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ACF9D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  <w:vertAlign w:val="superscript"/>
        </w:rPr>
      </w:pPr>
      <w:r w:rsidRPr="00840B38">
        <w:rPr>
          <w:rFonts w:ascii="Times New Roman" w:hAnsi="Times New Roman"/>
          <w:b/>
          <w:sz w:val="24"/>
          <w:vertAlign w:val="superscript"/>
        </w:rPr>
        <w:t>Федеральное государственное бюджетное образовательное учреждение</w:t>
      </w:r>
    </w:p>
    <w:p w14:paraId="562B6AAA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  <w:vertAlign w:val="superscript"/>
        </w:rPr>
      </w:pPr>
      <w:r w:rsidRPr="00840B38">
        <w:rPr>
          <w:rFonts w:ascii="Times New Roman" w:hAnsi="Times New Roman"/>
          <w:b/>
          <w:sz w:val="24"/>
          <w:vertAlign w:val="superscript"/>
        </w:rPr>
        <w:t>высшего образования</w:t>
      </w:r>
    </w:p>
    <w:p w14:paraId="5AA7D12D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  <w:vertAlign w:val="superscript"/>
        </w:rPr>
      </w:pPr>
      <w:r w:rsidRPr="00840B38">
        <w:rPr>
          <w:rFonts w:ascii="Times New Roman" w:hAnsi="Times New Roman"/>
          <w:b/>
          <w:sz w:val="24"/>
          <w:vertAlign w:val="superscript"/>
        </w:rPr>
        <w:t>Московский государственный институт культуры</w:t>
      </w:r>
    </w:p>
    <w:p w14:paraId="731087E2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5C39CF74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tbl>
      <w:tblPr>
        <w:tblW w:w="6095" w:type="dxa"/>
        <w:tblInd w:w="4678" w:type="dxa"/>
        <w:tblLook w:val="01E0" w:firstRow="1" w:lastRow="1" w:firstColumn="1" w:lastColumn="1" w:noHBand="0" w:noVBand="0"/>
      </w:tblPr>
      <w:tblGrid>
        <w:gridCol w:w="6095"/>
      </w:tblGrid>
      <w:tr w:rsidR="00C44BAD" w:rsidRPr="00840B38" w14:paraId="400528D8" w14:textId="77777777" w:rsidTr="003C5E3F">
        <w:tc>
          <w:tcPr>
            <w:tcW w:w="6095" w:type="dxa"/>
          </w:tcPr>
          <w:p w14:paraId="30D873C7" w14:textId="7C36CD73" w:rsidR="00C44BAD" w:rsidRPr="00840B38" w:rsidRDefault="00C44BAD" w:rsidP="003C5E3F">
            <w:pPr>
              <w:pStyle w:val="aff"/>
              <w:ind w:left="708"/>
              <w:jc w:val="right"/>
              <w:rPr>
                <w:rFonts w:ascii="Times New Roman" w:hAnsi="Times New Roman"/>
                <w:b/>
                <w:sz w:val="24"/>
              </w:rPr>
            </w:pPr>
            <w:r w:rsidRPr="00840B38">
              <w:rPr>
                <w:rFonts w:ascii="Times New Roman" w:hAnsi="Times New Roman"/>
                <w:b/>
                <w:sz w:val="24"/>
              </w:rPr>
              <w:t>УТВЕРЖД</w:t>
            </w:r>
            <w:r w:rsidR="001B6F6D">
              <w:rPr>
                <w:rFonts w:ascii="Times New Roman" w:hAnsi="Times New Roman"/>
                <w:b/>
                <w:sz w:val="24"/>
              </w:rPr>
              <w:t>ЕНО</w:t>
            </w:r>
            <w:r w:rsidRPr="00840B38">
              <w:rPr>
                <w:rFonts w:ascii="Times New Roman" w:hAnsi="Times New Roman"/>
                <w:b/>
                <w:sz w:val="24"/>
              </w:rPr>
              <w:t>:</w:t>
            </w:r>
          </w:p>
          <w:p w14:paraId="7ADE5C93" w14:textId="73A34B9D" w:rsidR="00C44BAD" w:rsidRDefault="00C44BAD" w:rsidP="003C5E3F">
            <w:pPr>
              <w:pStyle w:val="aff"/>
              <w:ind w:left="708"/>
              <w:jc w:val="right"/>
              <w:rPr>
                <w:rFonts w:ascii="Times New Roman" w:hAnsi="Times New Roman"/>
                <w:b/>
                <w:sz w:val="24"/>
              </w:rPr>
            </w:pPr>
            <w:r w:rsidRPr="00840B38">
              <w:rPr>
                <w:rFonts w:ascii="Times New Roman" w:hAnsi="Times New Roman"/>
                <w:b/>
                <w:sz w:val="24"/>
              </w:rPr>
              <w:t>Председатель УМС</w:t>
            </w:r>
          </w:p>
          <w:p w14:paraId="5A98C530" w14:textId="183CF37F" w:rsidR="003C5E3F" w:rsidRDefault="003C5E3F" w:rsidP="003C5E3F">
            <w:pPr>
              <w:pStyle w:val="aff"/>
              <w:ind w:left="708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Факультет искусств</w:t>
            </w:r>
          </w:p>
          <w:p w14:paraId="75561E2F" w14:textId="1A1B52FB" w:rsidR="003C5E3F" w:rsidRPr="00840B38" w:rsidRDefault="003C5E3F" w:rsidP="003C5E3F">
            <w:pPr>
              <w:pStyle w:val="aff"/>
              <w:ind w:left="708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М.Б. Гуров</w:t>
            </w:r>
          </w:p>
          <w:p w14:paraId="38AC2B48" w14:textId="77777777" w:rsidR="00C44BAD" w:rsidRPr="00840B38" w:rsidRDefault="00C44BAD" w:rsidP="001B6F6D">
            <w:pPr>
              <w:pStyle w:val="aff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</w:p>
        </w:tc>
      </w:tr>
    </w:tbl>
    <w:p w14:paraId="20FCCF72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1DAF0E40" w14:textId="5D74A8EA" w:rsidR="00C44BAD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5F8107D3" w14:textId="74161C4A" w:rsidR="001B6F6D" w:rsidRDefault="001B6F6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0F483FA4" w14:textId="61BE3AB0" w:rsidR="001B6F6D" w:rsidRDefault="001B6F6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59DE500C" w14:textId="77777777" w:rsidR="001B6F6D" w:rsidRPr="00840B38" w:rsidRDefault="001B6F6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5FC26BD0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40AEFE1A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mallCaps/>
          <w:sz w:val="24"/>
        </w:rPr>
      </w:pPr>
      <w:r w:rsidRPr="00840B38">
        <w:rPr>
          <w:rFonts w:ascii="Times New Roman" w:hAnsi="Times New Roman"/>
          <w:b/>
          <w:smallCaps/>
          <w:sz w:val="24"/>
        </w:rPr>
        <w:t>ФОНД ОЦЕНОЧНЫХ СРЕДСТВ ДИСЦИПЛИНЫ</w:t>
      </w:r>
    </w:p>
    <w:p w14:paraId="145708BC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mallCaps/>
          <w:sz w:val="24"/>
        </w:rPr>
      </w:pPr>
    </w:p>
    <w:p w14:paraId="69F6CD3D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mallCaps/>
          <w:sz w:val="24"/>
        </w:rPr>
      </w:pPr>
      <w:r>
        <w:rPr>
          <w:rFonts w:ascii="Times New Roman" w:hAnsi="Times New Roman"/>
          <w:b/>
          <w:smallCaps/>
          <w:sz w:val="24"/>
        </w:rPr>
        <w:t>ПРОИЗВОДСТВЕННАЯ</w:t>
      </w:r>
      <w:r w:rsidRPr="00840B38">
        <w:rPr>
          <w:rFonts w:ascii="Times New Roman" w:hAnsi="Times New Roman"/>
          <w:b/>
          <w:smallCaps/>
          <w:sz w:val="24"/>
        </w:rPr>
        <w:t xml:space="preserve"> ПРАКТИКА</w:t>
      </w:r>
    </w:p>
    <w:p w14:paraId="3C2C9F29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mallCaps/>
          <w:sz w:val="24"/>
        </w:rPr>
      </w:pPr>
    </w:p>
    <w:p w14:paraId="16E2C75B" w14:textId="40B1BB98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mallCaps/>
          <w:sz w:val="24"/>
        </w:rPr>
      </w:pPr>
      <w:r>
        <w:rPr>
          <w:rFonts w:ascii="Times New Roman" w:hAnsi="Times New Roman"/>
          <w:b/>
          <w:smallCaps/>
          <w:sz w:val="24"/>
        </w:rPr>
        <w:t>(</w:t>
      </w:r>
      <w:proofErr w:type="spellStart"/>
      <w:r>
        <w:rPr>
          <w:rFonts w:ascii="Times New Roman" w:hAnsi="Times New Roman"/>
          <w:b/>
          <w:smallCaps/>
          <w:sz w:val="24"/>
        </w:rPr>
        <w:t>ПЕДАГОГИЧЕСКА</w:t>
      </w:r>
      <w:r w:rsidR="001B6F6D">
        <w:rPr>
          <w:rFonts w:ascii="Times New Roman" w:hAnsi="Times New Roman"/>
          <w:b/>
          <w:smallCaps/>
          <w:sz w:val="24"/>
        </w:rPr>
        <w:t>я</w:t>
      </w:r>
      <w:proofErr w:type="spellEnd"/>
      <w:r w:rsidRPr="00840B38">
        <w:rPr>
          <w:rFonts w:ascii="Times New Roman" w:hAnsi="Times New Roman"/>
          <w:b/>
          <w:smallCaps/>
          <w:sz w:val="24"/>
        </w:rPr>
        <w:t>)</w:t>
      </w:r>
    </w:p>
    <w:p w14:paraId="1506B146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mallCaps/>
          <w:sz w:val="24"/>
        </w:rPr>
      </w:pPr>
    </w:p>
    <w:p w14:paraId="3CCB7B49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  <w:r w:rsidRPr="00840B38">
        <w:rPr>
          <w:rFonts w:ascii="Times New Roman" w:hAnsi="Times New Roman"/>
          <w:b/>
          <w:sz w:val="24"/>
        </w:rPr>
        <w:t>Направление подготовки/специальности</w:t>
      </w:r>
    </w:p>
    <w:p w14:paraId="6545637A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320635DC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  <w:r w:rsidRPr="00840B38">
        <w:rPr>
          <w:rFonts w:ascii="Times New Roman" w:hAnsi="Times New Roman"/>
          <w:b/>
          <w:sz w:val="24"/>
        </w:rPr>
        <w:t>53.05.04 МУЗЫКАЛЬНО-ТЕАТРАЛЬНОЕ ИСКУССТВО</w:t>
      </w:r>
    </w:p>
    <w:p w14:paraId="334CFA09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2B20FF31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  <w:r w:rsidRPr="00840B38">
        <w:rPr>
          <w:rFonts w:ascii="Times New Roman" w:hAnsi="Times New Roman"/>
          <w:b/>
          <w:sz w:val="24"/>
        </w:rPr>
        <w:t>Профиль подготовки/специализация</w:t>
      </w:r>
    </w:p>
    <w:p w14:paraId="2BEABF10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67B08E7E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  <w:r w:rsidRPr="00840B38">
        <w:rPr>
          <w:rFonts w:ascii="Times New Roman" w:hAnsi="Times New Roman"/>
          <w:b/>
          <w:sz w:val="24"/>
        </w:rPr>
        <w:t>ИСКУССТВО ОПЕРНОГО ПЕНИЯ</w:t>
      </w:r>
    </w:p>
    <w:p w14:paraId="7B577520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65354868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  <w:r w:rsidRPr="00840B38">
        <w:rPr>
          <w:rFonts w:ascii="Times New Roman" w:hAnsi="Times New Roman"/>
          <w:b/>
          <w:sz w:val="24"/>
        </w:rPr>
        <w:t>Квалификация (степень) выпускника</w:t>
      </w:r>
    </w:p>
    <w:p w14:paraId="48279A51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3257FBC7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  <w:r w:rsidRPr="00840B38">
        <w:rPr>
          <w:rFonts w:ascii="Times New Roman" w:hAnsi="Times New Roman"/>
          <w:b/>
          <w:sz w:val="24"/>
        </w:rPr>
        <w:t>СПЕЦИАЛИСТ</w:t>
      </w:r>
    </w:p>
    <w:p w14:paraId="7462DFC6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  <w:vertAlign w:val="superscript"/>
        </w:rPr>
      </w:pPr>
    </w:p>
    <w:p w14:paraId="102FB102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  <w:r w:rsidRPr="00840B38">
        <w:rPr>
          <w:rFonts w:ascii="Times New Roman" w:hAnsi="Times New Roman"/>
          <w:b/>
          <w:sz w:val="24"/>
        </w:rPr>
        <w:t>Форма обучения</w:t>
      </w:r>
    </w:p>
    <w:p w14:paraId="10A659CB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58CF7FD6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  <w:r w:rsidRPr="00840B38">
        <w:rPr>
          <w:rFonts w:ascii="Times New Roman" w:hAnsi="Times New Roman"/>
          <w:b/>
          <w:sz w:val="24"/>
        </w:rPr>
        <w:t>ОЧНАЯ</w:t>
      </w:r>
    </w:p>
    <w:p w14:paraId="2B680C56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51ADFFAE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1B369825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1877866E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3C6CEC46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39B109C1" w14:textId="7954BA00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i/>
          <w:sz w:val="24"/>
        </w:rPr>
      </w:pPr>
      <w:r w:rsidRPr="00840B38">
        <w:rPr>
          <w:rFonts w:ascii="Times New Roman" w:hAnsi="Times New Roman"/>
          <w:b/>
          <w:i/>
          <w:sz w:val="24"/>
        </w:rPr>
        <w:t>(адаптирован для лиц</w:t>
      </w:r>
    </w:p>
    <w:p w14:paraId="57D00029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i/>
          <w:sz w:val="24"/>
        </w:rPr>
      </w:pPr>
      <w:r w:rsidRPr="00840B38">
        <w:rPr>
          <w:rFonts w:ascii="Times New Roman" w:hAnsi="Times New Roman"/>
          <w:b/>
          <w:i/>
          <w:sz w:val="24"/>
        </w:rPr>
        <w:t>с ограниченными возможностями</w:t>
      </w:r>
    </w:p>
    <w:p w14:paraId="61A316EF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i/>
          <w:sz w:val="24"/>
        </w:rPr>
      </w:pPr>
      <w:r w:rsidRPr="00840B38">
        <w:rPr>
          <w:rFonts w:ascii="Times New Roman" w:hAnsi="Times New Roman"/>
          <w:b/>
          <w:i/>
          <w:sz w:val="24"/>
        </w:rPr>
        <w:t>здоровья и инвалидов)</w:t>
      </w:r>
    </w:p>
    <w:p w14:paraId="48B3BA32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31FAF52B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039C46C5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1D53A65F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2D2243D5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16911A7F" w14:textId="77777777" w:rsidR="00C44BAD" w:rsidRPr="00840B38" w:rsidRDefault="00C44BAD" w:rsidP="00C44BAD">
      <w:pPr>
        <w:pStyle w:val="aff"/>
        <w:jc w:val="center"/>
        <w:rPr>
          <w:rFonts w:ascii="Times New Roman" w:hAnsi="Times New Roman"/>
          <w:b/>
          <w:sz w:val="24"/>
        </w:rPr>
      </w:pPr>
    </w:p>
    <w:p w14:paraId="6D0D895B" w14:textId="77777777" w:rsidR="00C44BAD" w:rsidRDefault="00C44BAD" w:rsidP="00C44BAD">
      <w:pPr>
        <w:rPr>
          <w:b/>
          <w:sz w:val="20"/>
          <w:szCs w:val="20"/>
        </w:rPr>
      </w:pPr>
      <w:bookmarkStart w:id="0" w:name="_GoBack"/>
      <w:bookmarkEnd w:id="0"/>
    </w:p>
    <w:p w14:paraId="3B5B5408" w14:textId="77777777" w:rsidR="00C44BAD" w:rsidRDefault="00C44BAD" w:rsidP="00C44BAD">
      <w:pPr>
        <w:rPr>
          <w:b/>
          <w:sz w:val="20"/>
          <w:szCs w:val="20"/>
        </w:rPr>
      </w:pPr>
    </w:p>
    <w:p w14:paraId="39B38701" w14:textId="77777777" w:rsidR="00C44BAD" w:rsidRDefault="00C44BAD" w:rsidP="00C44BAD">
      <w:pPr>
        <w:spacing w:after="200" w:line="276" w:lineRule="auto"/>
      </w:pPr>
      <w:bookmarkStart w:id="1" w:name="_Toc3837441"/>
      <w:r>
        <w:rPr>
          <w:b/>
        </w:rPr>
        <w:t xml:space="preserve">1. </w:t>
      </w:r>
      <w:r>
        <w:t>Перечень</w:t>
      </w:r>
      <w:r w:rsidRPr="00E80631">
        <w:t xml:space="preserve"> компетенций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7488"/>
        <w:gridCol w:w="64"/>
      </w:tblGrid>
      <w:tr w:rsidR="00C44BAD" w:rsidRPr="00B407B1" w14:paraId="43CEFFBC" w14:textId="77777777" w:rsidTr="001B6F6D">
        <w:trPr>
          <w:gridAfter w:val="1"/>
          <w:wAfter w:w="64" w:type="dxa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08CF8" w14:textId="77777777" w:rsidR="00C44BAD" w:rsidRPr="00B407B1" w:rsidRDefault="00C44BAD" w:rsidP="00C44BAD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УК – 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F5CF" w14:textId="77777777" w:rsidR="00C44BAD" w:rsidRPr="00B407B1" w:rsidRDefault="00C44BAD" w:rsidP="00C44BAD">
            <w:pPr>
              <w:rPr>
                <w:color w:val="000000"/>
              </w:rPr>
            </w:pPr>
            <w:r w:rsidRPr="00B407B1">
              <w:rPr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C44BAD" w:rsidRPr="00B407B1" w14:paraId="3822C57F" w14:textId="77777777" w:rsidTr="001B6F6D">
        <w:trPr>
          <w:gridAfter w:val="1"/>
          <w:wAfter w:w="64" w:type="dxa"/>
        </w:trPr>
        <w:tc>
          <w:tcPr>
            <w:tcW w:w="2360" w:type="dxa"/>
            <w:shd w:val="clear" w:color="auto" w:fill="auto"/>
          </w:tcPr>
          <w:p w14:paraId="77359ABF" w14:textId="77777777" w:rsidR="00C44BAD" w:rsidRPr="00B407B1" w:rsidRDefault="00C44BAD" w:rsidP="00C44BAD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УК - 2</w:t>
            </w:r>
          </w:p>
        </w:tc>
        <w:tc>
          <w:tcPr>
            <w:tcW w:w="7488" w:type="dxa"/>
            <w:shd w:val="clear" w:color="auto" w:fill="auto"/>
          </w:tcPr>
          <w:p w14:paraId="5E7E8E37" w14:textId="77777777" w:rsidR="00C44BAD" w:rsidRPr="00B407B1" w:rsidRDefault="00C44BAD" w:rsidP="00C44BAD">
            <w:pPr>
              <w:rPr>
                <w:color w:val="000000"/>
              </w:rPr>
            </w:pPr>
            <w:r w:rsidRPr="00B407B1">
              <w:rPr>
                <w:color w:val="000000"/>
              </w:rPr>
              <w:t xml:space="preserve">Способен управлять проектом на всех этапах его жизненного цикла </w:t>
            </w:r>
          </w:p>
        </w:tc>
      </w:tr>
      <w:tr w:rsidR="00C44BAD" w:rsidRPr="00B407B1" w14:paraId="34EFB0C7" w14:textId="77777777" w:rsidTr="001B6F6D">
        <w:trPr>
          <w:gridAfter w:val="1"/>
          <w:wAfter w:w="64" w:type="dxa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7A18" w14:textId="77777777" w:rsidR="00C44BAD" w:rsidRPr="00B407B1" w:rsidRDefault="00C44BAD" w:rsidP="00C44BAD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УК - 3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C634" w14:textId="77777777" w:rsidR="00C44BAD" w:rsidRPr="00B407B1" w:rsidRDefault="00C44BAD" w:rsidP="00C44BAD">
            <w:pPr>
              <w:jc w:val="both"/>
            </w:pPr>
            <w:r w:rsidRPr="00B407B1">
              <w:t>Способен организовывать и руководить работой команды, вырабатывая командную стратегию для достижения поставленных целей.</w:t>
            </w:r>
          </w:p>
        </w:tc>
      </w:tr>
      <w:tr w:rsidR="00C44BAD" w:rsidRPr="00B407B1" w14:paraId="6827D28F" w14:textId="77777777" w:rsidTr="001B6F6D">
        <w:trPr>
          <w:gridAfter w:val="1"/>
          <w:wAfter w:w="64" w:type="dxa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D8DBE" w14:textId="77777777" w:rsidR="00C44BAD" w:rsidRPr="00B407B1" w:rsidRDefault="00C44BAD" w:rsidP="00C44BAD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УК – 6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3AEDB" w14:textId="77777777" w:rsidR="00C44BAD" w:rsidRPr="00B407B1" w:rsidRDefault="00C44BAD" w:rsidP="00C44BAD">
            <w:pPr>
              <w:rPr>
                <w:color w:val="000000"/>
              </w:rPr>
            </w:pPr>
            <w:r w:rsidRPr="00B407B1">
              <w:rPr>
                <w:color w:val="000000"/>
              </w:rPr>
              <w:t>Способен определить и реализовать приоритеты собственной деятельности и способы ее совершенствования на основе самооценки;</w:t>
            </w:r>
          </w:p>
        </w:tc>
      </w:tr>
      <w:tr w:rsidR="00C44BAD" w:rsidRPr="00B407B1" w14:paraId="09184A73" w14:textId="77777777" w:rsidTr="001B6F6D">
        <w:trPr>
          <w:gridAfter w:val="1"/>
          <w:wAfter w:w="64" w:type="dxa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5B155" w14:textId="77777777" w:rsidR="00C44BAD" w:rsidRPr="00B407B1" w:rsidRDefault="00C44BAD" w:rsidP="00C44BAD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УК – 8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ED9B" w14:textId="77777777" w:rsidR="00C44BAD" w:rsidRPr="00B407B1" w:rsidRDefault="00C44BAD" w:rsidP="00C44BAD">
            <w:pPr>
              <w:rPr>
                <w:color w:val="000000"/>
              </w:rPr>
            </w:pPr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C44BAD" w:rsidRPr="00B407B1" w14:paraId="4B592068" w14:textId="77777777" w:rsidTr="001B6F6D">
        <w:trPr>
          <w:gridAfter w:val="1"/>
          <w:wAfter w:w="64" w:type="dxa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CCA10" w14:textId="77777777" w:rsidR="00C44BAD" w:rsidRPr="00B407B1" w:rsidRDefault="00C44BAD" w:rsidP="00C44BA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 - 9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88B4" w14:textId="77777777" w:rsidR="00C44BAD" w:rsidRPr="00B407B1" w:rsidRDefault="00C44BAD" w:rsidP="00C44BAD">
            <w:pPr>
              <w:rPr>
                <w:color w:val="000000"/>
              </w:rPr>
            </w:pPr>
            <w:r w:rsidRPr="00EA5A2E">
              <w:rPr>
                <w:color w:val="000000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</w:tr>
      <w:tr w:rsidR="00C44BAD" w:rsidRPr="00B407B1" w14:paraId="7E1A5329" w14:textId="77777777" w:rsidTr="001B6F6D">
        <w:trPr>
          <w:gridAfter w:val="1"/>
          <w:wAfter w:w="64" w:type="dxa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0668" w14:textId="77777777" w:rsidR="00C44BAD" w:rsidRPr="00B407B1" w:rsidRDefault="00C44BAD" w:rsidP="00C44BA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 - 10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8858" w14:textId="77777777" w:rsidR="00C44BAD" w:rsidRPr="00B407B1" w:rsidRDefault="00C44BAD" w:rsidP="00C44BAD">
            <w:pPr>
              <w:rPr>
                <w:color w:val="000000"/>
              </w:rPr>
            </w:pPr>
            <w:r w:rsidRPr="00710E80">
              <w:t>Способен формировать нетерпимое отношение к коррупционному поведению</w:t>
            </w:r>
          </w:p>
        </w:tc>
      </w:tr>
      <w:tr w:rsidR="00C44BAD" w:rsidRPr="00B407B1" w14:paraId="340995AB" w14:textId="77777777" w:rsidTr="001B6F6D">
        <w:trPr>
          <w:gridAfter w:val="1"/>
          <w:wAfter w:w="64" w:type="dxa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38C4" w14:textId="77777777" w:rsidR="00C44BAD" w:rsidRPr="00B407B1" w:rsidRDefault="00C44BAD" w:rsidP="00C44BAD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ОПК - 1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99BC" w14:textId="77777777" w:rsidR="00C44BAD" w:rsidRPr="00B407B1" w:rsidRDefault="00C44BAD" w:rsidP="00C44BAD">
            <w:pPr>
              <w:rPr>
                <w:color w:val="000000"/>
              </w:rPr>
            </w:pPr>
            <w:r w:rsidRPr="00B407B1">
              <w:rPr>
                <w:color w:val="000000"/>
              </w:rPr>
              <w:t>Способен применять музыкально-теоретические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периода;</w:t>
            </w:r>
          </w:p>
        </w:tc>
      </w:tr>
      <w:tr w:rsidR="00C44BAD" w:rsidRPr="00B407B1" w14:paraId="6CA6BC7B" w14:textId="77777777" w:rsidTr="001B6F6D">
        <w:trPr>
          <w:gridAfter w:val="1"/>
          <w:wAfter w:w="64" w:type="dxa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88D3" w14:textId="77777777" w:rsidR="00C44BAD" w:rsidRPr="00B407B1" w:rsidRDefault="00C44BAD" w:rsidP="00C44BAD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ОПК - 3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0056" w14:textId="77777777" w:rsidR="00C44BAD" w:rsidRPr="00B407B1" w:rsidRDefault="00C44BAD" w:rsidP="00C44BAD">
            <w:pPr>
              <w:rPr>
                <w:color w:val="000000"/>
              </w:rPr>
            </w:pPr>
            <w:r w:rsidRPr="00B407B1">
              <w:rPr>
                <w:color w:val="000000"/>
              </w:rPr>
              <w:t>Способен 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педагогики.</w:t>
            </w:r>
          </w:p>
        </w:tc>
      </w:tr>
      <w:tr w:rsidR="00C44BAD" w:rsidRPr="00B407B1" w14:paraId="73199320" w14:textId="77777777" w:rsidTr="001B6F6D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9A156" w14:textId="77777777" w:rsidR="00C44BAD" w:rsidRPr="00B407B1" w:rsidRDefault="00C44BAD" w:rsidP="00C44BAD">
            <w:pPr>
              <w:contextualSpacing/>
              <w:jc w:val="both"/>
              <w:rPr>
                <w:b/>
                <w:color w:val="000000"/>
              </w:rPr>
            </w:pPr>
            <w:r w:rsidRPr="00B407B1">
              <w:rPr>
                <w:b/>
                <w:color w:val="000000"/>
              </w:rPr>
              <w:t>ОПК – 4</w:t>
            </w:r>
          </w:p>
        </w:tc>
        <w:tc>
          <w:tcPr>
            <w:tcW w:w="7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3463" w14:textId="77777777" w:rsidR="00C44BAD" w:rsidRPr="00B407B1" w:rsidRDefault="00C44BAD" w:rsidP="00C44BAD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B407B1">
              <w:rPr>
                <w:sz w:val="24"/>
                <w:szCs w:val="24"/>
              </w:rPr>
              <w:t>Способен планировать собственную научно-исследовательскую работу, отбирать и систематизировать информацию, необходимую для ее осуществления.</w:t>
            </w:r>
          </w:p>
        </w:tc>
      </w:tr>
      <w:tr w:rsidR="00C44BAD" w:rsidRPr="00B407B1" w14:paraId="6E441CAB" w14:textId="77777777" w:rsidTr="001B6F6D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E38AC" w14:textId="77777777" w:rsidR="00C44BAD" w:rsidRPr="00B407B1" w:rsidRDefault="00C44BAD" w:rsidP="00C44BAD">
            <w:pPr>
              <w:contextualSpacing/>
              <w:jc w:val="both"/>
              <w:rPr>
                <w:b/>
                <w:color w:val="000000"/>
              </w:rPr>
            </w:pPr>
            <w:r w:rsidRPr="00B407B1">
              <w:rPr>
                <w:b/>
                <w:color w:val="000000"/>
              </w:rPr>
              <w:t xml:space="preserve">ОПК – 5 </w:t>
            </w:r>
          </w:p>
        </w:tc>
        <w:tc>
          <w:tcPr>
            <w:tcW w:w="7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0F6AE" w14:textId="77777777" w:rsidR="00C44BAD" w:rsidRPr="00B407B1" w:rsidRDefault="00C44BAD" w:rsidP="00C44BAD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E51DD9">
              <w:rPr>
                <w:bCs/>
                <w:color w:val="333333"/>
                <w:sz w:val="24"/>
                <w:szCs w:val="25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C44BAD" w:rsidRPr="00B407B1" w14:paraId="59C865A3" w14:textId="77777777" w:rsidTr="001B6F6D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CB373" w14:textId="77777777" w:rsidR="00C44BAD" w:rsidRPr="00B407B1" w:rsidRDefault="00C44BAD" w:rsidP="00C44BAD">
            <w:pPr>
              <w:contextualSpacing/>
              <w:jc w:val="both"/>
              <w:rPr>
                <w:b/>
                <w:color w:val="000000"/>
              </w:rPr>
            </w:pPr>
            <w:r w:rsidRPr="00B407B1">
              <w:rPr>
                <w:b/>
                <w:color w:val="000000"/>
              </w:rPr>
              <w:t>ОПК – 7</w:t>
            </w:r>
          </w:p>
        </w:tc>
        <w:tc>
          <w:tcPr>
            <w:tcW w:w="7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D1FC3" w14:textId="77777777" w:rsidR="00C44BAD" w:rsidRPr="00B407B1" w:rsidRDefault="00C44BAD" w:rsidP="00C44BAD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B407B1">
              <w:rPr>
                <w:sz w:val="24"/>
                <w:szCs w:val="24"/>
              </w:rPr>
              <w:t xml:space="preserve">Способен ориентироваться в проблематике современной государственной политики Российской Федерации в сфере культуры </w:t>
            </w:r>
          </w:p>
        </w:tc>
      </w:tr>
      <w:tr w:rsidR="00C44BAD" w:rsidRPr="00B407B1" w14:paraId="1EEF9357" w14:textId="77777777" w:rsidTr="001B6F6D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0A55" w14:textId="77777777" w:rsidR="00C44BAD" w:rsidRPr="00B407B1" w:rsidRDefault="00C44BAD" w:rsidP="00C44BAD">
            <w:pPr>
              <w:contextualSpacing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- 6</w:t>
            </w:r>
          </w:p>
        </w:tc>
        <w:tc>
          <w:tcPr>
            <w:tcW w:w="7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96334" w14:textId="77777777" w:rsidR="00C44BAD" w:rsidRPr="00B407B1" w:rsidRDefault="00C44BAD" w:rsidP="00C44BAD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E51DD9">
              <w:rPr>
                <w:color w:val="000000"/>
                <w:sz w:val="24"/>
                <w:szCs w:val="24"/>
                <w:shd w:val="clear" w:color="auto" w:fill="FFFFFF"/>
              </w:rPr>
              <w:t xml:space="preserve">Способен </w:t>
            </w:r>
            <w:r w:rsidRPr="00E51DD9">
              <w:rPr>
                <w:sz w:val="24"/>
              </w:rPr>
              <w:t>преподавать в образовательных организациях профессионального образования и обучения, организациях профессионального дополнительного образования, в том числе дополнительного образования детей, дисциплины, соответствующие профильной направленности специалитета</w:t>
            </w:r>
          </w:p>
        </w:tc>
      </w:tr>
      <w:tr w:rsidR="00C44BAD" w:rsidRPr="00B407B1" w14:paraId="5043478B" w14:textId="77777777" w:rsidTr="001B6F6D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3516" w14:textId="77777777" w:rsidR="00C44BAD" w:rsidRPr="00B407B1" w:rsidRDefault="00C44BAD" w:rsidP="00C44BAD">
            <w:pPr>
              <w:contextualSpacing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– 7</w:t>
            </w:r>
          </w:p>
        </w:tc>
        <w:tc>
          <w:tcPr>
            <w:tcW w:w="7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8DF2" w14:textId="77777777" w:rsidR="00C44BAD" w:rsidRPr="00B407B1" w:rsidRDefault="00C44BAD" w:rsidP="00C44BAD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B407B1">
              <w:rPr>
                <w:sz w:val="24"/>
                <w:szCs w:val="24"/>
              </w:rPr>
              <w:t>Способен планировать педагогическую деятельность, ставить цели и задачи воспитания и обучения с учетом возрастных, индивидуальных особенностей обучающихся;</w:t>
            </w:r>
          </w:p>
        </w:tc>
      </w:tr>
      <w:tr w:rsidR="00C44BAD" w:rsidRPr="00B407B1" w14:paraId="72D41C35" w14:textId="77777777" w:rsidTr="001B6F6D"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760A" w14:textId="77777777" w:rsidR="00C44BAD" w:rsidRPr="00B407B1" w:rsidRDefault="00C44BAD" w:rsidP="00C44BAD">
            <w:pPr>
              <w:contextualSpacing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– 8</w:t>
            </w:r>
          </w:p>
        </w:tc>
        <w:tc>
          <w:tcPr>
            <w:tcW w:w="7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92F9B" w14:textId="77777777" w:rsidR="00C44BAD" w:rsidRPr="00B407B1" w:rsidRDefault="00C44BAD" w:rsidP="00C44BAD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B407B1">
              <w:rPr>
                <w:sz w:val="24"/>
                <w:szCs w:val="24"/>
              </w:rPr>
              <w:t>Способен демонстрировать на практике различные методы преподавания вокала, грамотно обучать технике звукоизвлечения, развивать голос обучающегося, расширять диапазон и качество тембра;</w:t>
            </w:r>
          </w:p>
        </w:tc>
      </w:tr>
    </w:tbl>
    <w:p w14:paraId="4E4B015C" w14:textId="77777777" w:rsidR="00C44BAD" w:rsidRDefault="00C44BAD" w:rsidP="00C44BAD"/>
    <w:p w14:paraId="7B4DBAD8" w14:textId="77777777" w:rsidR="00C44BAD" w:rsidRDefault="00C44BAD" w:rsidP="00C44BAD">
      <w:pPr>
        <w:pStyle w:val="10"/>
        <w:keepLines/>
        <w:numPr>
          <w:ilvl w:val="0"/>
          <w:numId w:val="22"/>
        </w:numPr>
        <w:ind w:left="360"/>
        <w:jc w:val="left"/>
      </w:pPr>
      <w:bookmarkStart w:id="2" w:name="_Toc3837442"/>
      <w:bookmarkStart w:id="3" w:name="_Toc58612899"/>
      <w:r w:rsidRPr="00E80631">
        <w:t>Планируемые результаты обучения</w:t>
      </w:r>
      <w:bookmarkEnd w:id="2"/>
      <w:bookmarkEnd w:id="3"/>
    </w:p>
    <w:p w14:paraId="7005F2EB" w14:textId="0AD16367" w:rsidR="00C44BAD" w:rsidRDefault="00C44BAD" w:rsidP="00C44BAD"/>
    <w:tbl>
      <w:tblPr>
        <w:tblW w:w="53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8789"/>
      </w:tblGrid>
      <w:tr w:rsidR="001B6F6D" w:rsidRPr="00B407B1" w14:paraId="3548A578" w14:textId="77777777" w:rsidTr="001B6F6D">
        <w:tc>
          <w:tcPr>
            <w:tcW w:w="5000" w:type="pct"/>
            <w:gridSpan w:val="2"/>
            <w:shd w:val="clear" w:color="auto" w:fill="auto"/>
          </w:tcPr>
          <w:p w14:paraId="224281CE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УК </w:t>
            </w:r>
            <w:r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1</w:t>
            </w:r>
          </w:p>
          <w:p w14:paraId="6C7A923A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УК-1.1 - Анализирует поставленную задачу через выделение ее базовых составляющих</w:t>
            </w:r>
            <w:r w:rsidRPr="00EA5A2E">
              <w:rPr>
                <w:color w:val="000000"/>
              </w:rPr>
              <w:br/>
              <w:t>УК-1.2 - Находит и критически оценивает информацию, необходимую для решения задачи</w:t>
            </w:r>
            <w:r w:rsidRPr="00EA5A2E">
              <w:rPr>
                <w:color w:val="000000"/>
              </w:rPr>
              <w:br/>
              <w:t>УК-1.3 - Сопоставляет разные источники информации с целью выявления их противоречий и поиска достоверных суждений</w:t>
            </w:r>
            <w:r w:rsidRPr="00EA5A2E">
              <w:rPr>
                <w:color w:val="000000"/>
              </w:rPr>
              <w:br/>
              <w:t>УК-1.4 - Предлагает различные варианты решения задачи, оценивая их последствия</w:t>
            </w:r>
            <w:r w:rsidRPr="00EA5A2E">
              <w:rPr>
                <w:color w:val="000000"/>
              </w:rPr>
              <w:br/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</w:tr>
      <w:tr w:rsidR="001B6F6D" w:rsidRPr="00B407B1" w14:paraId="15DA68F7" w14:textId="77777777" w:rsidTr="001B6F6D">
        <w:tc>
          <w:tcPr>
            <w:tcW w:w="865" w:type="pct"/>
            <w:shd w:val="clear" w:color="auto" w:fill="auto"/>
          </w:tcPr>
          <w:p w14:paraId="3F00C3BC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1B61E6A8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– основные закономерности взаимодействия человека и общества,</w:t>
            </w:r>
            <w:r w:rsidRPr="00EA5A2E">
              <w:rPr>
                <w:color w:val="000000"/>
              </w:rPr>
              <w:br/>
              <w:t>– этапы исторического развития человечества;</w:t>
            </w:r>
            <w:r w:rsidRPr="00EA5A2E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EA5A2E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EA5A2E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1B6F6D" w:rsidRPr="00B407B1" w14:paraId="22DDC536" w14:textId="77777777" w:rsidTr="001B6F6D">
        <w:tc>
          <w:tcPr>
            <w:tcW w:w="865" w:type="pct"/>
            <w:shd w:val="clear" w:color="auto" w:fill="auto"/>
          </w:tcPr>
          <w:p w14:paraId="76F98C77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5E8EAF09" w14:textId="77777777" w:rsidR="001B6F6D" w:rsidRPr="00B407B1" w:rsidRDefault="001B6F6D" w:rsidP="003C1F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>– анализировать социально и личностно значимые философские проблемы;</w:t>
            </w:r>
            <w:r w:rsidRPr="00EA5A2E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EA5A2E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EA5A2E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EA5A2E">
              <w:rPr>
                <w:color w:val="000000"/>
              </w:rPr>
              <w:br/>
              <w:t>– использовать полученные теоретиче</w:t>
            </w:r>
            <w:r>
              <w:rPr>
                <w:color w:val="000000"/>
              </w:rPr>
              <w:t xml:space="preserve">ские знания о </w:t>
            </w:r>
            <w:r w:rsidRPr="00EA5A2E">
              <w:rPr>
                <w:color w:val="000000"/>
              </w:rPr>
              <w:t>человеке, обществе, культуре, в учебной и профессиональной деятельности;</w:t>
            </w:r>
            <w:r w:rsidRPr="00EA5A2E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EA5A2E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1B6F6D" w:rsidRPr="00B407B1" w14:paraId="38C837B7" w14:textId="77777777" w:rsidTr="001B6F6D">
        <w:tc>
          <w:tcPr>
            <w:tcW w:w="865" w:type="pct"/>
            <w:shd w:val="clear" w:color="auto" w:fill="auto"/>
          </w:tcPr>
          <w:p w14:paraId="30E37366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tcBorders>
              <w:bottom w:val="single" w:sz="4" w:space="0" w:color="auto"/>
            </w:tcBorders>
            <w:shd w:val="clear" w:color="auto" w:fill="auto"/>
          </w:tcPr>
          <w:p w14:paraId="20CECE2C" w14:textId="77777777" w:rsidR="001B6F6D" w:rsidRPr="00B407B1" w:rsidRDefault="001B6F6D" w:rsidP="003C1F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 xml:space="preserve">– технологиями приобретения, использования и обновления </w:t>
            </w:r>
            <w:proofErr w:type="spellStart"/>
            <w:r w:rsidRPr="00EA5A2E">
              <w:rPr>
                <w:color w:val="000000"/>
              </w:rPr>
              <w:t>социогуманитарных</w:t>
            </w:r>
            <w:proofErr w:type="spellEnd"/>
            <w:r w:rsidRPr="00EA5A2E">
              <w:rPr>
                <w:color w:val="000000"/>
              </w:rPr>
              <w:t xml:space="preserve"> знаний;</w:t>
            </w:r>
            <w:r w:rsidRPr="00EA5A2E">
              <w:rPr>
                <w:color w:val="000000"/>
              </w:rPr>
              <w:br/>
              <w:t>– навыками рефлексии, самооценки, самоконтроля;</w:t>
            </w:r>
            <w:r w:rsidRPr="00EA5A2E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1B6F6D" w:rsidRPr="00B407B1" w14:paraId="3C051F47" w14:textId="77777777" w:rsidTr="001B6F6D">
        <w:tc>
          <w:tcPr>
            <w:tcW w:w="5000" w:type="pct"/>
            <w:gridSpan w:val="2"/>
            <w:shd w:val="clear" w:color="auto" w:fill="auto"/>
          </w:tcPr>
          <w:p w14:paraId="740E3720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УК </w:t>
            </w:r>
            <w:r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2</w:t>
            </w:r>
          </w:p>
          <w:p w14:paraId="6065CA0C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УК-2.1 Умеет самостоятельно ориентироваться в законодательстве РФ</w:t>
            </w:r>
            <w:r w:rsidRPr="00EA5A2E">
              <w:rPr>
                <w:color w:val="000000"/>
              </w:rPr>
              <w:br/>
              <w:t>УК-2.2 - Формулирует совокупность взаимосвязанных задач, обеспечивающих достижение цели с учётом действующих правовых норм</w:t>
            </w:r>
            <w:r w:rsidRPr="00EA5A2E">
              <w:rPr>
                <w:color w:val="000000"/>
              </w:rPr>
              <w:br/>
              <w:t>УК-2.3 Владеет практикой применения авторского права в РФ в сфере публичных выступлений</w:t>
            </w:r>
            <w:r w:rsidRPr="00EA5A2E">
              <w:rPr>
                <w:color w:val="000000"/>
              </w:rPr>
              <w:br/>
              <w:t>УК-2.4 - Оценивает потребность в ресурсах и планирует их использование при решении задач в профессиональной деятельности</w:t>
            </w:r>
            <w:r w:rsidRPr="00EA5A2E">
              <w:rPr>
                <w:color w:val="000000"/>
              </w:rPr>
              <w:br/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</w:tc>
      </w:tr>
      <w:tr w:rsidR="001B6F6D" w:rsidRPr="00B407B1" w14:paraId="0E87BB0D" w14:textId="77777777" w:rsidTr="001B6F6D">
        <w:tc>
          <w:tcPr>
            <w:tcW w:w="865" w:type="pct"/>
            <w:shd w:val="clear" w:color="auto" w:fill="auto"/>
          </w:tcPr>
          <w:p w14:paraId="2B8DB65E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769A0A3D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>– общую структуру концепции реализуемого проекта, понимать ее составляющие и принципы их формулирования;</w:t>
            </w:r>
            <w:r w:rsidRPr="00EA5A2E">
              <w:br/>
              <w:t>– основные нормативные правовые документы в области профессиональной деятельности;</w:t>
            </w:r>
            <w:r w:rsidRPr="00EA5A2E">
              <w:br/>
              <w:t>– особенности психологии творческой деятельности;</w:t>
            </w:r>
            <w:r w:rsidRPr="00EA5A2E">
              <w:br/>
              <w:t>– закономерности создания художественных образов и музыкального восприятия;</w:t>
            </w:r>
            <w:r w:rsidRPr="00B407B1">
              <w:t xml:space="preserve"> </w:t>
            </w:r>
          </w:p>
        </w:tc>
      </w:tr>
      <w:tr w:rsidR="001B6F6D" w:rsidRPr="00B407B1" w14:paraId="1A7074CD" w14:textId="77777777" w:rsidTr="001B6F6D">
        <w:tc>
          <w:tcPr>
            <w:tcW w:w="865" w:type="pct"/>
            <w:shd w:val="clear" w:color="auto" w:fill="auto"/>
          </w:tcPr>
          <w:p w14:paraId="081FA2FD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40BC7F67" w14:textId="77777777" w:rsidR="001B6F6D" w:rsidRPr="00B407B1" w:rsidRDefault="001B6F6D" w:rsidP="003C1F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>– формулировать взаимосвязанные задачи, обеспечивающие достижение поставленной цели;</w:t>
            </w:r>
            <w:r w:rsidRPr="00EA5A2E">
              <w:rPr>
                <w:color w:val="000000"/>
              </w:rPr>
              <w:br/>
              <w:t>– ориентироваться в системе законодательства и нормативных правовых актов;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lastRenderedPageBreak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1B6F6D" w:rsidRPr="00B407B1" w14:paraId="7954A000" w14:textId="77777777" w:rsidTr="001B6F6D">
        <w:tc>
          <w:tcPr>
            <w:tcW w:w="865" w:type="pct"/>
            <w:shd w:val="clear" w:color="auto" w:fill="auto"/>
          </w:tcPr>
          <w:p w14:paraId="673DA2E7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lastRenderedPageBreak/>
              <w:t>Владеть</w:t>
            </w:r>
          </w:p>
        </w:tc>
        <w:tc>
          <w:tcPr>
            <w:tcW w:w="4135" w:type="pct"/>
            <w:tcBorders>
              <w:bottom w:val="single" w:sz="4" w:space="0" w:color="auto"/>
            </w:tcBorders>
            <w:shd w:val="clear" w:color="auto" w:fill="auto"/>
          </w:tcPr>
          <w:p w14:paraId="429F6E3B" w14:textId="77777777" w:rsidR="001B6F6D" w:rsidRPr="00B407B1" w:rsidRDefault="001B6F6D" w:rsidP="003C1F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EA5A2E">
              <w:rPr>
                <w:color w:val="000000"/>
              </w:rPr>
              <w:br/>
              <w:t>– понятийным аппаратом в области права;</w:t>
            </w:r>
            <w:r w:rsidRPr="00EA5A2E">
              <w:rPr>
                <w:color w:val="00000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1B6F6D" w:rsidRPr="00B407B1" w14:paraId="3E4DAC2C" w14:textId="77777777" w:rsidTr="001B6F6D">
        <w:tc>
          <w:tcPr>
            <w:tcW w:w="5000" w:type="pct"/>
            <w:gridSpan w:val="2"/>
            <w:tcBorders>
              <w:top w:val="nil"/>
            </w:tcBorders>
            <w:shd w:val="clear" w:color="auto" w:fill="auto"/>
          </w:tcPr>
          <w:p w14:paraId="3E8B26A6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УК </w:t>
            </w:r>
            <w:r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3</w:t>
            </w:r>
          </w:p>
          <w:p w14:paraId="7B567183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EA5A2E">
              <w:rPr>
                <w:color w:val="000000"/>
              </w:rPr>
              <w:br/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</w:tr>
      <w:tr w:rsidR="001B6F6D" w:rsidRPr="00B407B1" w14:paraId="60224677" w14:textId="77777777" w:rsidTr="001B6F6D">
        <w:tc>
          <w:tcPr>
            <w:tcW w:w="865" w:type="pct"/>
            <w:shd w:val="clear" w:color="auto" w:fill="auto"/>
          </w:tcPr>
          <w:p w14:paraId="44D2D7F2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67B32F16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EA5A2E">
              <w:t>– психологию общения, методы развития личности и коллектива;</w:t>
            </w:r>
            <w:r w:rsidRPr="00EA5A2E">
              <w:br/>
              <w:t>– приемы психической регуляции поведения в процессе обучения музыке;</w:t>
            </w:r>
            <w:r w:rsidRPr="00EA5A2E">
              <w:br/>
              <w:t>– этические нормы профессионального взаимодействия с коллективом;</w:t>
            </w:r>
            <w:r w:rsidRPr="00EA5A2E"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1B6F6D" w:rsidRPr="00B407B1" w14:paraId="1F0EC4AB" w14:textId="77777777" w:rsidTr="001B6F6D">
        <w:tc>
          <w:tcPr>
            <w:tcW w:w="865" w:type="pct"/>
            <w:shd w:val="clear" w:color="auto" w:fill="auto"/>
          </w:tcPr>
          <w:p w14:paraId="1DF63D84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0AA2B537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EA5A2E"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EA5A2E"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1B6F6D" w:rsidRPr="00B407B1" w14:paraId="20C14129" w14:textId="77777777" w:rsidTr="001B6F6D">
        <w:tc>
          <w:tcPr>
            <w:tcW w:w="865" w:type="pct"/>
            <w:shd w:val="clear" w:color="auto" w:fill="auto"/>
          </w:tcPr>
          <w:p w14:paraId="149B84C1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shd w:val="clear" w:color="auto" w:fill="auto"/>
          </w:tcPr>
          <w:p w14:paraId="2D408F2B" w14:textId="77777777" w:rsidR="001B6F6D" w:rsidRPr="00B407B1" w:rsidRDefault="001B6F6D" w:rsidP="003C1FFF">
            <w:pPr>
              <w:pStyle w:val="TableParagraph"/>
              <w:spacing w:line="0" w:lineRule="atLeast"/>
              <w:ind w:left="0" w:right="103"/>
              <w:jc w:val="both"/>
              <w:rPr>
                <w:sz w:val="24"/>
                <w:szCs w:val="24"/>
              </w:rPr>
            </w:pPr>
            <w:r w:rsidRPr="00064389">
              <w:rPr>
                <w:color w:val="000000"/>
                <w:sz w:val="24"/>
              </w:rPr>
              <w:t>– навыком составления плана последовательных шагов для достижения поставленной цели;</w:t>
            </w:r>
            <w:r w:rsidRPr="00064389">
              <w:rPr>
                <w:color w:val="000000"/>
                <w:sz w:val="24"/>
              </w:rPr>
              <w:br/>
              <w:t>– навыком эффективного взаимодействия со всеми участниками коллектива;</w:t>
            </w:r>
            <w:r w:rsidRPr="00064389">
              <w:rPr>
                <w:color w:val="000000"/>
                <w:sz w:val="24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1B6F6D" w:rsidRPr="00B407B1" w14:paraId="6CBCEB34" w14:textId="77777777" w:rsidTr="001B6F6D">
        <w:tc>
          <w:tcPr>
            <w:tcW w:w="5000" w:type="pct"/>
            <w:gridSpan w:val="2"/>
            <w:shd w:val="clear" w:color="auto" w:fill="auto"/>
          </w:tcPr>
          <w:p w14:paraId="30ED81E2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УК </w:t>
            </w:r>
            <w:r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6</w:t>
            </w:r>
          </w:p>
          <w:p w14:paraId="229C9997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EA5A2E">
              <w:rPr>
                <w:color w:val="000000"/>
              </w:rPr>
              <w:br/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EA5A2E">
              <w:rPr>
                <w:color w:val="000000"/>
              </w:rPr>
              <w:br/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EA5A2E">
              <w:rPr>
                <w:color w:val="000000"/>
              </w:rPr>
              <w:br/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</w:tr>
      <w:tr w:rsidR="001B6F6D" w:rsidRPr="00B407B1" w14:paraId="2BADE734" w14:textId="77777777" w:rsidTr="001B6F6D">
        <w:tc>
          <w:tcPr>
            <w:tcW w:w="865" w:type="pct"/>
            <w:shd w:val="clear" w:color="auto" w:fill="auto"/>
          </w:tcPr>
          <w:p w14:paraId="26981052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32B6D8F4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1B6F6D" w:rsidRPr="00B407B1" w14:paraId="48AB7CC7" w14:textId="77777777" w:rsidTr="001B6F6D">
        <w:tc>
          <w:tcPr>
            <w:tcW w:w="865" w:type="pct"/>
            <w:shd w:val="clear" w:color="auto" w:fill="auto"/>
          </w:tcPr>
          <w:p w14:paraId="498B7235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05A93D90" w14:textId="77777777" w:rsidR="001B6F6D" w:rsidRPr="00B407B1" w:rsidRDefault="001B6F6D" w:rsidP="003C1FFF">
            <w:pPr>
              <w:pStyle w:val="TableParagraph"/>
              <w:spacing w:line="0" w:lineRule="atLeast"/>
              <w:ind w:left="0" w:right="102"/>
              <w:jc w:val="both"/>
              <w:rPr>
                <w:sz w:val="24"/>
                <w:szCs w:val="24"/>
              </w:rPr>
            </w:pPr>
            <w:r w:rsidRPr="00064389">
              <w:rPr>
                <w:color w:val="000000"/>
                <w:sz w:val="24"/>
              </w:rPr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064389">
              <w:rPr>
                <w:color w:val="000000"/>
                <w:sz w:val="24"/>
              </w:rPr>
              <w:br/>
              <w:t>– реализовывать намеченные цели деятельности с учетом условий, средств, личностных</w:t>
            </w:r>
            <w:r w:rsidRPr="00064389">
              <w:rPr>
                <w:color w:val="000000"/>
                <w:sz w:val="24"/>
              </w:rPr>
              <w:br/>
              <w:t>возможностей</w:t>
            </w:r>
            <w:r w:rsidRPr="00EA5A2E">
              <w:rPr>
                <w:color w:val="000000"/>
              </w:rPr>
              <w:t>;</w:t>
            </w:r>
          </w:p>
        </w:tc>
      </w:tr>
      <w:tr w:rsidR="001B6F6D" w:rsidRPr="00B407B1" w14:paraId="2FD46010" w14:textId="77777777" w:rsidTr="001B6F6D">
        <w:tc>
          <w:tcPr>
            <w:tcW w:w="865" w:type="pct"/>
            <w:shd w:val="clear" w:color="auto" w:fill="auto"/>
          </w:tcPr>
          <w:p w14:paraId="75DEB25C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tcBorders>
              <w:bottom w:val="single" w:sz="4" w:space="0" w:color="auto"/>
            </w:tcBorders>
            <w:shd w:val="clear" w:color="auto" w:fill="auto"/>
          </w:tcPr>
          <w:p w14:paraId="7B6D6BFA" w14:textId="77777777" w:rsidR="001B6F6D" w:rsidRPr="00B407B1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sz w:val="24"/>
                <w:szCs w:val="24"/>
              </w:rPr>
            </w:pPr>
            <w:r w:rsidRPr="007865F9">
              <w:rPr>
                <w:color w:val="000000"/>
                <w:sz w:val="24"/>
              </w:rPr>
              <w:t>– навыком составления плана последовательных шагов для достижения поставленной цели.</w:t>
            </w:r>
          </w:p>
        </w:tc>
      </w:tr>
      <w:tr w:rsidR="001B6F6D" w:rsidRPr="00B407B1" w14:paraId="7FB1FEC7" w14:textId="77777777" w:rsidTr="001B6F6D">
        <w:tc>
          <w:tcPr>
            <w:tcW w:w="5000" w:type="pct"/>
            <w:gridSpan w:val="2"/>
            <w:shd w:val="clear" w:color="auto" w:fill="auto"/>
          </w:tcPr>
          <w:p w14:paraId="0176249A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УК </w:t>
            </w:r>
            <w:r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8</w:t>
            </w:r>
          </w:p>
          <w:p w14:paraId="2C66D2CE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EA5A2E">
              <w:rPr>
                <w:color w:val="000000"/>
              </w:rPr>
              <w:br/>
              <w:t xml:space="preserve">УК-8.2 - Осуществляет действия по предотвращению возникновения чрезвычайных ситуаций </w:t>
            </w:r>
            <w:r w:rsidRPr="00EA5A2E">
              <w:rPr>
                <w:color w:val="000000"/>
              </w:rPr>
              <w:lastRenderedPageBreak/>
              <w:t>(природного и техногенного происхождения) на рабочем месте, в том числе с применением средств защиты</w:t>
            </w:r>
          </w:p>
        </w:tc>
      </w:tr>
      <w:tr w:rsidR="001B6F6D" w:rsidRPr="00B407B1" w14:paraId="2B0F1497" w14:textId="77777777" w:rsidTr="001B6F6D">
        <w:tc>
          <w:tcPr>
            <w:tcW w:w="865" w:type="pct"/>
            <w:shd w:val="clear" w:color="auto" w:fill="auto"/>
          </w:tcPr>
          <w:p w14:paraId="6A880ABE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lastRenderedPageBreak/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00111995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EA5A2E">
              <w:t>– теоретические основы жизнедеятельности в системе «человек – среда обитания»;</w:t>
            </w:r>
            <w:r w:rsidRPr="00EA5A2E">
              <w:br/>
              <w:t>– правовые, нормативные и организационные основы безопасности жизнедеятельности;</w:t>
            </w:r>
            <w:r w:rsidRPr="00EA5A2E">
              <w:br/>
              <w:t>– основы физиологии человека и рациональные условия его деятельности;</w:t>
            </w:r>
            <w:r w:rsidRPr="00EA5A2E"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EA5A2E">
              <w:br/>
              <w:t>– современный комплекс проблем безопасности человека;</w:t>
            </w:r>
            <w:r w:rsidRPr="00EA5A2E">
              <w:br/>
              <w:t>– средства и методы повышения безопасности;</w:t>
            </w:r>
            <w:r w:rsidRPr="00EA5A2E">
              <w:br/>
              <w:t>– концепцию и стратегию национальной безопасности;</w:t>
            </w:r>
            <w:r w:rsidRPr="00B407B1">
              <w:t xml:space="preserve"> </w:t>
            </w:r>
          </w:p>
        </w:tc>
      </w:tr>
      <w:tr w:rsidR="001B6F6D" w:rsidRPr="00B407B1" w14:paraId="74B88564" w14:textId="77777777" w:rsidTr="001B6F6D">
        <w:tc>
          <w:tcPr>
            <w:tcW w:w="865" w:type="pct"/>
            <w:shd w:val="clear" w:color="auto" w:fill="auto"/>
          </w:tcPr>
          <w:p w14:paraId="7C95A5D1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14073CE9" w14:textId="77777777" w:rsidR="001B6F6D" w:rsidRPr="00B407B1" w:rsidRDefault="001B6F6D" w:rsidP="003C1F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>– эффективно применять средства защиты от негативных воздействий;</w:t>
            </w:r>
            <w:r w:rsidRPr="00EA5A2E">
              <w:rPr>
                <w:color w:val="000000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1B6F6D" w:rsidRPr="00B407B1" w14:paraId="4CC44FC1" w14:textId="77777777" w:rsidTr="001B6F6D">
        <w:tc>
          <w:tcPr>
            <w:tcW w:w="865" w:type="pct"/>
            <w:shd w:val="clear" w:color="auto" w:fill="auto"/>
          </w:tcPr>
          <w:p w14:paraId="65E249DB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tcBorders>
              <w:bottom w:val="single" w:sz="4" w:space="0" w:color="auto"/>
            </w:tcBorders>
            <w:shd w:val="clear" w:color="auto" w:fill="auto"/>
          </w:tcPr>
          <w:p w14:paraId="35385291" w14:textId="77777777" w:rsidR="001B6F6D" w:rsidRPr="00B407B1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sz w:val="24"/>
                <w:szCs w:val="24"/>
              </w:rPr>
            </w:pPr>
            <w:r w:rsidRPr="007865F9">
              <w:rPr>
                <w:color w:val="000000"/>
                <w:sz w:val="24"/>
              </w:rPr>
              <w:t>– умениями и навыками оказания первой доврачебной помощи пострадавшим.</w:t>
            </w:r>
          </w:p>
        </w:tc>
      </w:tr>
      <w:tr w:rsidR="001B6F6D" w:rsidRPr="00B407B1" w14:paraId="4CEC7C3C" w14:textId="77777777" w:rsidTr="001B6F6D">
        <w:tc>
          <w:tcPr>
            <w:tcW w:w="5000" w:type="pct"/>
            <w:gridSpan w:val="2"/>
            <w:shd w:val="clear" w:color="auto" w:fill="auto"/>
          </w:tcPr>
          <w:p w14:paraId="2234791B" w14:textId="77777777" w:rsidR="001B6F6D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 компетенции УК – 9</w:t>
            </w:r>
          </w:p>
          <w:p w14:paraId="5216BA0E" w14:textId="77777777" w:rsidR="001B6F6D" w:rsidRPr="007865F9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EA5A2E">
              <w:rPr>
                <w:color w:val="000000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EA5A2E">
              <w:rPr>
                <w:color w:val="000000"/>
              </w:rPr>
              <w:br/>
              <w:t>УК-9.2 -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</w:t>
            </w:r>
          </w:p>
        </w:tc>
      </w:tr>
      <w:tr w:rsidR="001B6F6D" w:rsidRPr="00B407B1" w14:paraId="4B67A4B5" w14:textId="77777777" w:rsidTr="001B6F6D">
        <w:tc>
          <w:tcPr>
            <w:tcW w:w="865" w:type="pct"/>
            <w:shd w:val="clear" w:color="auto" w:fill="auto"/>
          </w:tcPr>
          <w:p w14:paraId="2766D8C6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135" w:type="pct"/>
            <w:tcBorders>
              <w:bottom w:val="single" w:sz="4" w:space="0" w:color="auto"/>
            </w:tcBorders>
            <w:shd w:val="clear" w:color="auto" w:fill="auto"/>
          </w:tcPr>
          <w:p w14:paraId="2F96E8A4" w14:textId="77777777" w:rsidR="001B6F6D" w:rsidRPr="007865F9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7865F9">
              <w:rPr>
                <w:color w:val="000000"/>
                <w:sz w:val="24"/>
              </w:rPr>
              <w:t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</w:tc>
      </w:tr>
      <w:tr w:rsidR="001B6F6D" w:rsidRPr="00B407B1" w14:paraId="00A6817A" w14:textId="77777777" w:rsidTr="001B6F6D">
        <w:tc>
          <w:tcPr>
            <w:tcW w:w="865" w:type="pct"/>
            <w:shd w:val="clear" w:color="auto" w:fill="auto"/>
          </w:tcPr>
          <w:p w14:paraId="62269861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tcBorders>
              <w:bottom w:val="single" w:sz="4" w:space="0" w:color="auto"/>
            </w:tcBorders>
            <w:shd w:val="clear" w:color="auto" w:fill="auto"/>
          </w:tcPr>
          <w:p w14:paraId="7DB0BF44" w14:textId="77777777" w:rsidR="001B6F6D" w:rsidRPr="007865F9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7865F9">
              <w:rPr>
                <w:color w:val="000000"/>
                <w:sz w:val="24"/>
              </w:rPr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1B6F6D" w:rsidRPr="00B407B1" w14:paraId="0824C2A6" w14:textId="77777777" w:rsidTr="001B6F6D">
        <w:tc>
          <w:tcPr>
            <w:tcW w:w="865" w:type="pct"/>
            <w:shd w:val="clear" w:color="auto" w:fill="auto"/>
          </w:tcPr>
          <w:p w14:paraId="0EC1DCD8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tcBorders>
              <w:bottom w:val="single" w:sz="4" w:space="0" w:color="auto"/>
            </w:tcBorders>
            <w:shd w:val="clear" w:color="auto" w:fill="auto"/>
          </w:tcPr>
          <w:p w14:paraId="3E4214CD" w14:textId="77777777" w:rsidR="001B6F6D" w:rsidRPr="007865F9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7865F9">
              <w:rPr>
                <w:color w:val="000000"/>
                <w:sz w:val="24"/>
              </w:rPr>
              <w:t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1B6F6D" w:rsidRPr="00B407B1" w14:paraId="3FA6E2E2" w14:textId="77777777" w:rsidTr="001B6F6D">
        <w:tc>
          <w:tcPr>
            <w:tcW w:w="5000" w:type="pct"/>
            <w:gridSpan w:val="2"/>
            <w:shd w:val="clear" w:color="auto" w:fill="auto"/>
          </w:tcPr>
          <w:p w14:paraId="054BFEB9" w14:textId="77777777" w:rsidR="001B6F6D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 компетенции УК – 10</w:t>
            </w:r>
          </w:p>
          <w:p w14:paraId="4F77BD52" w14:textId="77777777" w:rsidR="001B6F6D" w:rsidRPr="007865F9" w:rsidRDefault="001B6F6D" w:rsidP="003C1FFF">
            <w:pPr>
              <w:pStyle w:val="TableParagraph"/>
              <w:spacing w:line="0" w:lineRule="atLeast"/>
              <w:ind w:left="0" w:right="101"/>
              <w:jc w:val="both"/>
            </w:pPr>
            <w:r w:rsidRPr="00EA5A2E">
              <w:rPr>
                <w:color w:val="000000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EA5A2E">
              <w:rPr>
                <w:color w:val="000000"/>
              </w:rPr>
              <w:br/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EA5A2E">
              <w:rPr>
                <w:color w:val="000000"/>
              </w:rPr>
              <w:br/>
              <w:t>УК-10.3. Соблюдает правила общественного взаимодействия на основе нетерпимого отношения к коррупции</w:t>
            </w:r>
          </w:p>
        </w:tc>
      </w:tr>
      <w:tr w:rsidR="001B6F6D" w:rsidRPr="00B407B1" w14:paraId="6C890EF7" w14:textId="77777777" w:rsidTr="001B6F6D">
        <w:tc>
          <w:tcPr>
            <w:tcW w:w="865" w:type="pct"/>
            <w:shd w:val="clear" w:color="auto" w:fill="auto"/>
          </w:tcPr>
          <w:p w14:paraId="005AC7C1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135" w:type="pct"/>
            <w:tcBorders>
              <w:bottom w:val="single" w:sz="4" w:space="0" w:color="auto"/>
            </w:tcBorders>
            <w:shd w:val="clear" w:color="auto" w:fill="auto"/>
          </w:tcPr>
          <w:p w14:paraId="35ADEDD0" w14:textId="77777777" w:rsidR="001B6F6D" w:rsidRPr="007865F9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sz w:val="24"/>
              </w:rPr>
            </w:pPr>
            <w:r w:rsidRPr="007865F9">
              <w:rPr>
                <w:color w:val="000000"/>
                <w:sz w:val="24"/>
              </w:rPr>
              <w:t>- сущность коррупционного поведения и его взаимосвязь с социальными, экономическими, политическими и иными условиями</w:t>
            </w:r>
          </w:p>
        </w:tc>
      </w:tr>
      <w:tr w:rsidR="001B6F6D" w:rsidRPr="00B407B1" w14:paraId="04E72CDA" w14:textId="77777777" w:rsidTr="001B6F6D">
        <w:tc>
          <w:tcPr>
            <w:tcW w:w="865" w:type="pct"/>
            <w:shd w:val="clear" w:color="auto" w:fill="auto"/>
          </w:tcPr>
          <w:p w14:paraId="6110101E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tcBorders>
              <w:bottom w:val="single" w:sz="4" w:space="0" w:color="auto"/>
            </w:tcBorders>
            <w:shd w:val="clear" w:color="auto" w:fill="auto"/>
          </w:tcPr>
          <w:p w14:paraId="40472870" w14:textId="77777777" w:rsidR="001B6F6D" w:rsidRPr="007865F9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7865F9">
              <w:rPr>
                <w:color w:val="000000"/>
                <w:sz w:val="24"/>
              </w:rPr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7865F9">
              <w:rPr>
                <w:color w:val="000000"/>
                <w:sz w:val="24"/>
              </w:rPr>
              <w:br/>
              <w:t>- давать оценку коррупционному поведению</w:t>
            </w:r>
          </w:p>
        </w:tc>
      </w:tr>
      <w:tr w:rsidR="001B6F6D" w:rsidRPr="00B407B1" w14:paraId="4F6D3E86" w14:textId="77777777" w:rsidTr="001B6F6D">
        <w:tc>
          <w:tcPr>
            <w:tcW w:w="865" w:type="pct"/>
            <w:shd w:val="clear" w:color="auto" w:fill="auto"/>
          </w:tcPr>
          <w:p w14:paraId="33B06AB5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tcBorders>
              <w:bottom w:val="single" w:sz="4" w:space="0" w:color="auto"/>
            </w:tcBorders>
            <w:shd w:val="clear" w:color="auto" w:fill="auto"/>
          </w:tcPr>
          <w:p w14:paraId="11FA6E7C" w14:textId="77777777" w:rsidR="001B6F6D" w:rsidRPr="007865F9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7865F9">
              <w:rPr>
                <w:color w:val="000000"/>
                <w:sz w:val="24"/>
              </w:rPr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7865F9">
              <w:rPr>
                <w:color w:val="000000"/>
                <w:sz w:val="24"/>
              </w:rPr>
              <w:br/>
              <w:t>- правилами общественного взаимодействия на основе нетерпимого отношения к коррупции</w:t>
            </w:r>
          </w:p>
        </w:tc>
      </w:tr>
      <w:tr w:rsidR="001B6F6D" w:rsidRPr="00B407B1" w14:paraId="0C9A2439" w14:textId="77777777" w:rsidTr="001B6F6D">
        <w:tc>
          <w:tcPr>
            <w:tcW w:w="5000" w:type="pct"/>
            <w:gridSpan w:val="2"/>
            <w:tcBorders>
              <w:top w:val="nil"/>
            </w:tcBorders>
            <w:shd w:val="clear" w:color="auto" w:fill="auto"/>
          </w:tcPr>
          <w:p w14:paraId="2D046C5A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ОПК </w:t>
            </w:r>
            <w:r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1</w:t>
            </w:r>
          </w:p>
          <w:p w14:paraId="1DBD9216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ОПК-1.1. Сопоставляет стили и жанры музыкальных произведений с историческими с</w:t>
            </w:r>
            <w:r>
              <w:rPr>
                <w:color w:val="000000"/>
              </w:rPr>
              <w:t>обытиями и этапами развития музы</w:t>
            </w:r>
            <w:r w:rsidRPr="00EA5A2E">
              <w:rPr>
                <w:color w:val="000000"/>
              </w:rPr>
              <w:t>кального искусства</w:t>
            </w:r>
            <w:r w:rsidRPr="00EA5A2E">
              <w:rPr>
                <w:color w:val="000000"/>
              </w:rPr>
              <w:br/>
              <w:t>ОПК-1.2. Сопоставляет творчество выдающихся композиторов с периодами развития музыкального искусства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lastRenderedPageBreak/>
              <w:t>ОПК-1.3. Способен проводить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</w:tr>
      <w:tr w:rsidR="001B6F6D" w:rsidRPr="00B407B1" w14:paraId="73E90354" w14:textId="77777777" w:rsidTr="001B6F6D">
        <w:tc>
          <w:tcPr>
            <w:tcW w:w="865" w:type="pct"/>
            <w:shd w:val="clear" w:color="auto" w:fill="auto"/>
          </w:tcPr>
          <w:p w14:paraId="106C4419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lastRenderedPageBreak/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247D3F10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EA5A2E">
              <w:t>– основные этапы исторического развития музыкального искусства;</w:t>
            </w:r>
            <w:r w:rsidRPr="00EA5A2E">
              <w:br/>
              <w:t>– композиторское творчество в культурно-эстетическом и историческом контексте,</w:t>
            </w:r>
            <w:r w:rsidRPr="00EA5A2E">
              <w:br/>
              <w:t>– жанры и стили инструментальной, вокальной музыки;</w:t>
            </w:r>
            <w:r w:rsidRPr="00EA5A2E"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EA5A2E">
              <w:br/>
              <w:t>– теоретические и эстетические основы музыкальной формы;</w:t>
            </w:r>
            <w:r w:rsidRPr="00EA5A2E">
              <w:br/>
              <w:t>– основные этапы развития европейского музыкального формообразования,</w:t>
            </w:r>
            <w:r w:rsidRPr="00EA5A2E">
              <w:br/>
              <w:t>– характеристики стилей, жанровой системы, принципов формообразования каждой исторической эпохи;</w:t>
            </w:r>
            <w:r w:rsidRPr="00EA5A2E"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EA5A2E">
              <w:br/>
              <w:t>– основные принципы связи гармонии и формы;</w:t>
            </w:r>
            <w:r w:rsidRPr="00EA5A2E">
              <w:br/>
              <w:t>– техники композиции в музыке ХХ-XХI вв.</w:t>
            </w:r>
            <w:r w:rsidRPr="00EA5A2E"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1B6F6D" w:rsidRPr="00B407B1" w14:paraId="3DD76C1B" w14:textId="77777777" w:rsidTr="001B6F6D">
        <w:tc>
          <w:tcPr>
            <w:tcW w:w="865" w:type="pct"/>
            <w:shd w:val="clear" w:color="auto" w:fill="auto"/>
          </w:tcPr>
          <w:p w14:paraId="4D31A866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051626B4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>– применять теоретические знания при анализе музыкальных произведений;</w:t>
            </w:r>
            <w:r w:rsidRPr="00EA5A2E"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EA5A2E"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EA5A2E">
              <w:br/>
              <w:t>– выявлять жанрово-стилевые особенности</w:t>
            </w:r>
            <w:r w:rsidRPr="00EA5A2E"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EA5A2E"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EA5A2E">
              <w:t>звуковысотной</w:t>
            </w:r>
            <w:proofErr w:type="spellEnd"/>
            <w:r w:rsidRPr="00EA5A2E">
              <w:t xml:space="preserve"> техники в соответствии с нормами применяемого автором произведения композиционного метода;</w:t>
            </w:r>
            <w:r w:rsidRPr="00EA5A2E">
              <w:br/>
              <w:t>– самостоятельно гармонизовать мелодию;</w:t>
            </w:r>
            <w:r w:rsidRPr="00EA5A2E">
              <w:br/>
              <w:t>– сочинять музыкальные фрагменты на собственные или заданные музыкальные темы;</w:t>
            </w:r>
            <w:r w:rsidRPr="00EA5A2E">
              <w:br/>
              <w:t>– исполнять на фортепиано гармонические последовательности;</w:t>
            </w:r>
            <w:r w:rsidRPr="00EA5A2E">
              <w:br/>
              <w:t>– расшифровывать генерал-бас;</w:t>
            </w:r>
            <w:r w:rsidRPr="00EA5A2E">
              <w:br/>
              <w:t>– производить фактурный анализ сочинения с целью определения его жанровой и стилевой принадлежности;</w:t>
            </w:r>
            <w:r w:rsidRPr="00B407B1">
              <w:t xml:space="preserve"> </w:t>
            </w:r>
          </w:p>
        </w:tc>
      </w:tr>
      <w:tr w:rsidR="001B6F6D" w:rsidRPr="00B407B1" w14:paraId="06A059FF" w14:textId="77777777" w:rsidTr="001B6F6D">
        <w:tc>
          <w:tcPr>
            <w:tcW w:w="865" w:type="pct"/>
            <w:shd w:val="clear" w:color="auto" w:fill="auto"/>
          </w:tcPr>
          <w:p w14:paraId="0C5B21CD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shd w:val="clear" w:color="auto" w:fill="auto"/>
          </w:tcPr>
          <w:p w14:paraId="1F2C6EB8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 xml:space="preserve">– профессиональной </w:t>
            </w:r>
            <w:proofErr w:type="spellStart"/>
            <w:r w:rsidRPr="00EA5A2E">
              <w:t>терминолексикой</w:t>
            </w:r>
            <w:proofErr w:type="spellEnd"/>
            <w:r>
              <w:t>;</w:t>
            </w:r>
            <w:r>
              <w:br/>
              <w:t>– навыками использования музы</w:t>
            </w:r>
            <w:r w:rsidRPr="00EA5A2E">
              <w:t>коведческой литературы в процессе обучения;</w:t>
            </w:r>
            <w:r w:rsidRPr="00EA5A2E">
              <w:br/>
              <w:t>– методами и навыками критического анализа музыкальных произведений и событий;</w:t>
            </w:r>
            <w:r w:rsidRPr="00EA5A2E">
              <w:br/>
              <w:t xml:space="preserve">– навыками гармонического и </w:t>
            </w:r>
            <w:proofErr w:type="spellStart"/>
            <w:r w:rsidRPr="00EA5A2E">
              <w:t>по-лифонического</w:t>
            </w:r>
            <w:proofErr w:type="spellEnd"/>
            <w:r w:rsidRPr="00EA5A2E">
              <w:t xml:space="preserve"> анализа музыкальных произведений;</w:t>
            </w:r>
            <w:r w:rsidRPr="00EA5A2E">
              <w:br/>
              <w:t>– приемами гармонизации мелодии или баса.</w:t>
            </w:r>
          </w:p>
        </w:tc>
      </w:tr>
      <w:tr w:rsidR="001B6F6D" w:rsidRPr="00B407B1" w14:paraId="5010897F" w14:textId="77777777" w:rsidTr="001B6F6D">
        <w:tc>
          <w:tcPr>
            <w:tcW w:w="5000" w:type="pct"/>
            <w:gridSpan w:val="2"/>
            <w:shd w:val="clear" w:color="auto" w:fill="auto"/>
          </w:tcPr>
          <w:p w14:paraId="50A9343F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ОПК </w:t>
            </w:r>
            <w:r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3</w:t>
            </w:r>
          </w:p>
          <w:p w14:paraId="06463FF7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ОПК-3.1 – Планирует учебный процесс, выбирая эффективные пути для решения поставленных педагогических задач</w:t>
            </w:r>
            <w:r w:rsidRPr="00EA5A2E">
              <w:rPr>
                <w:color w:val="000000"/>
              </w:rPr>
              <w:br/>
              <w:t>ОПК-3.2 - Анализирует различные системы и методы в области музыкальной педагогики</w:t>
            </w:r>
            <w:r w:rsidRPr="00EA5A2E">
              <w:rPr>
                <w:color w:val="000000"/>
              </w:rPr>
              <w:br/>
              <w:t>ОПК-3.3 – Разрабатывает методические материалы, необходимые для реализации учебного процесса</w:t>
            </w:r>
          </w:p>
        </w:tc>
      </w:tr>
      <w:tr w:rsidR="001B6F6D" w:rsidRPr="00B407B1" w14:paraId="152EC96C" w14:textId="77777777" w:rsidTr="001B6F6D">
        <w:tc>
          <w:tcPr>
            <w:tcW w:w="865" w:type="pct"/>
            <w:shd w:val="clear" w:color="auto" w:fill="auto"/>
          </w:tcPr>
          <w:p w14:paraId="2577B1C4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7BEB83DE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>– различные системы и методы музыкальной педагогики;</w:t>
            </w:r>
            <w:r w:rsidRPr="00EA5A2E">
              <w:br/>
              <w:t xml:space="preserve">– приемы психической регуляции поведения и деятельности в процессе обучения </w:t>
            </w:r>
            <w:r w:rsidRPr="00EA5A2E">
              <w:lastRenderedPageBreak/>
              <w:t>музыке;</w:t>
            </w:r>
            <w:r w:rsidRPr="00EA5A2E">
              <w:br/>
              <w:t>– принципы разработки методических материалов;</w:t>
            </w:r>
            <w:r w:rsidRPr="00B407B1">
              <w:t xml:space="preserve"> </w:t>
            </w:r>
          </w:p>
        </w:tc>
      </w:tr>
      <w:tr w:rsidR="001B6F6D" w:rsidRPr="00B407B1" w14:paraId="0B792EDF" w14:textId="77777777" w:rsidTr="001B6F6D">
        <w:tc>
          <w:tcPr>
            <w:tcW w:w="865" w:type="pct"/>
            <w:shd w:val="clear" w:color="auto" w:fill="auto"/>
          </w:tcPr>
          <w:p w14:paraId="3EF1EBC2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lastRenderedPageBreak/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61EE3BCE" w14:textId="77777777" w:rsidR="001B6F6D" w:rsidRPr="00B407B1" w:rsidRDefault="001B6F6D" w:rsidP="003C1F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>– реализовывать образовательный процесс в различных типах образовательных учреждений;</w:t>
            </w:r>
            <w:r w:rsidRPr="00EA5A2E">
              <w:rPr>
                <w:color w:val="000000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EA5A2E">
              <w:rPr>
                <w:color w:val="000000"/>
              </w:rPr>
              <w:br/>
              <w:t>– находить эффективные пути для решения педагогических задач;</w:t>
            </w:r>
          </w:p>
        </w:tc>
      </w:tr>
      <w:tr w:rsidR="001B6F6D" w:rsidRPr="00B407B1" w14:paraId="42BF3D72" w14:textId="77777777" w:rsidTr="001B6F6D">
        <w:tc>
          <w:tcPr>
            <w:tcW w:w="865" w:type="pct"/>
            <w:shd w:val="clear" w:color="auto" w:fill="auto"/>
          </w:tcPr>
          <w:p w14:paraId="4307DD1B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tcBorders>
              <w:bottom w:val="single" w:sz="4" w:space="0" w:color="auto"/>
            </w:tcBorders>
            <w:shd w:val="clear" w:color="auto" w:fill="auto"/>
          </w:tcPr>
          <w:p w14:paraId="1FBA2236" w14:textId="77777777" w:rsidR="001B6F6D" w:rsidRPr="00B407B1" w:rsidRDefault="001B6F6D" w:rsidP="003C1FFF">
            <w:pPr>
              <w:pStyle w:val="TableParagraph"/>
              <w:spacing w:line="0" w:lineRule="atLeast"/>
              <w:ind w:left="0" w:right="101"/>
              <w:jc w:val="both"/>
              <w:rPr>
                <w:sz w:val="24"/>
                <w:szCs w:val="24"/>
              </w:rPr>
            </w:pPr>
            <w:r w:rsidRPr="007865F9">
              <w:rPr>
                <w:color w:val="000000"/>
                <w:sz w:val="24"/>
              </w:rPr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1B6F6D" w:rsidRPr="00B407B1" w14:paraId="5B8D86F7" w14:textId="77777777" w:rsidTr="001B6F6D">
        <w:tc>
          <w:tcPr>
            <w:tcW w:w="5000" w:type="pct"/>
            <w:gridSpan w:val="2"/>
            <w:shd w:val="clear" w:color="auto" w:fill="auto"/>
          </w:tcPr>
          <w:p w14:paraId="3DA5115C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Код компетенции ОПК – 4</w:t>
            </w:r>
          </w:p>
          <w:p w14:paraId="0097D330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ОПК-4.1. Способен пользоваться современными инструментами поиска информации  в электронной телекоммуникационной сети Интернет;</w:t>
            </w:r>
            <w:r w:rsidRPr="00EA5A2E">
              <w:rPr>
                <w:color w:val="000000"/>
              </w:rPr>
              <w:br/>
              <w:t>ОПК-4.2. Способен осуществлять сбор, анализ и систематизацию и организовывать хранение собранной информации</w:t>
            </w:r>
            <w:r w:rsidRPr="00EA5A2E">
              <w:rPr>
                <w:color w:val="000000"/>
              </w:rPr>
              <w:br/>
              <w:t>ОПК-4.3. Способен пользоваться навыками сбора, анализа и систематизации информации в рамках научного исследования в области музыкального исполнительства и педагогики</w:t>
            </w:r>
          </w:p>
        </w:tc>
      </w:tr>
      <w:tr w:rsidR="001B6F6D" w:rsidRPr="00B407B1" w14:paraId="2728E601" w14:textId="77777777" w:rsidTr="001B6F6D">
        <w:tc>
          <w:tcPr>
            <w:tcW w:w="865" w:type="pct"/>
            <w:shd w:val="clear" w:color="auto" w:fill="auto"/>
          </w:tcPr>
          <w:p w14:paraId="5F7FAA37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3FB1E848" w14:textId="77777777" w:rsidR="001B6F6D" w:rsidRPr="00B407B1" w:rsidRDefault="001B6F6D" w:rsidP="003C1FFF">
            <w:pPr>
              <w:widowControl w:val="0"/>
              <w:tabs>
                <w:tab w:val="left" w:pos="458"/>
              </w:tabs>
              <w:spacing w:line="0" w:lineRule="atLeast"/>
              <w:ind w:right="354"/>
            </w:pPr>
            <w:r w:rsidRPr="00EA5A2E">
              <w:rPr>
                <w:color w:val="000000"/>
              </w:rPr>
              <w:t>– основные инструменты поиска информации в электронной телекоммуникационной сети Интернет;</w:t>
            </w:r>
            <w:r w:rsidRPr="00EA5A2E">
              <w:rPr>
                <w:color w:val="000000"/>
              </w:rPr>
              <w:br/>
              <w:t>– основную литературу, посвящённую вопросам изучения музыкальных сочинений;</w:t>
            </w:r>
          </w:p>
        </w:tc>
      </w:tr>
      <w:tr w:rsidR="001B6F6D" w:rsidRPr="00B407B1" w14:paraId="01ACFF5D" w14:textId="77777777" w:rsidTr="001B6F6D">
        <w:tc>
          <w:tcPr>
            <w:tcW w:w="865" w:type="pct"/>
            <w:shd w:val="clear" w:color="auto" w:fill="auto"/>
          </w:tcPr>
          <w:p w14:paraId="670C71A7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637103D5" w14:textId="77777777" w:rsidR="001B6F6D" w:rsidRPr="00B407B1" w:rsidRDefault="001B6F6D" w:rsidP="003C1FFF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EA5A2E">
              <w:rPr>
                <w:color w:val="000000"/>
              </w:rPr>
              <w:t>– эффективно находить необходимую информацию для профессиональных целей и свободно ориентироваться в электронной телекоммуникационной сети Интернет;</w:t>
            </w:r>
            <w:r w:rsidRPr="00EA5A2E">
              <w:rPr>
                <w:color w:val="000000"/>
              </w:rPr>
              <w:br/>
              <w:t>– самостоятельно составлять библиографический список трудов, посвященных изучению определенной проблемы в области музыкального искусства;</w:t>
            </w:r>
          </w:p>
        </w:tc>
      </w:tr>
      <w:tr w:rsidR="001B6F6D" w:rsidRPr="00B407B1" w14:paraId="17904ECC" w14:textId="77777777" w:rsidTr="001B6F6D">
        <w:tc>
          <w:tcPr>
            <w:tcW w:w="865" w:type="pct"/>
            <w:shd w:val="clear" w:color="auto" w:fill="auto"/>
          </w:tcPr>
          <w:p w14:paraId="64CD455C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shd w:val="clear" w:color="auto" w:fill="auto"/>
          </w:tcPr>
          <w:p w14:paraId="31EACB91" w14:textId="77777777" w:rsidR="001B6F6D" w:rsidRPr="00B407B1" w:rsidRDefault="001B6F6D" w:rsidP="003C1FFF">
            <w:pPr>
              <w:widowControl w:val="0"/>
              <w:tabs>
                <w:tab w:val="left" w:pos="458"/>
              </w:tabs>
              <w:spacing w:line="0" w:lineRule="atLeast"/>
              <w:ind w:right="879"/>
            </w:pPr>
            <w:r w:rsidRPr="00EA5A2E">
              <w:rPr>
                <w:color w:val="000000"/>
              </w:rPr>
              <w:t>– навыками работы с основными базами данных в электронной телекоммуникационной сети Интернет;</w:t>
            </w:r>
            <w:r w:rsidRPr="00EA5A2E">
              <w:rPr>
                <w:color w:val="000000"/>
              </w:rPr>
              <w:br/>
              <w:t>–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</w:t>
            </w:r>
            <w:r w:rsidRPr="00EA5A2E">
              <w:rPr>
                <w:color w:val="000000"/>
              </w:rPr>
              <w:br/>
              <w:t>музыкального искусства;</w:t>
            </w:r>
          </w:p>
        </w:tc>
      </w:tr>
      <w:tr w:rsidR="001B6F6D" w:rsidRPr="00B407B1" w14:paraId="5FAD9937" w14:textId="77777777" w:rsidTr="001B6F6D">
        <w:tc>
          <w:tcPr>
            <w:tcW w:w="5000" w:type="pct"/>
            <w:gridSpan w:val="2"/>
            <w:shd w:val="clear" w:color="auto" w:fill="auto"/>
          </w:tcPr>
          <w:p w14:paraId="162BA8C6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</w:t>
            </w:r>
            <w:r>
              <w:rPr>
                <w:color w:val="000000"/>
              </w:rPr>
              <w:t>О</w:t>
            </w:r>
            <w:r w:rsidRPr="00B407B1">
              <w:rPr>
                <w:color w:val="000000"/>
              </w:rPr>
              <w:t xml:space="preserve">ПК </w:t>
            </w:r>
            <w:r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5</w:t>
            </w:r>
          </w:p>
          <w:p w14:paraId="23F68468" w14:textId="77777777" w:rsidR="001B6F6D" w:rsidRPr="00141E1E" w:rsidRDefault="001B6F6D" w:rsidP="003C1FFF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>ОПК-5.1. Решает стандартные задачи профессионально й деятельности с применением современных информационно-коммуникационных технологий</w:t>
            </w:r>
          </w:p>
          <w:p w14:paraId="43424067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 xml:space="preserve">ОПК-5.2. </w:t>
            </w:r>
            <w:r w:rsidRPr="00141E1E">
              <w:rPr>
                <w:color w:val="2C2D2E"/>
                <w:szCs w:val="23"/>
                <w:shd w:val="clear" w:color="auto" w:fill="FFFFFF"/>
              </w:rPr>
              <w:t>Использует современные технологии правовой защиты информации в процессе профессионально й деятельности, опираясь на знание норм законодательства в области защиты информации</w:t>
            </w:r>
          </w:p>
        </w:tc>
      </w:tr>
      <w:tr w:rsidR="001B6F6D" w:rsidRPr="00B407B1" w14:paraId="3FB13514" w14:textId="77777777" w:rsidTr="001B6F6D">
        <w:tc>
          <w:tcPr>
            <w:tcW w:w="865" w:type="pct"/>
            <w:shd w:val="clear" w:color="auto" w:fill="auto"/>
          </w:tcPr>
          <w:p w14:paraId="21DBBF1B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063F2669" w14:textId="77777777" w:rsidR="001B6F6D" w:rsidRPr="007865F9" w:rsidRDefault="001B6F6D" w:rsidP="003C1FFF">
            <w:pPr>
              <w:contextualSpacing/>
              <w:jc w:val="both"/>
            </w:pPr>
            <w:r w:rsidRPr="00D22C21">
              <w:t>- общее устройство персонального компьютера, назначение основных компонентов и периферийных устройств;</w:t>
            </w:r>
            <w:r>
              <w:br/>
              <w:t xml:space="preserve">- </w:t>
            </w:r>
            <w:r w:rsidRPr="00D22C21">
              <w:t xml:space="preserve"> нормы законодательства в области защиты информации, а также методы обеспечения информационной безопасности;</w:t>
            </w:r>
          </w:p>
        </w:tc>
      </w:tr>
      <w:tr w:rsidR="001B6F6D" w:rsidRPr="00B407B1" w14:paraId="52D8F097" w14:textId="77777777" w:rsidTr="001B6F6D">
        <w:tc>
          <w:tcPr>
            <w:tcW w:w="865" w:type="pct"/>
            <w:shd w:val="clear" w:color="auto" w:fill="auto"/>
          </w:tcPr>
          <w:p w14:paraId="0C4E1D2E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2BC22A2E" w14:textId="77777777" w:rsidR="001B6F6D" w:rsidRPr="00B407B1" w:rsidRDefault="001B6F6D" w:rsidP="003C1FFF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D22C21">
              <w:t>- работать с внешними портами; набирать нотные тексты различных музыкальных жанров и фактурной сложности;</w:t>
            </w:r>
          </w:p>
        </w:tc>
      </w:tr>
      <w:tr w:rsidR="001B6F6D" w:rsidRPr="00B407B1" w14:paraId="4E90AB2A" w14:textId="77777777" w:rsidTr="001B6F6D">
        <w:tc>
          <w:tcPr>
            <w:tcW w:w="865" w:type="pct"/>
            <w:shd w:val="clear" w:color="auto" w:fill="auto"/>
          </w:tcPr>
          <w:p w14:paraId="6792AE70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shd w:val="clear" w:color="auto" w:fill="auto"/>
          </w:tcPr>
          <w:p w14:paraId="013AF9E0" w14:textId="77777777" w:rsidR="001B6F6D" w:rsidRPr="00B407B1" w:rsidRDefault="001B6F6D" w:rsidP="003C1F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22C21">
              <w:t>- совокупными знаниями в области информационных технологий для профессиональной музыкальной и педагогической деятельности;</w:t>
            </w:r>
          </w:p>
        </w:tc>
      </w:tr>
      <w:tr w:rsidR="001B6F6D" w:rsidRPr="00B407B1" w14:paraId="522B9154" w14:textId="77777777" w:rsidTr="001B6F6D">
        <w:tc>
          <w:tcPr>
            <w:tcW w:w="5000" w:type="pct"/>
            <w:gridSpan w:val="2"/>
            <w:tcBorders>
              <w:top w:val="nil"/>
            </w:tcBorders>
            <w:shd w:val="clear" w:color="auto" w:fill="auto"/>
          </w:tcPr>
          <w:p w14:paraId="1F034B38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ОПК </w:t>
            </w:r>
            <w:r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7</w:t>
            </w:r>
          </w:p>
          <w:p w14:paraId="5C6963EE" w14:textId="77777777" w:rsidR="001B6F6D" w:rsidRPr="00B407B1" w:rsidRDefault="001B6F6D" w:rsidP="003C1FFF">
            <w:pPr>
              <w:contextualSpacing/>
              <w:rPr>
                <w:color w:val="000000"/>
              </w:rPr>
            </w:pPr>
            <w:r w:rsidRPr="00EA5A2E">
              <w:rPr>
                <w:color w:val="000000"/>
              </w:rPr>
              <w:t>ОПК-7.1.Знает проблематику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 культурной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политики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РФ</w:t>
            </w:r>
            <w:r w:rsidRPr="00EA5A2E">
              <w:rPr>
                <w:color w:val="000000"/>
              </w:rPr>
              <w:br/>
              <w:t>ОПК-7.2. Умеет планировать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творческую деятельность с учетом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концепции современной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государственной культурной политики РФ</w:t>
            </w:r>
            <w:r w:rsidRPr="00EA5A2E">
              <w:rPr>
                <w:color w:val="000000"/>
              </w:rPr>
              <w:br/>
              <w:t>ОПК-7.3. Осуществляет педагогическую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деятельность в области искусства,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 xml:space="preserve">соотнося ее с кругом </w:t>
            </w:r>
            <w:r w:rsidRPr="00EA5A2E">
              <w:rPr>
                <w:color w:val="000000"/>
              </w:rPr>
              <w:lastRenderedPageBreak/>
              <w:t>задач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культурной политики РФ</w:t>
            </w:r>
            <w:r w:rsidRPr="00EA5A2E">
              <w:rPr>
                <w:color w:val="000000"/>
              </w:rPr>
              <w:br/>
              <w:t>ОПК-7.4. Владеет методами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педагогической деятельности в области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искусства в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соответствии с кругом задач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культурной политики</w:t>
            </w:r>
          </w:p>
        </w:tc>
      </w:tr>
      <w:tr w:rsidR="001B6F6D" w:rsidRPr="00B407B1" w14:paraId="6F75E7CA" w14:textId="77777777" w:rsidTr="001B6F6D">
        <w:tc>
          <w:tcPr>
            <w:tcW w:w="865" w:type="pct"/>
            <w:shd w:val="clear" w:color="auto" w:fill="auto"/>
          </w:tcPr>
          <w:p w14:paraId="6C73249F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lastRenderedPageBreak/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1850D130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>– функции, закономерности и принципы социокультурной деятельности;</w:t>
            </w:r>
            <w:r w:rsidRPr="00EA5A2E">
              <w:br/>
              <w:t>– формы и практики культурной политики Российской Федерации;</w:t>
            </w:r>
            <w:r w:rsidRPr="00EA5A2E">
              <w:br/>
              <w:t>– юридические документы, регламентирующие профессиональную деятельность в сфере культуры;</w:t>
            </w:r>
            <w:r w:rsidRPr="00EA5A2E">
              <w:br/>
              <w:t xml:space="preserve">– направления </w:t>
            </w:r>
            <w:proofErr w:type="spellStart"/>
            <w:r w:rsidRPr="00EA5A2E">
              <w:t>культуроохранной</w:t>
            </w:r>
            <w:proofErr w:type="spellEnd"/>
            <w:r w:rsidRPr="00EA5A2E">
              <w:t xml:space="preserve"> деятельности и механизмы формирования культуры личности;</w:t>
            </w:r>
            <w:r w:rsidRPr="00B407B1">
              <w:t xml:space="preserve"> </w:t>
            </w:r>
          </w:p>
        </w:tc>
      </w:tr>
      <w:tr w:rsidR="001B6F6D" w:rsidRPr="00B407B1" w14:paraId="4E68601E" w14:textId="77777777" w:rsidTr="001B6F6D">
        <w:tc>
          <w:tcPr>
            <w:tcW w:w="865" w:type="pct"/>
            <w:shd w:val="clear" w:color="auto" w:fill="auto"/>
          </w:tcPr>
          <w:p w14:paraId="194A29EB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4D36E7D3" w14:textId="77777777" w:rsidR="001B6F6D" w:rsidRPr="00B407B1" w:rsidRDefault="001B6F6D" w:rsidP="003C1FFF">
            <w:pPr>
              <w:pStyle w:val="TableParagraph"/>
              <w:spacing w:line="0" w:lineRule="atLeast"/>
              <w:ind w:left="0" w:right="104"/>
              <w:jc w:val="both"/>
              <w:rPr>
                <w:sz w:val="24"/>
                <w:szCs w:val="24"/>
              </w:rPr>
            </w:pPr>
            <w:r w:rsidRPr="00981810">
              <w:rPr>
                <w:color w:val="000000"/>
                <w:sz w:val="24"/>
              </w:rPr>
              <w:t>- систематизировать знания фундаментальной и исторической культурологии, применять их в целях прогнозирования, проектирования,</w:t>
            </w:r>
            <w:r w:rsidRPr="00981810">
              <w:rPr>
                <w:color w:val="000000"/>
                <w:sz w:val="24"/>
              </w:rPr>
              <w:br/>
              <w:t>регулирования и организационно-методического обеспечения культурных процессов;</w:t>
            </w:r>
          </w:p>
        </w:tc>
      </w:tr>
      <w:tr w:rsidR="001B6F6D" w:rsidRPr="00B407B1" w14:paraId="00BAD5DE" w14:textId="77777777" w:rsidTr="001B6F6D">
        <w:tc>
          <w:tcPr>
            <w:tcW w:w="865" w:type="pct"/>
            <w:shd w:val="clear" w:color="auto" w:fill="auto"/>
          </w:tcPr>
          <w:p w14:paraId="153C5045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shd w:val="clear" w:color="auto" w:fill="auto"/>
          </w:tcPr>
          <w:p w14:paraId="45E013B9" w14:textId="77777777" w:rsidR="001B6F6D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>– приемами информационно-описательной деятельности, систематизации данных, структурированного описания предметной области;</w:t>
            </w:r>
          </w:p>
          <w:p w14:paraId="406183F0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B407B1">
              <w:t xml:space="preserve">-познавательными подходами и методами изучения культурных форм и процессов, социально-культурных практик; </w:t>
            </w:r>
          </w:p>
          <w:p w14:paraId="780F5EF5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B407B1">
              <w:t xml:space="preserve">– процедурами практического применения методик анализа к различным культурным формам и процессам современной жизни общества теоретическими знаниями о тональной и атональной системах; </w:t>
            </w:r>
          </w:p>
        </w:tc>
      </w:tr>
      <w:tr w:rsidR="001B6F6D" w:rsidRPr="00B407B1" w14:paraId="5630B243" w14:textId="77777777" w:rsidTr="001B6F6D">
        <w:tc>
          <w:tcPr>
            <w:tcW w:w="5000" w:type="pct"/>
            <w:gridSpan w:val="2"/>
            <w:shd w:val="clear" w:color="auto" w:fill="auto"/>
          </w:tcPr>
          <w:p w14:paraId="1AAB58AD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Код компетенции ПК – 6</w:t>
            </w:r>
          </w:p>
          <w:p w14:paraId="3A75B313" w14:textId="77777777" w:rsidR="001B6F6D" w:rsidRPr="00115EBE" w:rsidRDefault="001B6F6D" w:rsidP="003C1FFF">
            <w:pPr>
              <w:pStyle w:val="p33"/>
              <w:spacing w:before="0" w:beforeAutospacing="0" w:after="0" w:afterAutospacing="0"/>
              <w:rPr>
                <w:bCs/>
                <w:color w:val="000000"/>
                <w:sz w:val="22"/>
                <w:szCs w:val="20"/>
              </w:rPr>
            </w:pPr>
            <w:r w:rsidRPr="00115EBE">
              <w:rPr>
                <w:bCs/>
                <w:color w:val="000000"/>
                <w:sz w:val="22"/>
                <w:szCs w:val="20"/>
              </w:rPr>
              <w:t>ПК</w:t>
            </w:r>
            <w:r>
              <w:rPr>
                <w:bCs/>
                <w:color w:val="000000"/>
                <w:sz w:val="22"/>
                <w:szCs w:val="20"/>
              </w:rPr>
              <w:t xml:space="preserve"> </w:t>
            </w:r>
            <w:r w:rsidRPr="00115EBE">
              <w:rPr>
                <w:bCs/>
                <w:color w:val="000000"/>
                <w:sz w:val="22"/>
                <w:szCs w:val="20"/>
              </w:rPr>
              <w:t>-</w:t>
            </w:r>
            <w:r>
              <w:rPr>
                <w:bCs/>
                <w:color w:val="000000"/>
                <w:sz w:val="22"/>
                <w:szCs w:val="20"/>
              </w:rPr>
              <w:t xml:space="preserve"> </w:t>
            </w:r>
            <w:r w:rsidRPr="00115EBE">
              <w:rPr>
                <w:bCs/>
                <w:color w:val="000000"/>
                <w:sz w:val="22"/>
                <w:szCs w:val="20"/>
              </w:rPr>
              <w:t>6.1 Имеет представление об основах осуществления педагогической деятельности в профессиональных образовательных организациях профильной направленности;</w:t>
            </w:r>
          </w:p>
          <w:p w14:paraId="5063B728" w14:textId="77777777" w:rsidR="001B6F6D" w:rsidRDefault="001B6F6D" w:rsidP="003C1FFF">
            <w:pPr>
              <w:pStyle w:val="p33"/>
              <w:spacing w:before="0" w:beforeAutospacing="0" w:after="0" w:afterAutospacing="0"/>
              <w:rPr>
                <w:bCs/>
                <w:color w:val="000000"/>
                <w:sz w:val="22"/>
                <w:szCs w:val="20"/>
              </w:rPr>
            </w:pPr>
            <w:r w:rsidRPr="00115EBE">
              <w:rPr>
                <w:bCs/>
                <w:color w:val="000000"/>
                <w:sz w:val="22"/>
                <w:szCs w:val="20"/>
              </w:rPr>
              <w:t>ПК</w:t>
            </w:r>
            <w:r>
              <w:rPr>
                <w:bCs/>
                <w:color w:val="000000"/>
                <w:sz w:val="22"/>
                <w:szCs w:val="20"/>
              </w:rPr>
              <w:t xml:space="preserve"> </w:t>
            </w:r>
            <w:r w:rsidRPr="00115EBE">
              <w:rPr>
                <w:bCs/>
                <w:color w:val="000000"/>
                <w:sz w:val="22"/>
                <w:szCs w:val="20"/>
              </w:rPr>
              <w:t>-</w:t>
            </w:r>
            <w:r>
              <w:rPr>
                <w:bCs/>
                <w:color w:val="000000"/>
                <w:sz w:val="22"/>
                <w:szCs w:val="20"/>
              </w:rPr>
              <w:t xml:space="preserve"> </w:t>
            </w:r>
            <w:r w:rsidRPr="00115EBE">
              <w:rPr>
                <w:bCs/>
                <w:color w:val="000000"/>
                <w:sz w:val="22"/>
                <w:szCs w:val="20"/>
              </w:rPr>
              <w:t>6.2 Обладает знаниями о документах, регламентирующих образовательный процесс (ФГОС, Учебно-методические комплексы и т.д.)</w:t>
            </w:r>
          </w:p>
          <w:p w14:paraId="1C765432" w14:textId="77777777" w:rsidR="001B6F6D" w:rsidRPr="00115EBE" w:rsidRDefault="001B6F6D" w:rsidP="003C1FFF">
            <w:pPr>
              <w:pStyle w:val="p33"/>
              <w:spacing w:before="0" w:beforeAutospacing="0" w:after="0" w:afterAutospacing="0"/>
              <w:rPr>
                <w:bCs/>
                <w:color w:val="000000"/>
                <w:sz w:val="22"/>
                <w:szCs w:val="20"/>
              </w:rPr>
            </w:pPr>
            <w:r>
              <w:rPr>
                <w:bCs/>
                <w:color w:val="000000"/>
                <w:sz w:val="22"/>
                <w:szCs w:val="20"/>
              </w:rPr>
              <w:t>ПК - 6.3 Обладает комплексом педагогических умений для осуществления учебного процесса по специальным дисциплинам в профессиональных учреждениях;</w:t>
            </w:r>
          </w:p>
          <w:p w14:paraId="0288D3C4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0"/>
              </w:rPr>
              <w:t>ПК -6.4</w:t>
            </w:r>
            <w:r w:rsidRPr="00115EBE">
              <w:rPr>
                <w:bCs/>
                <w:color w:val="000000"/>
                <w:sz w:val="22"/>
                <w:szCs w:val="20"/>
              </w:rPr>
              <w:t xml:space="preserve"> Имеет опыт осуществления педагогической деятельности в профессиональных образовательных организациях</w:t>
            </w:r>
            <w:r>
              <w:rPr>
                <w:bCs/>
                <w:color w:val="000000"/>
                <w:sz w:val="22"/>
                <w:szCs w:val="20"/>
              </w:rPr>
              <w:t xml:space="preserve"> профильной направленности</w:t>
            </w:r>
          </w:p>
        </w:tc>
      </w:tr>
      <w:tr w:rsidR="001B6F6D" w:rsidRPr="00B407B1" w14:paraId="058A403A" w14:textId="77777777" w:rsidTr="001B6F6D">
        <w:tc>
          <w:tcPr>
            <w:tcW w:w="865" w:type="pct"/>
            <w:shd w:val="clear" w:color="auto" w:fill="auto"/>
          </w:tcPr>
          <w:p w14:paraId="253386B1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44C2F052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981810">
              <w:t>- педагогическую терминологию;</w:t>
            </w:r>
            <w:r w:rsidRPr="00981810">
              <w:br/>
              <w:t>- основы осуществления педагогической деятельности в профессиональных образовательных организациях, организациях дополнительного образования, в том числе дополнительного образования детей, учреждениях культуры и искусства, соответствующие профильной направленности программы.</w:t>
            </w:r>
          </w:p>
        </w:tc>
      </w:tr>
      <w:tr w:rsidR="001B6F6D" w:rsidRPr="00B407B1" w14:paraId="52EE9B0A" w14:textId="77777777" w:rsidTr="001B6F6D">
        <w:tc>
          <w:tcPr>
            <w:tcW w:w="865" w:type="pct"/>
            <w:shd w:val="clear" w:color="auto" w:fill="auto"/>
          </w:tcPr>
          <w:p w14:paraId="23CE9AA8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480FF19A" w14:textId="77777777" w:rsidR="001B6F6D" w:rsidRPr="00981810" w:rsidRDefault="001B6F6D" w:rsidP="003C1FFF">
            <w:pPr>
              <w:pStyle w:val="TableParagraph"/>
              <w:tabs>
                <w:tab w:val="left" w:pos="420"/>
              </w:tabs>
              <w:spacing w:before="4" w:line="230" w:lineRule="exact"/>
              <w:ind w:left="0" w:right="98"/>
              <w:jc w:val="both"/>
              <w:rPr>
                <w:sz w:val="24"/>
                <w:szCs w:val="24"/>
              </w:rPr>
            </w:pPr>
            <w:r w:rsidRPr="00981810">
              <w:rPr>
                <w:sz w:val="24"/>
                <w:szCs w:val="24"/>
              </w:rPr>
              <w:t>- планировать педагогическую деятельность в учреждениях культуры и</w:t>
            </w:r>
            <w:r w:rsidRPr="00981810">
              <w:rPr>
                <w:spacing w:val="-1"/>
                <w:sz w:val="24"/>
                <w:szCs w:val="24"/>
              </w:rPr>
              <w:t xml:space="preserve"> </w:t>
            </w:r>
            <w:r w:rsidRPr="00981810">
              <w:rPr>
                <w:sz w:val="24"/>
                <w:szCs w:val="24"/>
              </w:rPr>
              <w:t>искусства;</w:t>
            </w:r>
          </w:p>
          <w:p w14:paraId="26B4813B" w14:textId="77777777" w:rsidR="001B6F6D" w:rsidRPr="00981810" w:rsidRDefault="001B6F6D" w:rsidP="003C1FFF">
            <w:pPr>
              <w:pStyle w:val="TableParagraph"/>
              <w:tabs>
                <w:tab w:val="left" w:pos="420"/>
              </w:tabs>
              <w:spacing w:before="4" w:line="230" w:lineRule="exact"/>
              <w:ind w:left="0" w:right="98"/>
              <w:jc w:val="both"/>
              <w:rPr>
                <w:sz w:val="24"/>
                <w:szCs w:val="24"/>
              </w:rPr>
            </w:pPr>
            <w:r w:rsidRPr="00981810">
              <w:rPr>
                <w:sz w:val="24"/>
                <w:szCs w:val="24"/>
              </w:rPr>
              <w:t>- создавать программы;</w:t>
            </w:r>
          </w:p>
          <w:p w14:paraId="75CE7791" w14:textId="77777777" w:rsidR="001B6F6D" w:rsidRPr="00981810" w:rsidRDefault="001B6F6D" w:rsidP="003C1FFF">
            <w:pPr>
              <w:pStyle w:val="TableParagraph"/>
              <w:tabs>
                <w:tab w:val="left" w:pos="420"/>
              </w:tabs>
              <w:spacing w:before="4" w:line="230" w:lineRule="exact"/>
              <w:ind w:left="0" w:right="98"/>
              <w:jc w:val="both"/>
              <w:rPr>
                <w:sz w:val="24"/>
                <w:szCs w:val="24"/>
              </w:rPr>
            </w:pPr>
            <w:r w:rsidRPr="00981810">
              <w:rPr>
                <w:sz w:val="24"/>
                <w:szCs w:val="24"/>
              </w:rPr>
              <w:t xml:space="preserve">- </w:t>
            </w:r>
            <w:r w:rsidRPr="00981810">
              <w:rPr>
                <w:color w:val="000000"/>
                <w:sz w:val="24"/>
                <w:szCs w:val="24"/>
              </w:rPr>
              <w:t>анализировать и систематизировать виды педагогической деятельности</w:t>
            </w:r>
          </w:p>
          <w:p w14:paraId="0CCDEC4A" w14:textId="77777777" w:rsidR="001B6F6D" w:rsidRPr="00B407B1" w:rsidRDefault="001B6F6D" w:rsidP="003C1F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1810">
              <w:rPr>
                <w:color w:val="000000"/>
              </w:rPr>
              <w:t xml:space="preserve">умеет осуществлять педагогическую деятельность </w:t>
            </w:r>
            <w:r w:rsidRPr="00981810">
              <w:t>профессиональных образовательных организациях, организациях дополнительного образования, в том числе дополнительного образования детей</w:t>
            </w:r>
            <w:r w:rsidRPr="00981810">
              <w:rPr>
                <w:color w:val="000000"/>
              </w:rPr>
              <w:t xml:space="preserve">, учреждениях культуры и искусства, </w:t>
            </w:r>
            <w:r w:rsidRPr="00981810">
              <w:t>соответствующие профильной направленности специалитета</w:t>
            </w:r>
          </w:p>
        </w:tc>
      </w:tr>
      <w:tr w:rsidR="001B6F6D" w:rsidRPr="00B407B1" w14:paraId="69E8335C" w14:textId="77777777" w:rsidTr="001B6F6D">
        <w:tc>
          <w:tcPr>
            <w:tcW w:w="865" w:type="pct"/>
            <w:shd w:val="clear" w:color="auto" w:fill="auto"/>
          </w:tcPr>
          <w:p w14:paraId="26BEA567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shd w:val="clear" w:color="auto" w:fill="auto"/>
          </w:tcPr>
          <w:p w14:paraId="7ADC20EE" w14:textId="77777777" w:rsidR="001B6F6D" w:rsidRPr="00B407B1" w:rsidRDefault="001B6F6D" w:rsidP="003C1FFF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A7326F">
              <w:rPr>
                <w:color w:val="000000"/>
              </w:rPr>
              <w:t>- знаниями для педагогической деятельности в учреждениях культуры и искусства;</w:t>
            </w:r>
            <w:r w:rsidRPr="00A7326F">
              <w:rPr>
                <w:color w:val="000000"/>
              </w:rPr>
              <w:br/>
              <w:t>- комплексом педагогических умений и знаний для осуществления учебного процесса по специальным дисциплинам в профессиональных учреждениях</w:t>
            </w:r>
          </w:p>
        </w:tc>
      </w:tr>
      <w:tr w:rsidR="001B6F6D" w:rsidRPr="00B407B1" w14:paraId="17FDB06B" w14:textId="77777777" w:rsidTr="001B6F6D">
        <w:tc>
          <w:tcPr>
            <w:tcW w:w="5000" w:type="pct"/>
            <w:gridSpan w:val="2"/>
            <w:shd w:val="clear" w:color="auto" w:fill="auto"/>
          </w:tcPr>
          <w:p w14:paraId="0C0735A7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Код компетенции ПК – 7</w:t>
            </w:r>
          </w:p>
          <w:p w14:paraId="0BA20A5C" w14:textId="77777777" w:rsidR="001B6F6D" w:rsidRPr="005919A7" w:rsidRDefault="001B6F6D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7.1 Применяет основы музыкальной педагогики и психологии в собственной педагогической деятельности</w:t>
            </w:r>
          </w:p>
          <w:p w14:paraId="627411DC" w14:textId="77777777" w:rsidR="001B6F6D" w:rsidRPr="005919A7" w:rsidRDefault="001B6F6D" w:rsidP="003C1FFF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7.2 Выбирает индивидуальную методику и составляет программы для каждого обучающегося с учетом его индивидуальности</w:t>
            </w:r>
          </w:p>
          <w:p w14:paraId="19DE05BB" w14:textId="77777777" w:rsidR="001B6F6D" w:rsidRPr="005919A7" w:rsidRDefault="001B6F6D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5919A7">
              <w:rPr>
                <w:color w:val="000000"/>
                <w:sz w:val="22"/>
                <w:szCs w:val="22"/>
              </w:rPr>
              <w:t>ПК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919A7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919A7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.3 </w:t>
            </w:r>
            <w:r w:rsidRPr="005919A7">
              <w:rPr>
                <w:color w:val="000000"/>
                <w:sz w:val="22"/>
                <w:szCs w:val="22"/>
              </w:rPr>
              <w:t>Изучает вокально-методическую литературу в области вокального искусства</w:t>
            </w:r>
          </w:p>
          <w:p w14:paraId="758EA47B" w14:textId="77777777" w:rsidR="001B6F6D" w:rsidRDefault="001B6F6D" w:rsidP="003C1FFF">
            <w:r w:rsidRPr="005919A7">
              <w:rPr>
                <w:color w:val="000000"/>
              </w:rPr>
              <w:lastRenderedPageBreak/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7</w:t>
            </w:r>
            <w:r>
              <w:rPr>
                <w:color w:val="000000"/>
              </w:rPr>
              <w:t>.4</w:t>
            </w:r>
            <w:r w:rsidRPr="005919A7">
              <w:rPr>
                <w:color w:val="000000"/>
              </w:rPr>
              <w:t xml:space="preserve"> </w:t>
            </w:r>
            <w:r w:rsidRPr="005919A7">
              <w:t>Проводит урок вокала и применяет на практике различные педагогические методы и подходы при обучении пению</w:t>
            </w:r>
          </w:p>
          <w:p w14:paraId="7C4902CF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</w:p>
        </w:tc>
      </w:tr>
      <w:tr w:rsidR="001B6F6D" w:rsidRPr="00B407B1" w14:paraId="7C373219" w14:textId="77777777" w:rsidTr="001B6F6D">
        <w:tc>
          <w:tcPr>
            <w:tcW w:w="865" w:type="pct"/>
            <w:shd w:val="clear" w:color="auto" w:fill="auto"/>
          </w:tcPr>
          <w:p w14:paraId="7A65BE07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lastRenderedPageBreak/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2C38057C" w14:textId="77777777" w:rsidR="001B6F6D" w:rsidRPr="00B407B1" w:rsidRDefault="001B6F6D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B407B1">
              <w:t>- основы музыкальной психологии: особенности слуха музыканта, психологические факторы развития музыкальной памяти, воображения и мышления, психологию музыкального творчества и восприятия музыки, психологические особенности разных возрастов, типов личности и темперамента;</w:t>
            </w:r>
          </w:p>
        </w:tc>
      </w:tr>
      <w:tr w:rsidR="001B6F6D" w:rsidRPr="00B407B1" w14:paraId="5A6FED8A" w14:textId="77777777" w:rsidTr="001B6F6D">
        <w:tc>
          <w:tcPr>
            <w:tcW w:w="865" w:type="pct"/>
            <w:shd w:val="clear" w:color="auto" w:fill="auto"/>
          </w:tcPr>
          <w:p w14:paraId="6C89D0EE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7E21315E" w14:textId="77777777" w:rsidR="001B6F6D" w:rsidRPr="00B407B1" w:rsidRDefault="001B6F6D" w:rsidP="003C1F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07B1">
              <w:rPr>
                <w:rStyle w:val="s14"/>
                <w:color w:val="000000"/>
              </w:rPr>
              <w:t>- систематизировать знания в области теории и истории вокального исполнительства, понимать взаимосвязь вокального исполнительства с вокальной методикой и педагогикой;</w:t>
            </w:r>
          </w:p>
        </w:tc>
      </w:tr>
      <w:tr w:rsidR="001B6F6D" w:rsidRPr="00B407B1" w14:paraId="4DFA01D3" w14:textId="77777777" w:rsidTr="001B6F6D">
        <w:tc>
          <w:tcPr>
            <w:tcW w:w="865" w:type="pct"/>
            <w:shd w:val="clear" w:color="auto" w:fill="auto"/>
          </w:tcPr>
          <w:p w14:paraId="12F8B3DB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shd w:val="clear" w:color="auto" w:fill="auto"/>
          </w:tcPr>
          <w:p w14:paraId="6A18A189" w14:textId="77777777" w:rsidR="001B6F6D" w:rsidRPr="00B407B1" w:rsidRDefault="001B6F6D" w:rsidP="003C1FFF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B407B1">
              <w:rPr>
                <w:color w:val="000000"/>
              </w:rPr>
              <w:t>- навыками психологического воздействия на обучающихся с целью нахождения наиболее оптимального пути развития;</w:t>
            </w:r>
          </w:p>
        </w:tc>
      </w:tr>
      <w:tr w:rsidR="001B6F6D" w:rsidRPr="00B407B1" w14:paraId="3D3D4E13" w14:textId="77777777" w:rsidTr="001B6F6D">
        <w:tc>
          <w:tcPr>
            <w:tcW w:w="5000" w:type="pct"/>
            <w:gridSpan w:val="2"/>
            <w:shd w:val="clear" w:color="auto" w:fill="auto"/>
          </w:tcPr>
          <w:p w14:paraId="0B24DB90" w14:textId="77777777" w:rsidR="001B6F6D" w:rsidRDefault="001B6F6D" w:rsidP="003C1FFF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Код компетенции ПК – 8</w:t>
            </w:r>
          </w:p>
          <w:p w14:paraId="2007E9F9" w14:textId="77777777" w:rsidR="001B6F6D" w:rsidRPr="005919A7" w:rsidRDefault="001B6F6D" w:rsidP="003C1FFF">
            <w:pPr>
              <w:rPr>
                <w:color w:val="000000"/>
                <w:szCs w:val="20"/>
              </w:rPr>
            </w:pPr>
            <w:r w:rsidRPr="005919A7">
              <w:rPr>
                <w:color w:val="000000"/>
                <w:szCs w:val="20"/>
              </w:rPr>
              <w:t>ПК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-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8</w:t>
            </w:r>
            <w:r>
              <w:rPr>
                <w:color w:val="000000"/>
                <w:szCs w:val="20"/>
              </w:rPr>
              <w:t>.1</w:t>
            </w:r>
            <w:r w:rsidRPr="005919A7">
              <w:rPr>
                <w:color w:val="000000"/>
                <w:szCs w:val="20"/>
              </w:rPr>
              <w:t xml:space="preserve"> Применяет на занятиях теоретические и практические знания по академической постановке голоса, полученные в процессе обучения</w:t>
            </w:r>
          </w:p>
          <w:p w14:paraId="6AA7B3F2" w14:textId="77777777" w:rsidR="001B6F6D" w:rsidRPr="005919A7" w:rsidRDefault="001B6F6D" w:rsidP="003C1FFF">
            <w:pPr>
              <w:rPr>
                <w:color w:val="000000"/>
                <w:szCs w:val="20"/>
              </w:rPr>
            </w:pPr>
            <w:r w:rsidRPr="005919A7">
              <w:rPr>
                <w:color w:val="000000"/>
                <w:szCs w:val="20"/>
              </w:rPr>
              <w:t>ПК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-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8</w:t>
            </w:r>
            <w:r>
              <w:rPr>
                <w:color w:val="000000"/>
                <w:szCs w:val="20"/>
              </w:rPr>
              <w:t xml:space="preserve">.2 Владеет знаниями о строении </w:t>
            </w:r>
            <w:r w:rsidRPr="005919A7">
              <w:rPr>
                <w:color w:val="000000"/>
                <w:szCs w:val="20"/>
              </w:rPr>
              <w:t xml:space="preserve">и работе голосового аппарата, а также гигиене голоса </w:t>
            </w:r>
          </w:p>
          <w:p w14:paraId="3EAF377C" w14:textId="77777777" w:rsidR="001B6F6D" w:rsidRPr="005919A7" w:rsidRDefault="001B6F6D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5919A7">
              <w:rPr>
                <w:color w:val="000000"/>
                <w:sz w:val="22"/>
                <w:szCs w:val="20"/>
              </w:rPr>
              <w:t>ПК</w:t>
            </w:r>
            <w:r>
              <w:rPr>
                <w:color w:val="000000"/>
                <w:sz w:val="22"/>
                <w:szCs w:val="20"/>
              </w:rPr>
              <w:t xml:space="preserve"> </w:t>
            </w:r>
            <w:r w:rsidRPr="005919A7">
              <w:rPr>
                <w:color w:val="000000"/>
                <w:sz w:val="22"/>
                <w:szCs w:val="20"/>
              </w:rPr>
              <w:t>-</w:t>
            </w:r>
            <w:r>
              <w:rPr>
                <w:color w:val="000000"/>
                <w:sz w:val="22"/>
                <w:szCs w:val="20"/>
              </w:rPr>
              <w:t xml:space="preserve"> </w:t>
            </w:r>
            <w:r w:rsidRPr="005919A7">
              <w:rPr>
                <w:color w:val="000000"/>
                <w:sz w:val="22"/>
                <w:szCs w:val="20"/>
              </w:rPr>
              <w:t>8</w:t>
            </w:r>
            <w:r>
              <w:rPr>
                <w:color w:val="000000"/>
                <w:sz w:val="22"/>
                <w:szCs w:val="20"/>
              </w:rPr>
              <w:t>.3</w:t>
            </w:r>
            <w:r w:rsidRPr="005919A7">
              <w:rPr>
                <w:color w:val="000000"/>
                <w:sz w:val="22"/>
                <w:szCs w:val="20"/>
              </w:rPr>
              <w:t xml:space="preserve"> Владеет разными методическими системами и формулирует свои собственные принципы и методы обучения</w:t>
            </w:r>
          </w:p>
          <w:p w14:paraId="62F07174" w14:textId="77777777" w:rsidR="001B6F6D" w:rsidRPr="00FA0C90" w:rsidRDefault="001B6F6D" w:rsidP="003C1FFF">
            <w:pPr>
              <w:rPr>
                <w:color w:val="000000"/>
                <w:szCs w:val="20"/>
              </w:rPr>
            </w:pPr>
            <w:r w:rsidRPr="005919A7">
              <w:rPr>
                <w:color w:val="000000"/>
                <w:szCs w:val="20"/>
              </w:rPr>
              <w:t>ПК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-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8</w:t>
            </w:r>
            <w:r>
              <w:rPr>
                <w:color w:val="000000"/>
                <w:szCs w:val="20"/>
              </w:rPr>
              <w:t>.4</w:t>
            </w:r>
            <w:r w:rsidRPr="005919A7">
              <w:rPr>
                <w:color w:val="000000"/>
                <w:szCs w:val="20"/>
              </w:rPr>
              <w:t xml:space="preserve"> Подбирает дидактический и исполнительский репертуар для каждого обучающегося</w:t>
            </w:r>
          </w:p>
        </w:tc>
      </w:tr>
      <w:tr w:rsidR="001B6F6D" w:rsidRPr="00B407B1" w14:paraId="348A0E5E" w14:textId="77777777" w:rsidTr="001B6F6D">
        <w:tc>
          <w:tcPr>
            <w:tcW w:w="865" w:type="pct"/>
            <w:shd w:val="clear" w:color="auto" w:fill="auto"/>
          </w:tcPr>
          <w:p w14:paraId="73E90E0F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135" w:type="pct"/>
            <w:shd w:val="clear" w:color="auto" w:fill="auto"/>
          </w:tcPr>
          <w:p w14:paraId="4ECD4983" w14:textId="77777777" w:rsidR="001B6F6D" w:rsidRPr="00B407B1" w:rsidRDefault="001B6F6D" w:rsidP="003C1FFF">
            <w:pPr>
              <w:widowControl w:val="0"/>
              <w:tabs>
                <w:tab w:val="left" w:pos="458"/>
              </w:tabs>
              <w:spacing w:line="0" w:lineRule="atLeast"/>
              <w:ind w:right="354"/>
              <w:rPr>
                <w:color w:val="000000"/>
              </w:rPr>
            </w:pPr>
            <w:r w:rsidRPr="00B407B1">
              <w:rPr>
                <w:color w:val="000000"/>
              </w:rPr>
              <w:t>-особенности строения и работы голосового аппарата певца, акустику и психофизиологию пения;</w:t>
            </w:r>
            <w:r w:rsidRPr="00B407B1">
              <w:rPr>
                <w:color w:val="000000"/>
              </w:rPr>
              <w:br/>
              <w:t>- вокально-методическую литературу в области вокального искусства;</w:t>
            </w:r>
          </w:p>
        </w:tc>
      </w:tr>
      <w:tr w:rsidR="001B6F6D" w:rsidRPr="00B407B1" w14:paraId="15517377" w14:textId="77777777" w:rsidTr="001B6F6D">
        <w:tc>
          <w:tcPr>
            <w:tcW w:w="865" w:type="pct"/>
            <w:shd w:val="clear" w:color="auto" w:fill="auto"/>
          </w:tcPr>
          <w:p w14:paraId="2F55F594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135" w:type="pct"/>
            <w:shd w:val="clear" w:color="auto" w:fill="auto"/>
          </w:tcPr>
          <w:p w14:paraId="0FBB08E8" w14:textId="77777777" w:rsidR="001B6F6D" w:rsidRPr="00B407B1" w:rsidRDefault="001B6F6D" w:rsidP="003C1F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07B1">
              <w:t>- проводить урок вокала и применять на практике различные педагогические методы и подходы при обучении пению;</w:t>
            </w:r>
          </w:p>
        </w:tc>
      </w:tr>
      <w:tr w:rsidR="001B6F6D" w:rsidRPr="00B407B1" w14:paraId="3BE00FB8" w14:textId="77777777" w:rsidTr="001B6F6D">
        <w:tc>
          <w:tcPr>
            <w:tcW w:w="865" w:type="pct"/>
            <w:shd w:val="clear" w:color="auto" w:fill="auto"/>
          </w:tcPr>
          <w:p w14:paraId="70C76522" w14:textId="77777777" w:rsidR="001B6F6D" w:rsidRPr="00B407B1" w:rsidRDefault="001B6F6D" w:rsidP="003C1FFF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135" w:type="pct"/>
            <w:shd w:val="clear" w:color="auto" w:fill="auto"/>
          </w:tcPr>
          <w:p w14:paraId="2C7FBF71" w14:textId="77777777" w:rsidR="001B6F6D" w:rsidRPr="00B407B1" w:rsidRDefault="001B6F6D" w:rsidP="003C1FFF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B407B1">
              <w:rPr>
                <w:b/>
                <w:spacing w:val="-1"/>
              </w:rPr>
              <w:t>-</w:t>
            </w:r>
            <w:r w:rsidRPr="00B407B1">
              <w:rPr>
                <w:spacing w:val="-1"/>
              </w:rPr>
              <w:t>методикой постановки интонационно-ритмических и художественно –исполнительских задач, методикой работы над преодолением заложенных в вокально-педагогическом репертуаре трудностей;</w:t>
            </w:r>
          </w:p>
        </w:tc>
      </w:tr>
    </w:tbl>
    <w:p w14:paraId="7E868C14" w14:textId="77777777" w:rsidR="00C44BAD" w:rsidRDefault="00C44BAD" w:rsidP="00C44BAD">
      <w:pPr>
        <w:rPr>
          <w:sz w:val="28"/>
          <w:szCs w:val="28"/>
        </w:rPr>
      </w:pPr>
    </w:p>
    <w:p w14:paraId="0AB8D2DB" w14:textId="77777777" w:rsidR="00C44BAD" w:rsidRDefault="00C44BAD" w:rsidP="00C44BAD">
      <w:pPr>
        <w:rPr>
          <w:sz w:val="28"/>
          <w:szCs w:val="28"/>
        </w:rPr>
        <w:sectPr w:rsidR="00C44BAD" w:rsidSect="00C44BAD">
          <w:pgSz w:w="11907" w:h="16840" w:code="9"/>
          <w:pgMar w:top="1701" w:right="1418" w:bottom="754" w:left="567" w:header="1304" w:footer="1304" w:gutter="0"/>
          <w:pgNumType w:start="1"/>
          <w:cols w:space="708"/>
          <w:noEndnote/>
          <w:titlePg/>
          <w:docGrid w:linePitch="326"/>
        </w:sectPr>
      </w:pPr>
    </w:p>
    <w:p w14:paraId="3251C3F9" w14:textId="77777777" w:rsidR="00C44BAD" w:rsidRDefault="00C44BAD" w:rsidP="00C44BAD">
      <w:pPr>
        <w:pStyle w:val="10"/>
        <w:keepLines/>
        <w:numPr>
          <w:ilvl w:val="0"/>
          <w:numId w:val="22"/>
        </w:numPr>
        <w:ind w:left="360"/>
        <w:jc w:val="left"/>
      </w:pPr>
      <w:bookmarkStart w:id="4" w:name="_Toc3837443"/>
      <w:bookmarkStart w:id="5" w:name="_Toc58612900"/>
      <w:r w:rsidRPr="00E80631">
        <w:lastRenderedPageBreak/>
        <w:t>Показатели оценивания планируемых результатов обучения</w:t>
      </w:r>
      <w:bookmarkEnd w:id="4"/>
      <w:bookmarkEnd w:id="5"/>
    </w:p>
    <w:p w14:paraId="05D808CB" w14:textId="77777777" w:rsidR="00C44BAD" w:rsidRPr="00A43E57" w:rsidRDefault="00C44BAD" w:rsidP="00C44BAD"/>
    <w:p w14:paraId="4BD60559" w14:textId="77777777" w:rsidR="00C44BAD" w:rsidRPr="00681452" w:rsidRDefault="00C44BAD" w:rsidP="00C44BAD">
      <w:pPr>
        <w:pStyle w:val="afa"/>
        <w:rPr>
          <w:i/>
        </w:rPr>
      </w:pPr>
      <w:bookmarkStart w:id="6" w:name="_Toc58612901"/>
      <w:r w:rsidRPr="00681452">
        <w:t>3.1.Перечень компетенций с указанием этапов их формирования в процессе освоения образовательной программы</w:t>
      </w:r>
      <w:bookmarkEnd w:id="6"/>
    </w:p>
    <w:p w14:paraId="6C980A9C" w14:textId="77777777" w:rsidR="00C44BAD" w:rsidRPr="00DF71B5" w:rsidRDefault="00C44BAD" w:rsidP="00C44BAD">
      <w:pPr>
        <w:ind w:left="360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1"/>
        <w:gridCol w:w="1340"/>
        <w:gridCol w:w="2272"/>
        <w:gridCol w:w="2491"/>
        <w:gridCol w:w="2655"/>
        <w:gridCol w:w="2517"/>
        <w:gridCol w:w="2469"/>
      </w:tblGrid>
      <w:tr w:rsidR="00C44BAD" w:rsidRPr="00150774" w14:paraId="551BAB10" w14:textId="77777777" w:rsidTr="00C44BAD">
        <w:trPr>
          <w:trHeight w:val="219"/>
        </w:trPr>
        <w:tc>
          <w:tcPr>
            <w:tcW w:w="254" w:type="pct"/>
            <w:vMerge w:val="restart"/>
            <w:shd w:val="clear" w:color="auto" w:fill="D9D9D9" w:themeFill="background1" w:themeFillShade="D9"/>
          </w:tcPr>
          <w:p w14:paraId="1FDBF65D" w14:textId="77777777" w:rsidR="00C44BAD" w:rsidRPr="00150774" w:rsidRDefault="00C44BAD" w:rsidP="00C44BAD">
            <w:pPr>
              <w:pStyle w:val="af7"/>
              <w:jc w:val="center"/>
              <w:rPr>
                <w:color w:val="000000"/>
                <w:sz w:val="20"/>
                <w:szCs w:val="20"/>
              </w:rPr>
            </w:pPr>
            <w:r w:rsidRPr="00150774">
              <w:rPr>
                <w:color w:val="000000"/>
                <w:sz w:val="20"/>
                <w:szCs w:val="20"/>
              </w:rPr>
              <w:t>№</w:t>
            </w:r>
          </w:p>
          <w:p w14:paraId="548712A5" w14:textId="77777777" w:rsidR="00C44BAD" w:rsidRPr="00150774" w:rsidRDefault="00C44BAD" w:rsidP="00C44BAD">
            <w:pPr>
              <w:pStyle w:val="af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50774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shd w:val="clear" w:color="auto" w:fill="D9D9D9" w:themeFill="background1" w:themeFillShade="D9"/>
          </w:tcPr>
          <w:p w14:paraId="5CE31B02" w14:textId="77777777" w:rsidR="00C44BAD" w:rsidRPr="00150774" w:rsidRDefault="00C44BAD" w:rsidP="00C44BAD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 компе</w:t>
            </w:r>
            <w:r w:rsidRPr="00150774">
              <w:rPr>
                <w:sz w:val="20"/>
                <w:szCs w:val="20"/>
              </w:rPr>
              <w:t>тенции</w:t>
            </w:r>
          </w:p>
          <w:p w14:paraId="0F8FF81E" w14:textId="77777777" w:rsidR="00C44BAD" w:rsidRPr="00150774" w:rsidRDefault="00C44BAD" w:rsidP="00C44BAD">
            <w:pPr>
              <w:pStyle w:val="af7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773" w:type="pct"/>
            <w:vMerge w:val="restart"/>
            <w:shd w:val="clear" w:color="auto" w:fill="D9D9D9" w:themeFill="background1" w:themeFillShade="D9"/>
          </w:tcPr>
          <w:p w14:paraId="212E48F4" w14:textId="77777777" w:rsidR="00C44BAD" w:rsidRPr="00150774" w:rsidRDefault="00C44BAD" w:rsidP="00C44BAD">
            <w:pPr>
              <w:pStyle w:val="af7"/>
              <w:jc w:val="center"/>
              <w:rPr>
                <w:sz w:val="20"/>
                <w:szCs w:val="20"/>
              </w:rPr>
            </w:pPr>
            <w:r w:rsidRPr="00150774">
              <w:rPr>
                <w:sz w:val="20"/>
                <w:szCs w:val="20"/>
              </w:rPr>
              <w:t xml:space="preserve">Содержание компетенции </w:t>
            </w:r>
          </w:p>
          <w:p w14:paraId="07B17902" w14:textId="77777777" w:rsidR="00C44BAD" w:rsidRPr="00150774" w:rsidRDefault="00C44BAD" w:rsidP="00C44BAD">
            <w:pPr>
              <w:pStyle w:val="af7"/>
              <w:jc w:val="center"/>
              <w:rPr>
                <w:sz w:val="20"/>
                <w:szCs w:val="20"/>
              </w:rPr>
            </w:pPr>
            <w:r w:rsidRPr="00150774">
              <w:rPr>
                <w:sz w:val="20"/>
                <w:szCs w:val="20"/>
              </w:rPr>
              <w:t>(или ее части)</w:t>
            </w:r>
          </w:p>
        </w:tc>
        <w:tc>
          <w:tcPr>
            <w:tcW w:w="901" w:type="pct"/>
            <w:vMerge w:val="restart"/>
            <w:shd w:val="clear" w:color="auto" w:fill="D9D9D9" w:themeFill="background1" w:themeFillShade="D9"/>
          </w:tcPr>
          <w:p w14:paraId="3E7BF654" w14:textId="77777777" w:rsidR="00C44BAD" w:rsidRPr="00150774" w:rsidRDefault="00C44BAD" w:rsidP="00C44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  <w:r w:rsidRPr="00150774">
              <w:rPr>
                <w:sz w:val="20"/>
                <w:szCs w:val="20"/>
              </w:rPr>
              <w:t xml:space="preserve"> практики, обеспечивающий</w:t>
            </w:r>
            <w:r>
              <w:rPr>
                <w:sz w:val="20"/>
                <w:szCs w:val="20"/>
              </w:rPr>
              <w:t xml:space="preserve"> </w:t>
            </w:r>
            <w:r w:rsidRPr="00150774">
              <w:rPr>
                <w:sz w:val="20"/>
                <w:szCs w:val="20"/>
              </w:rPr>
              <w:t>этапы формирования компетенции (или ее части)</w:t>
            </w:r>
          </w:p>
        </w:tc>
        <w:tc>
          <w:tcPr>
            <w:tcW w:w="2672" w:type="pct"/>
            <w:gridSpan w:val="3"/>
            <w:shd w:val="clear" w:color="auto" w:fill="D9D9D9" w:themeFill="background1" w:themeFillShade="D9"/>
          </w:tcPr>
          <w:p w14:paraId="34A5BBA0" w14:textId="77777777" w:rsidR="00C44BAD" w:rsidRPr="00150774" w:rsidRDefault="00C44BAD" w:rsidP="00C44BAD">
            <w:pPr>
              <w:pStyle w:val="af7"/>
              <w:jc w:val="center"/>
              <w:rPr>
                <w:sz w:val="20"/>
                <w:szCs w:val="20"/>
              </w:rPr>
            </w:pPr>
            <w:r w:rsidRPr="00150774">
              <w:rPr>
                <w:sz w:val="20"/>
                <w:szCs w:val="20"/>
              </w:rPr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C44BAD" w:rsidRPr="00150774" w14:paraId="361D7042" w14:textId="77777777" w:rsidTr="00C44BAD">
        <w:trPr>
          <w:trHeight w:val="652"/>
        </w:trPr>
        <w:tc>
          <w:tcPr>
            <w:tcW w:w="254" w:type="pct"/>
            <w:vMerge/>
            <w:shd w:val="clear" w:color="auto" w:fill="D9D9D9" w:themeFill="background1" w:themeFillShade="D9"/>
          </w:tcPr>
          <w:p w14:paraId="217E58A9" w14:textId="77777777" w:rsidR="00C44BAD" w:rsidRPr="00150774" w:rsidRDefault="00C44BAD" w:rsidP="00C44BAD">
            <w:pPr>
              <w:pStyle w:val="af7"/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vMerge/>
            <w:shd w:val="clear" w:color="auto" w:fill="D9D9D9" w:themeFill="background1" w:themeFillShade="D9"/>
          </w:tcPr>
          <w:p w14:paraId="071C08B1" w14:textId="77777777" w:rsidR="00C44BAD" w:rsidRPr="00150774" w:rsidRDefault="00C44BAD" w:rsidP="00C44BAD">
            <w:pPr>
              <w:pStyle w:val="af7"/>
              <w:rPr>
                <w:sz w:val="20"/>
                <w:szCs w:val="20"/>
              </w:rPr>
            </w:pPr>
          </w:p>
        </w:tc>
        <w:tc>
          <w:tcPr>
            <w:tcW w:w="773" w:type="pct"/>
            <w:vMerge/>
            <w:shd w:val="clear" w:color="auto" w:fill="D9D9D9" w:themeFill="background1" w:themeFillShade="D9"/>
          </w:tcPr>
          <w:p w14:paraId="598611BE" w14:textId="77777777" w:rsidR="00C44BAD" w:rsidRPr="00150774" w:rsidRDefault="00C44BAD" w:rsidP="00C44BAD">
            <w:pPr>
              <w:pStyle w:val="af7"/>
              <w:rPr>
                <w:sz w:val="20"/>
                <w:szCs w:val="20"/>
              </w:rPr>
            </w:pPr>
          </w:p>
        </w:tc>
        <w:tc>
          <w:tcPr>
            <w:tcW w:w="901" w:type="pct"/>
            <w:vMerge/>
            <w:shd w:val="clear" w:color="auto" w:fill="D9D9D9" w:themeFill="background1" w:themeFillShade="D9"/>
          </w:tcPr>
          <w:p w14:paraId="07637CA5" w14:textId="77777777" w:rsidR="00C44BAD" w:rsidRPr="00150774" w:rsidRDefault="00C44BAD" w:rsidP="00C44BAD">
            <w:pPr>
              <w:pStyle w:val="af7"/>
              <w:rPr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14:paraId="0EB17885" w14:textId="77777777" w:rsidR="00C44BAD" w:rsidRPr="00150774" w:rsidRDefault="00C44BAD" w:rsidP="00C44BAD">
            <w:pPr>
              <w:pStyle w:val="af7"/>
              <w:jc w:val="center"/>
              <w:rPr>
                <w:sz w:val="20"/>
                <w:szCs w:val="20"/>
              </w:rPr>
            </w:pPr>
            <w:r w:rsidRPr="00150774">
              <w:rPr>
                <w:sz w:val="20"/>
                <w:szCs w:val="20"/>
              </w:rPr>
              <w:t>знать</w:t>
            </w:r>
          </w:p>
        </w:tc>
        <w:tc>
          <w:tcPr>
            <w:tcW w:w="910" w:type="pct"/>
            <w:shd w:val="clear" w:color="auto" w:fill="D9D9D9" w:themeFill="background1" w:themeFillShade="D9"/>
            <w:vAlign w:val="center"/>
          </w:tcPr>
          <w:p w14:paraId="49695118" w14:textId="77777777" w:rsidR="00C44BAD" w:rsidRPr="00150774" w:rsidRDefault="00C44BAD" w:rsidP="00C44BAD">
            <w:pPr>
              <w:pStyle w:val="af7"/>
              <w:jc w:val="center"/>
              <w:rPr>
                <w:sz w:val="20"/>
                <w:szCs w:val="20"/>
              </w:rPr>
            </w:pPr>
            <w:r w:rsidRPr="00150774">
              <w:rPr>
                <w:sz w:val="20"/>
                <w:szCs w:val="20"/>
              </w:rPr>
              <w:t>уметь</w:t>
            </w:r>
          </w:p>
        </w:tc>
        <w:tc>
          <w:tcPr>
            <w:tcW w:w="804" w:type="pct"/>
            <w:shd w:val="clear" w:color="auto" w:fill="D9D9D9" w:themeFill="background1" w:themeFillShade="D9"/>
            <w:vAlign w:val="center"/>
          </w:tcPr>
          <w:p w14:paraId="6858EA32" w14:textId="77777777" w:rsidR="00C44BAD" w:rsidRPr="00150774" w:rsidRDefault="00C44BAD" w:rsidP="00C44BAD">
            <w:pPr>
              <w:pStyle w:val="af7"/>
              <w:jc w:val="center"/>
              <w:rPr>
                <w:sz w:val="20"/>
                <w:szCs w:val="20"/>
              </w:rPr>
            </w:pPr>
            <w:r w:rsidRPr="00150774">
              <w:rPr>
                <w:sz w:val="20"/>
                <w:szCs w:val="20"/>
              </w:rPr>
              <w:t>владеть</w:t>
            </w:r>
          </w:p>
        </w:tc>
      </w:tr>
      <w:tr w:rsidR="00C44BAD" w:rsidRPr="00150774" w14:paraId="0E45783A" w14:textId="77777777" w:rsidTr="00C44BAD">
        <w:trPr>
          <w:trHeight w:val="234"/>
        </w:trPr>
        <w:tc>
          <w:tcPr>
            <w:tcW w:w="254" w:type="pct"/>
          </w:tcPr>
          <w:p w14:paraId="226863A1" w14:textId="77777777" w:rsidR="00C44BAD" w:rsidRPr="004408AA" w:rsidRDefault="00C44BAD" w:rsidP="00C44BAD">
            <w:pPr>
              <w:pStyle w:val="af7"/>
              <w:numPr>
                <w:ilvl w:val="0"/>
                <w:numId w:val="2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19C2CE30" w14:textId="77777777" w:rsidR="00C44BAD" w:rsidRPr="00530EDC" w:rsidRDefault="00C44BAD" w:rsidP="00C44BAD">
            <w:pPr>
              <w:rPr>
                <w:b/>
                <w:bCs/>
                <w:color w:val="000000"/>
              </w:rPr>
            </w:pPr>
            <w:r w:rsidRPr="00530EDC">
              <w:rPr>
                <w:b/>
                <w:bCs/>
                <w:color w:val="000000"/>
              </w:rPr>
              <w:t>УК-1</w:t>
            </w:r>
          </w:p>
          <w:p w14:paraId="616CD1D7" w14:textId="77777777" w:rsidR="00C44BAD" w:rsidRPr="00530EDC" w:rsidRDefault="00C44BAD" w:rsidP="00C44BAD">
            <w:pPr>
              <w:rPr>
                <w:b/>
                <w:bCs/>
                <w:color w:val="FFFFFF"/>
              </w:rPr>
            </w:pPr>
            <w:r w:rsidRPr="00530EDC">
              <w:rPr>
                <w:b/>
                <w:bCs/>
                <w:color w:val="FFFFFF"/>
              </w:rPr>
              <w:t>УК-3</w:t>
            </w:r>
          </w:p>
          <w:p w14:paraId="26BB0D1C" w14:textId="77777777" w:rsidR="00C44BAD" w:rsidRPr="00530EDC" w:rsidRDefault="00C44BAD" w:rsidP="00C44BAD">
            <w:pPr>
              <w:rPr>
                <w:b/>
                <w:bCs/>
                <w:color w:val="000000"/>
              </w:rPr>
            </w:pPr>
            <w:r w:rsidRPr="00530EDC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773" w:type="pct"/>
          </w:tcPr>
          <w:p w14:paraId="70F2A324" w14:textId="77777777" w:rsidR="00C44BAD" w:rsidRPr="00F84D3C" w:rsidRDefault="00C44BAD" w:rsidP="00C44BAD">
            <w:pPr>
              <w:rPr>
                <w:color w:val="000000"/>
                <w:sz w:val="20"/>
                <w:szCs w:val="20"/>
              </w:rPr>
            </w:pPr>
            <w:r w:rsidRPr="00F84D3C">
              <w:rPr>
                <w:color w:val="000000"/>
              </w:rPr>
              <w:t>Способен осуществлять критический анализ проблемных ситуаций на основе системного подхода, вырабатывать стратегию деятельности</w:t>
            </w:r>
          </w:p>
        </w:tc>
        <w:tc>
          <w:tcPr>
            <w:tcW w:w="901" w:type="pct"/>
          </w:tcPr>
          <w:p w14:paraId="27699038" w14:textId="77777777" w:rsidR="00C44BAD" w:rsidRPr="00150774" w:rsidRDefault="00C44BAD" w:rsidP="00C44BAD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color w:val="000000"/>
              </w:rPr>
              <w:t xml:space="preserve">Инструктаж. </w:t>
            </w:r>
            <w:r w:rsidRPr="001F6ED9">
              <w:rPr>
                <w:color w:val="000000"/>
              </w:rPr>
              <w:t>Ознакомление с учебным процессом базового учебного заведения.</w:t>
            </w:r>
          </w:p>
        </w:tc>
        <w:tc>
          <w:tcPr>
            <w:tcW w:w="958" w:type="pct"/>
          </w:tcPr>
          <w:p w14:paraId="17CE7CCD" w14:textId="77777777" w:rsidR="00C44BAD" w:rsidRPr="007C7DD1" w:rsidRDefault="00C44BAD" w:rsidP="00C44BAD">
            <w:pPr>
              <w:pStyle w:val="af7"/>
              <w:rPr>
                <w:i/>
                <w:color w:val="FF0000"/>
              </w:rPr>
            </w:pPr>
            <w:r w:rsidRPr="00F22567">
              <w:t>– основные закономерности взаимодействия человека и общества, общества и культуры, исторического развития человечества;</w:t>
            </w:r>
          </w:p>
        </w:tc>
        <w:tc>
          <w:tcPr>
            <w:tcW w:w="910" w:type="pct"/>
          </w:tcPr>
          <w:p w14:paraId="679690BF" w14:textId="77777777" w:rsidR="00C44BAD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F22567"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14:paraId="163BEC25" w14:textId="77777777" w:rsidR="00C44BAD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>
              <w:t xml:space="preserve">- </w:t>
            </w:r>
            <w:r w:rsidRPr="00856EC5">
              <w:t xml:space="preserve">формировать и аргументировано отстаивать собственную позицию по различным проблемам; </w:t>
            </w:r>
          </w:p>
          <w:p w14:paraId="13DF0B7B" w14:textId="77777777" w:rsidR="00C44BAD" w:rsidRPr="007C7DD1" w:rsidRDefault="00C44BAD" w:rsidP="00C44BAD">
            <w:pPr>
              <w:pStyle w:val="af7"/>
              <w:rPr>
                <w:i/>
                <w:color w:val="FF0000"/>
              </w:rPr>
            </w:pPr>
            <w:r>
              <w:t xml:space="preserve">- </w:t>
            </w:r>
            <w:r w:rsidRPr="00856EC5">
              <w:t>критически осмысливать и обобщать теоретическую информацию;</w:t>
            </w:r>
          </w:p>
        </w:tc>
        <w:tc>
          <w:tcPr>
            <w:tcW w:w="804" w:type="pct"/>
          </w:tcPr>
          <w:p w14:paraId="6EC81E76" w14:textId="77777777" w:rsidR="00C44BAD" w:rsidRPr="007C7DD1" w:rsidRDefault="00C44BAD" w:rsidP="00C44BAD">
            <w:pPr>
              <w:pStyle w:val="af7"/>
              <w:rPr>
                <w:i/>
                <w:color w:val="FF0000"/>
              </w:rPr>
            </w:pPr>
            <w:r w:rsidRPr="00F22567">
              <w:rPr>
                <w:color w:val="000000"/>
              </w:rPr>
              <w:t xml:space="preserve">– технологиями приобретения, использования и обновления </w:t>
            </w:r>
            <w:proofErr w:type="spellStart"/>
            <w:r w:rsidRPr="00F22567">
              <w:rPr>
                <w:color w:val="000000"/>
              </w:rPr>
              <w:t>социогуманитарных</w:t>
            </w:r>
            <w:proofErr w:type="spellEnd"/>
            <w:r w:rsidRPr="00F22567">
              <w:rPr>
                <w:color w:val="000000"/>
              </w:rPr>
              <w:t xml:space="preserve"> знаний;</w:t>
            </w:r>
          </w:p>
        </w:tc>
      </w:tr>
      <w:tr w:rsidR="00C44BAD" w:rsidRPr="00150774" w14:paraId="77DC42CD" w14:textId="77777777" w:rsidTr="00C44BAD">
        <w:trPr>
          <w:trHeight w:val="234"/>
        </w:trPr>
        <w:tc>
          <w:tcPr>
            <w:tcW w:w="254" w:type="pct"/>
          </w:tcPr>
          <w:p w14:paraId="1A21F727" w14:textId="77777777" w:rsidR="00C44BAD" w:rsidRPr="004408AA" w:rsidRDefault="00C44BAD" w:rsidP="00C44BAD">
            <w:pPr>
              <w:pStyle w:val="af7"/>
              <w:numPr>
                <w:ilvl w:val="0"/>
                <w:numId w:val="2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241361D8" w14:textId="77777777" w:rsidR="00C44BAD" w:rsidRPr="00530EDC" w:rsidRDefault="00C44BAD" w:rsidP="00C44BAD">
            <w:pPr>
              <w:rPr>
                <w:b/>
                <w:bCs/>
                <w:color w:val="000000"/>
              </w:rPr>
            </w:pPr>
            <w:r w:rsidRPr="00530EDC">
              <w:rPr>
                <w:b/>
                <w:bCs/>
                <w:color w:val="000000"/>
              </w:rPr>
              <w:t>УК-2</w:t>
            </w:r>
          </w:p>
        </w:tc>
        <w:tc>
          <w:tcPr>
            <w:tcW w:w="773" w:type="pct"/>
          </w:tcPr>
          <w:p w14:paraId="169D6AAC" w14:textId="77777777" w:rsidR="00C44BAD" w:rsidRPr="00F22567" w:rsidRDefault="00C44BAD" w:rsidP="00C44BAD">
            <w:pPr>
              <w:rPr>
                <w:color w:val="000000"/>
              </w:rPr>
            </w:pPr>
            <w:r w:rsidRPr="00F22567">
              <w:rPr>
                <w:color w:val="000000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901" w:type="pct"/>
          </w:tcPr>
          <w:p w14:paraId="3011FBBD" w14:textId="77777777" w:rsidR="00C44BAD" w:rsidRDefault="00C44BAD" w:rsidP="00C44BAD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Инструктаж. Изучение </w:t>
            </w:r>
            <w:r w:rsidRPr="005E72F9">
              <w:rPr>
                <w:color w:val="000000"/>
              </w:rPr>
              <w:t xml:space="preserve">систем и методов музыкальной педагогики, реализуемых педагогами в </w:t>
            </w:r>
            <w:r w:rsidRPr="005E72F9">
              <w:rPr>
                <w:color w:val="000000"/>
              </w:rPr>
              <w:lastRenderedPageBreak/>
              <w:t>процессе реализации образовательных программ.</w:t>
            </w:r>
            <w:r>
              <w:rPr>
                <w:color w:val="000000"/>
              </w:rPr>
              <w:br/>
            </w:r>
            <w:r>
              <w:t>Использование в самостоятельных занятиях с учеником</w:t>
            </w:r>
            <w:r w:rsidRPr="00276959">
              <w:t xml:space="preserve"> путей решения поставленных педагогических задач, приемов психической регуляции поведения и деятельности</w:t>
            </w:r>
            <w:r>
              <w:t>, предложенных преподавателями МГИК.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58" w:type="pct"/>
          </w:tcPr>
          <w:p w14:paraId="3CF33E6D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F22567">
              <w:lastRenderedPageBreak/>
              <w:t xml:space="preserve">- общую структуру концепции реализуемого проекта, понимает ее составляющие и </w:t>
            </w:r>
            <w:r w:rsidRPr="00F22567">
              <w:lastRenderedPageBreak/>
              <w:t xml:space="preserve">принципы их формулирования; </w:t>
            </w:r>
          </w:p>
          <w:p w14:paraId="5AAEC159" w14:textId="77777777" w:rsidR="00C44BAD" w:rsidRPr="007C7DD1" w:rsidRDefault="00C44BAD" w:rsidP="00C44BAD">
            <w:pPr>
              <w:pStyle w:val="af7"/>
            </w:pPr>
            <w:r w:rsidRPr="00F22567">
              <w:t>- основные нормативные правовые документы в области профессиональной деятельности;</w:t>
            </w:r>
          </w:p>
        </w:tc>
        <w:tc>
          <w:tcPr>
            <w:tcW w:w="910" w:type="pct"/>
          </w:tcPr>
          <w:p w14:paraId="7D3C66CB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F22567">
              <w:lastRenderedPageBreak/>
              <w:t xml:space="preserve">- формулировать взаимосвязанные задачи, обеспечивающие достижение поставленной цели; </w:t>
            </w:r>
          </w:p>
          <w:p w14:paraId="1140766E" w14:textId="77777777" w:rsidR="00C44BAD" w:rsidRPr="007C7DD1" w:rsidRDefault="00C44BAD" w:rsidP="00C44BAD">
            <w:pPr>
              <w:pStyle w:val="af7"/>
              <w:rPr>
                <w:color w:val="000000"/>
              </w:rPr>
            </w:pPr>
            <w:r w:rsidRPr="00F22567">
              <w:lastRenderedPageBreak/>
              <w:t>- ориентироваться в системе законодательства и нормативных правовых актов;</w:t>
            </w:r>
          </w:p>
        </w:tc>
        <w:tc>
          <w:tcPr>
            <w:tcW w:w="804" w:type="pct"/>
          </w:tcPr>
          <w:p w14:paraId="710C1706" w14:textId="77777777" w:rsidR="00C44BAD" w:rsidRPr="007C7DD1" w:rsidRDefault="00C44BAD" w:rsidP="00C44BAD">
            <w:pPr>
              <w:pStyle w:val="af7"/>
              <w:rPr>
                <w:color w:val="000000"/>
              </w:rPr>
            </w:pPr>
            <w:r w:rsidRPr="00F22567">
              <w:lastRenderedPageBreak/>
              <w:t xml:space="preserve">- навыком выбора оптимального способа решения поставленной задачи, исходя из учета имеющихся ресурсов </w:t>
            </w:r>
            <w:r w:rsidRPr="00F22567">
              <w:lastRenderedPageBreak/>
              <w:t>и планируемых сроков реализации задачи;</w:t>
            </w:r>
          </w:p>
        </w:tc>
      </w:tr>
      <w:tr w:rsidR="00C44BAD" w:rsidRPr="00150774" w14:paraId="3747BC35" w14:textId="77777777" w:rsidTr="00C44BAD">
        <w:trPr>
          <w:trHeight w:val="234"/>
        </w:trPr>
        <w:tc>
          <w:tcPr>
            <w:tcW w:w="254" w:type="pct"/>
          </w:tcPr>
          <w:p w14:paraId="57FBBBF7" w14:textId="77777777" w:rsidR="00C44BAD" w:rsidRPr="004408AA" w:rsidRDefault="00C44BAD" w:rsidP="00C44BAD">
            <w:pPr>
              <w:pStyle w:val="af7"/>
              <w:numPr>
                <w:ilvl w:val="0"/>
                <w:numId w:val="2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6F66D88E" w14:textId="77777777" w:rsidR="00C44BAD" w:rsidRPr="00530EDC" w:rsidRDefault="00C44BAD" w:rsidP="00C44BAD">
            <w:pPr>
              <w:rPr>
                <w:b/>
                <w:bCs/>
                <w:color w:val="000000"/>
              </w:rPr>
            </w:pPr>
            <w:r w:rsidRPr="00530EDC">
              <w:rPr>
                <w:b/>
                <w:bCs/>
                <w:color w:val="000000"/>
              </w:rPr>
              <w:t>УК-3</w:t>
            </w:r>
          </w:p>
        </w:tc>
        <w:tc>
          <w:tcPr>
            <w:tcW w:w="773" w:type="pct"/>
          </w:tcPr>
          <w:p w14:paraId="578EBA05" w14:textId="77777777" w:rsidR="00C44BAD" w:rsidRPr="00F22567" w:rsidRDefault="00C44BAD" w:rsidP="00C44BAD">
            <w:pPr>
              <w:rPr>
                <w:color w:val="000000"/>
              </w:rPr>
            </w:pPr>
            <w:r w:rsidRPr="00F22567">
              <w:t>Способен организовывать и руководить работой команды, вырабатывая командную стратегию для достижения поставленных целей.</w:t>
            </w:r>
          </w:p>
        </w:tc>
        <w:tc>
          <w:tcPr>
            <w:tcW w:w="901" w:type="pct"/>
          </w:tcPr>
          <w:p w14:paraId="1983242A" w14:textId="77777777" w:rsidR="00C44BAD" w:rsidRDefault="00C44BAD" w:rsidP="00C44BAD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Инструктаж. </w:t>
            </w:r>
            <w:r w:rsidRPr="001F6ED9">
              <w:rPr>
                <w:color w:val="000000"/>
              </w:rPr>
              <w:t>Ознакомление с учебным процессом базового учебного заведения.</w:t>
            </w:r>
          </w:p>
          <w:p w14:paraId="570F2AA2" w14:textId="77777777" w:rsidR="00C44BAD" w:rsidRPr="00A31E7E" w:rsidRDefault="00C44BAD" w:rsidP="00C44BAD">
            <w:pPr>
              <w:rPr>
                <w:color w:val="000000"/>
              </w:rPr>
            </w:pPr>
            <w:r w:rsidRPr="00A31E7E">
              <w:rPr>
                <w:color w:val="000000"/>
              </w:rPr>
              <w:t>Практическое прим</w:t>
            </w:r>
            <w:r>
              <w:rPr>
                <w:color w:val="000000"/>
              </w:rPr>
              <w:t>енение знаний и умений по</w:t>
            </w:r>
            <w:r w:rsidRPr="00A31E7E">
              <w:rPr>
                <w:color w:val="000000"/>
              </w:rPr>
              <w:t xml:space="preserve"> организации и проведению учебных занятий. </w:t>
            </w:r>
          </w:p>
          <w:p w14:paraId="7BE37EB6" w14:textId="77777777" w:rsidR="00C44BAD" w:rsidRDefault="00C44BAD" w:rsidP="00C44BAD">
            <w:pPr>
              <w:rPr>
                <w:color w:val="000000"/>
              </w:rPr>
            </w:pPr>
            <w:r>
              <w:t>Использование в самостоятельных занятиях с учеником</w:t>
            </w:r>
            <w:r w:rsidRPr="00276959">
              <w:t xml:space="preserve"> путей решения </w:t>
            </w:r>
            <w:r w:rsidRPr="00276959">
              <w:lastRenderedPageBreak/>
              <w:t>поставленных педагогических задач, приемов психической регуляции поведения и деятельности</w:t>
            </w:r>
            <w:r>
              <w:t>, предложенных преподавателями МГИК.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58" w:type="pct"/>
          </w:tcPr>
          <w:p w14:paraId="6181019A" w14:textId="77777777" w:rsidR="00C44BAD" w:rsidRPr="007C7DD1" w:rsidRDefault="00C44BAD" w:rsidP="00C44BAD">
            <w:pPr>
              <w:pStyle w:val="af7"/>
            </w:pPr>
            <w:r w:rsidRPr="00F22567">
              <w:lastRenderedPageBreak/>
              <w:t>- психологию общения, методы развития личности и коллектива;</w:t>
            </w:r>
          </w:p>
        </w:tc>
        <w:tc>
          <w:tcPr>
            <w:tcW w:w="910" w:type="pct"/>
          </w:tcPr>
          <w:p w14:paraId="2D2769F5" w14:textId="77777777" w:rsidR="00C44BAD" w:rsidRPr="007C7DD1" w:rsidRDefault="00C44BAD" w:rsidP="00C44BAD">
            <w:pPr>
              <w:pStyle w:val="af7"/>
              <w:rPr>
                <w:color w:val="000000"/>
              </w:rPr>
            </w:pPr>
            <w:r w:rsidRPr="00F22567">
              <w:t>- работать индивидуально и с группой, выстраивать отношения, психологически взаимодействовать с коллективом;</w:t>
            </w:r>
          </w:p>
        </w:tc>
        <w:tc>
          <w:tcPr>
            <w:tcW w:w="804" w:type="pct"/>
          </w:tcPr>
          <w:p w14:paraId="5C189CE4" w14:textId="77777777" w:rsidR="00C44BAD" w:rsidRPr="007C7DD1" w:rsidRDefault="00C44BAD" w:rsidP="00C44BAD">
            <w:pPr>
              <w:pStyle w:val="af7"/>
              <w:rPr>
                <w:color w:val="000000"/>
              </w:rPr>
            </w:pPr>
            <w:r w:rsidRPr="00F22567">
              <w:t>- организацией и управлением командным взаимодействием в решении поставленных целей; созданием команды для выполнения практических задач;</w:t>
            </w:r>
          </w:p>
        </w:tc>
      </w:tr>
      <w:tr w:rsidR="00C44BAD" w:rsidRPr="00150774" w14:paraId="52EA3ADA" w14:textId="77777777" w:rsidTr="00C44BAD">
        <w:trPr>
          <w:trHeight w:val="234"/>
        </w:trPr>
        <w:tc>
          <w:tcPr>
            <w:tcW w:w="254" w:type="pct"/>
          </w:tcPr>
          <w:p w14:paraId="560C0DE0" w14:textId="77777777" w:rsidR="00C44BAD" w:rsidRPr="004408AA" w:rsidRDefault="00C44BAD" w:rsidP="00C44BAD">
            <w:pPr>
              <w:pStyle w:val="af7"/>
              <w:numPr>
                <w:ilvl w:val="0"/>
                <w:numId w:val="2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277D354D" w14:textId="77777777" w:rsidR="00C44BAD" w:rsidRPr="00530EDC" w:rsidRDefault="00C44BAD" w:rsidP="00C44BAD">
            <w:pPr>
              <w:rPr>
                <w:b/>
                <w:bCs/>
                <w:color w:val="000000"/>
              </w:rPr>
            </w:pPr>
            <w:r w:rsidRPr="00530EDC">
              <w:rPr>
                <w:b/>
                <w:bCs/>
                <w:color w:val="000000"/>
              </w:rPr>
              <w:t>УК-6</w:t>
            </w:r>
          </w:p>
          <w:p w14:paraId="0972862B" w14:textId="77777777" w:rsidR="00C44BAD" w:rsidRPr="00530EDC" w:rsidRDefault="00C44BAD" w:rsidP="00C44BAD">
            <w:pPr>
              <w:rPr>
                <w:b/>
                <w:bCs/>
                <w:color w:val="FFFFFF"/>
              </w:rPr>
            </w:pPr>
            <w:r w:rsidRPr="00530EDC">
              <w:rPr>
                <w:b/>
                <w:bCs/>
                <w:color w:val="FFFFFF"/>
              </w:rPr>
              <w:t>УК-8</w:t>
            </w:r>
          </w:p>
          <w:p w14:paraId="0991E622" w14:textId="77777777" w:rsidR="00C44BAD" w:rsidRPr="00530EDC" w:rsidRDefault="00C44BAD" w:rsidP="00C44BAD">
            <w:pPr>
              <w:rPr>
                <w:b/>
                <w:bCs/>
                <w:color w:val="000000"/>
              </w:rPr>
            </w:pPr>
            <w:r w:rsidRPr="00530EDC">
              <w:rPr>
                <w:b/>
                <w:bCs/>
                <w:color w:val="FFFFFF"/>
              </w:rPr>
              <w:t>УК-8</w:t>
            </w:r>
          </w:p>
        </w:tc>
        <w:tc>
          <w:tcPr>
            <w:tcW w:w="773" w:type="pct"/>
          </w:tcPr>
          <w:p w14:paraId="3D3656E8" w14:textId="77777777" w:rsidR="00C44BAD" w:rsidRPr="00150774" w:rsidRDefault="00C44BAD" w:rsidP="00C44BAD">
            <w:pPr>
              <w:rPr>
                <w:color w:val="000000"/>
                <w:sz w:val="20"/>
                <w:szCs w:val="20"/>
              </w:rPr>
            </w:pPr>
            <w:r w:rsidRPr="00F22567">
              <w:rPr>
                <w:color w:val="000000"/>
              </w:rPr>
              <w:t>Способен определить и реализовать приоритеты собственной деятельности и способы ее совершенствования на основе самооценки;</w:t>
            </w:r>
          </w:p>
        </w:tc>
        <w:tc>
          <w:tcPr>
            <w:tcW w:w="901" w:type="pct"/>
          </w:tcPr>
          <w:p w14:paraId="68B0D0BB" w14:textId="77777777" w:rsidR="00C44BAD" w:rsidRDefault="00C44BAD" w:rsidP="00C44BAD">
            <w:r>
              <w:rPr>
                <w:color w:val="000000"/>
              </w:rPr>
              <w:t xml:space="preserve">Инструктаж. Формирование умений и навыков </w:t>
            </w:r>
            <w:r w:rsidRPr="004447BA">
              <w:t>осуществлять деловую коммуникацию в устной и письменных формах на государственном языке Российской Федерации и иностранном(</w:t>
            </w:r>
            <w:proofErr w:type="spellStart"/>
            <w:r w:rsidRPr="004447BA">
              <w:t>ых</w:t>
            </w:r>
            <w:proofErr w:type="spellEnd"/>
            <w:r w:rsidRPr="004447BA">
              <w:t>) языке(ах)</w:t>
            </w:r>
            <w:r>
              <w:t xml:space="preserve">. </w:t>
            </w:r>
          </w:p>
          <w:p w14:paraId="62447697" w14:textId="77777777" w:rsidR="00C44BAD" w:rsidRPr="00D510CD" w:rsidRDefault="00C44BAD" w:rsidP="00C44BAD">
            <w:pPr>
              <w:rPr>
                <w:color w:val="000000"/>
              </w:rPr>
            </w:pPr>
            <w:r w:rsidRPr="00A31E7E">
              <w:rPr>
                <w:color w:val="000000"/>
              </w:rPr>
              <w:t>Практическое прим</w:t>
            </w:r>
            <w:r>
              <w:rPr>
                <w:color w:val="000000"/>
              </w:rPr>
              <w:t>енение знаний и умений по</w:t>
            </w:r>
            <w:r w:rsidRPr="00A31E7E">
              <w:rPr>
                <w:color w:val="000000"/>
              </w:rPr>
              <w:t xml:space="preserve"> организации и прове</w:t>
            </w:r>
            <w:r>
              <w:rPr>
                <w:color w:val="000000"/>
              </w:rPr>
              <w:t xml:space="preserve">дению учебных занятий. </w:t>
            </w:r>
          </w:p>
          <w:p w14:paraId="778664D4" w14:textId="77777777" w:rsidR="00C44BAD" w:rsidRDefault="00C44BAD" w:rsidP="00C44BAD">
            <w:pPr>
              <w:rPr>
                <w:color w:val="000000"/>
              </w:rPr>
            </w:pPr>
            <w:r w:rsidRPr="001F6ED9">
              <w:rPr>
                <w:color w:val="000000"/>
              </w:rPr>
              <w:t>Ведение дневника педагогической практики</w:t>
            </w:r>
            <w:r>
              <w:rPr>
                <w:color w:val="000000"/>
              </w:rPr>
              <w:t>.</w:t>
            </w:r>
          </w:p>
          <w:p w14:paraId="79D72162" w14:textId="77777777" w:rsidR="00C44BAD" w:rsidRDefault="00C44BAD" w:rsidP="00C44BAD">
            <w:r>
              <w:rPr>
                <w:color w:val="000000"/>
              </w:rPr>
              <w:lastRenderedPageBreak/>
              <w:t>Формирование отчета по практике</w:t>
            </w:r>
          </w:p>
          <w:p w14:paraId="4D289CEB" w14:textId="77777777" w:rsidR="00C44BAD" w:rsidRPr="00150774" w:rsidRDefault="00C44BAD" w:rsidP="00C44BAD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958" w:type="pct"/>
          </w:tcPr>
          <w:p w14:paraId="2A18C800" w14:textId="77777777" w:rsidR="00C44BAD" w:rsidRPr="007C7DD1" w:rsidRDefault="00C44BAD" w:rsidP="00C44BAD">
            <w:pPr>
              <w:pStyle w:val="af7"/>
              <w:rPr>
                <w:i/>
                <w:color w:val="FF0000"/>
              </w:rPr>
            </w:pPr>
            <w:r w:rsidRPr="00F22567">
              <w:lastRenderedPageBreak/>
              <w:t>-теоретико-методологические основы саморазвития, самореализации, использования творческого потенциала собственной деятельности;</w:t>
            </w:r>
          </w:p>
        </w:tc>
        <w:tc>
          <w:tcPr>
            <w:tcW w:w="910" w:type="pct"/>
          </w:tcPr>
          <w:p w14:paraId="13BD7FAB" w14:textId="77777777" w:rsidR="00C44BAD" w:rsidRPr="007C7DD1" w:rsidRDefault="00C44BAD" w:rsidP="00C44BAD">
            <w:pPr>
              <w:pStyle w:val="af7"/>
              <w:rPr>
                <w:i/>
                <w:color w:val="FF0000"/>
              </w:rPr>
            </w:pPr>
            <w:r w:rsidRPr="00F22567">
              <w:t>- определять приоритеты профессиональной деятельности и способы ее совершенствования на основе самооценки;</w:t>
            </w:r>
          </w:p>
        </w:tc>
        <w:tc>
          <w:tcPr>
            <w:tcW w:w="804" w:type="pct"/>
          </w:tcPr>
          <w:p w14:paraId="67D78A87" w14:textId="77777777" w:rsidR="00C44BAD" w:rsidRPr="00F22567" w:rsidRDefault="00C44BAD" w:rsidP="00C44BAD">
            <w:pPr>
              <w:pStyle w:val="TableParagraph"/>
              <w:spacing w:line="0" w:lineRule="atLeast"/>
              <w:ind w:left="0" w:right="101"/>
              <w:jc w:val="both"/>
              <w:rPr>
                <w:sz w:val="24"/>
                <w:szCs w:val="24"/>
              </w:rPr>
            </w:pPr>
            <w:r w:rsidRPr="00F22567">
              <w:rPr>
                <w:sz w:val="24"/>
                <w:szCs w:val="24"/>
              </w:rPr>
              <w:t>- навыками планирования собственной профессиональной деятельности;</w:t>
            </w:r>
          </w:p>
        </w:tc>
      </w:tr>
      <w:tr w:rsidR="00C44BAD" w:rsidRPr="00150774" w14:paraId="1989A085" w14:textId="77777777" w:rsidTr="00C44BAD">
        <w:trPr>
          <w:trHeight w:val="234"/>
        </w:trPr>
        <w:tc>
          <w:tcPr>
            <w:tcW w:w="254" w:type="pct"/>
          </w:tcPr>
          <w:p w14:paraId="7EE0A6EA" w14:textId="77777777" w:rsidR="00C44BAD" w:rsidRPr="004408AA" w:rsidRDefault="00C44BAD" w:rsidP="00C44BAD">
            <w:pPr>
              <w:pStyle w:val="af7"/>
              <w:numPr>
                <w:ilvl w:val="0"/>
                <w:numId w:val="2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0B706A87" w14:textId="77777777" w:rsidR="00C44BAD" w:rsidRPr="00530EDC" w:rsidRDefault="00C44BAD" w:rsidP="00C44BAD">
            <w:pPr>
              <w:rPr>
                <w:b/>
                <w:bCs/>
                <w:color w:val="000000"/>
              </w:rPr>
            </w:pPr>
            <w:r w:rsidRPr="00530EDC">
              <w:rPr>
                <w:b/>
                <w:bCs/>
                <w:color w:val="000000"/>
              </w:rPr>
              <w:t>УК-8</w:t>
            </w:r>
          </w:p>
        </w:tc>
        <w:tc>
          <w:tcPr>
            <w:tcW w:w="773" w:type="pct"/>
          </w:tcPr>
          <w:p w14:paraId="72B378E8" w14:textId="77777777" w:rsidR="00C44BAD" w:rsidRPr="00F22567" w:rsidRDefault="00C44BAD" w:rsidP="00C44BAD">
            <w:pPr>
              <w:rPr>
                <w:color w:val="000000"/>
              </w:rPr>
            </w:pPr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01" w:type="pct"/>
          </w:tcPr>
          <w:p w14:paraId="6A326180" w14:textId="77777777" w:rsidR="00C44BAD" w:rsidRDefault="00C44BAD" w:rsidP="00C44BAD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Инструктаж. </w:t>
            </w:r>
            <w:r w:rsidRPr="005E72F9">
              <w:rPr>
                <w:color w:val="000000"/>
              </w:rPr>
              <w:t>Формирование знаний и уме</w:t>
            </w:r>
            <w:r>
              <w:rPr>
                <w:color w:val="000000"/>
              </w:rPr>
              <w:t xml:space="preserve">ний по </w:t>
            </w:r>
            <w:r w:rsidRPr="005E72F9">
              <w:rPr>
                <w:color w:val="000000"/>
              </w:rPr>
              <w:t>организации безопасных условий реализации образовательной деятельности</w:t>
            </w:r>
            <w:r>
              <w:rPr>
                <w:color w:val="000000"/>
              </w:rPr>
              <w:t>.</w:t>
            </w:r>
          </w:p>
        </w:tc>
        <w:tc>
          <w:tcPr>
            <w:tcW w:w="958" w:type="pct"/>
          </w:tcPr>
          <w:p w14:paraId="29D36A35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F22567">
              <w:t xml:space="preserve">- теоретические основы жизнедеятельности в системе «человек – среда обитания»; </w:t>
            </w:r>
          </w:p>
          <w:p w14:paraId="2E9E2CA6" w14:textId="77777777" w:rsidR="00C44BAD" w:rsidRPr="007C7DD1" w:rsidRDefault="00C44BAD" w:rsidP="00C44BAD">
            <w:pPr>
              <w:pStyle w:val="af7"/>
            </w:pPr>
            <w:r w:rsidRPr="00F22567">
              <w:t>- правовые, нормативные и организационные основы безопасности жизнедеятельности;</w:t>
            </w:r>
          </w:p>
        </w:tc>
        <w:tc>
          <w:tcPr>
            <w:tcW w:w="910" w:type="pct"/>
          </w:tcPr>
          <w:p w14:paraId="0523BB65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F22567">
              <w:t xml:space="preserve">- эффективно применять средства защиты от негативных воздействий; </w:t>
            </w:r>
          </w:p>
          <w:p w14:paraId="46D8B20F" w14:textId="77777777" w:rsidR="00C44BAD" w:rsidRPr="007C7DD1" w:rsidRDefault="00C44BAD" w:rsidP="00C44BAD">
            <w:pPr>
              <w:pStyle w:val="af7"/>
            </w:pPr>
            <w:r w:rsidRPr="00F22567">
              <w:t>-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804" w:type="pct"/>
          </w:tcPr>
          <w:p w14:paraId="0233D546" w14:textId="77777777" w:rsidR="00C44BAD" w:rsidRPr="007C7DD1" w:rsidRDefault="00C44BAD" w:rsidP="00C44BAD">
            <w:pPr>
              <w:pStyle w:val="af7"/>
            </w:pPr>
            <w:r w:rsidRPr="00F22567">
              <w:t>- умениями и навыками оказания первой доврачебной помощи пострадавшим.</w:t>
            </w:r>
          </w:p>
        </w:tc>
      </w:tr>
      <w:tr w:rsidR="00C44BAD" w:rsidRPr="00150774" w14:paraId="0E451188" w14:textId="77777777" w:rsidTr="00C44BAD">
        <w:trPr>
          <w:trHeight w:val="234"/>
        </w:trPr>
        <w:tc>
          <w:tcPr>
            <w:tcW w:w="254" w:type="pct"/>
          </w:tcPr>
          <w:p w14:paraId="4FDFC9BC" w14:textId="77777777" w:rsidR="00C44BAD" w:rsidRPr="004408AA" w:rsidRDefault="00C44BAD" w:rsidP="00C44BAD">
            <w:pPr>
              <w:pStyle w:val="af7"/>
              <w:numPr>
                <w:ilvl w:val="0"/>
                <w:numId w:val="2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574B23B6" w14:textId="77777777" w:rsidR="00C44BAD" w:rsidRPr="00530EDC" w:rsidRDefault="00C44BAD" w:rsidP="00C44B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 - 9</w:t>
            </w:r>
          </w:p>
        </w:tc>
        <w:tc>
          <w:tcPr>
            <w:tcW w:w="773" w:type="pct"/>
          </w:tcPr>
          <w:p w14:paraId="78A5E4F7" w14:textId="77777777" w:rsidR="00C44BAD" w:rsidRPr="00F22567" w:rsidRDefault="00C44BAD" w:rsidP="00C44BAD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принимать обоснованные экономические решения в различных </w:t>
            </w:r>
            <w:r w:rsidRPr="00EA5A2E">
              <w:rPr>
                <w:color w:val="000000"/>
              </w:rPr>
              <w:lastRenderedPageBreak/>
              <w:t>областях жизнедеятельности</w:t>
            </w:r>
          </w:p>
        </w:tc>
        <w:tc>
          <w:tcPr>
            <w:tcW w:w="901" w:type="pct"/>
          </w:tcPr>
          <w:p w14:paraId="0F4DCE7F" w14:textId="77777777" w:rsidR="00C44BAD" w:rsidRPr="00C44BAD" w:rsidRDefault="00C44BAD" w:rsidP="00C44BAD">
            <w:r>
              <w:rPr>
                <w:color w:val="000000"/>
              </w:rPr>
              <w:lastRenderedPageBreak/>
              <w:t xml:space="preserve">Инструктаж. </w:t>
            </w:r>
            <w:r w:rsidRPr="005E72F9">
              <w:rPr>
                <w:color w:val="000000"/>
              </w:rPr>
              <w:t>Формирование знаний и уме</w:t>
            </w:r>
            <w:r>
              <w:rPr>
                <w:color w:val="000000"/>
              </w:rPr>
              <w:t xml:space="preserve">ний по использованию экономических установок в </w:t>
            </w:r>
            <w:r>
              <w:rPr>
                <w:color w:val="000000"/>
              </w:rPr>
              <w:lastRenderedPageBreak/>
              <w:t>образовательном процессе</w:t>
            </w:r>
          </w:p>
        </w:tc>
        <w:tc>
          <w:tcPr>
            <w:tcW w:w="958" w:type="pct"/>
          </w:tcPr>
          <w:p w14:paraId="36F78DDE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EA5A2E">
              <w:lastRenderedPageBreak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</w:t>
            </w:r>
            <w:r w:rsidRPr="00EA5A2E">
              <w:lastRenderedPageBreak/>
              <w:t>экономической политики</w:t>
            </w:r>
          </w:p>
        </w:tc>
        <w:tc>
          <w:tcPr>
            <w:tcW w:w="910" w:type="pct"/>
          </w:tcPr>
          <w:p w14:paraId="520A4C2C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>
              <w:lastRenderedPageBreak/>
              <w:t>-</w:t>
            </w:r>
            <w:r w:rsidRPr="00EA5A2E">
              <w:t xml:space="preserve"> применять методы личного экономического и финансового планирования для достижения текущих </w:t>
            </w:r>
            <w:r w:rsidRPr="00EA5A2E">
              <w:lastRenderedPageBreak/>
              <w:t>и долгосрочных финансовых целей</w:t>
            </w:r>
          </w:p>
        </w:tc>
        <w:tc>
          <w:tcPr>
            <w:tcW w:w="804" w:type="pct"/>
          </w:tcPr>
          <w:p w14:paraId="70191B9C" w14:textId="77777777" w:rsidR="00C44BAD" w:rsidRPr="00F22567" w:rsidRDefault="00C44BAD" w:rsidP="00C44BAD">
            <w:pPr>
              <w:pStyle w:val="af7"/>
            </w:pPr>
            <w:r w:rsidRPr="00EA5A2E">
              <w:rPr>
                <w:color w:val="000000"/>
              </w:rPr>
              <w:lastRenderedPageBreak/>
              <w:t xml:space="preserve">- навыками применения экономических инструментов для управления финансами, с учетом экономических и </w:t>
            </w:r>
            <w:r w:rsidRPr="00EA5A2E">
              <w:rPr>
                <w:color w:val="000000"/>
              </w:rPr>
              <w:lastRenderedPageBreak/>
              <w:t>финансовых рисков в различных областях жизнедеятельности</w:t>
            </w:r>
          </w:p>
        </w:tc>
      </w:tr>
      <w:tr w:rsidR="00C44BAD" w:rsidRPr="00150774" w14:paraId="17FAAE1A" w14:textId="77777777" w:rsidTr="00C44BAD">
        <w:trPr>
          <w:trHeight w:val="234"/>
        </w:trPr>
        <w:tc>
          <w:tcPr>
            <w:tcW w:w="254" w:type="pct"/>
          </w:tcPr>
          <w:p w14:paraId="0ABE4A94" w14:textId="77777777" w:rsidR="00C44BAD" w:rsidRPr="004408AA" w:rsidRDefault="00C44BAD" w:rsidP="00C44BAD">
            <w:pPr>
              <w:pStyle w:val="af7"/>
              <w:numPr>
                <w:ilvl w:val="0"/>
                <w:numId w:val="2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413FBDC6" w14:textId="77777777" w:rsidR="00C44BAD" w:rsidRPr="00530EDC" w:rsidRDefault="00C44BAD" w:rsidP="00C44B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 - 10</w:t>
            </w:r>
          </w:p>
        </w:tc>
        <w:tc>
          <w:tcPr>
            <w:tcW w:w="773" w:type="pct"/>
          </w:tcPr>
          <w:p w14:paraId="45601CA3" w14:textId="77777777" w:rsidR="00C44BAD" w:rsidRPr="00F22567" w:rsidRDefault="00C44BAD" w:rsidP="00C44BAD">
            <w:pPr>
              <w:rPr>
                <w:color w:val="000000"/>
              </w:rPr>
            </w:pPr>
            <w:r w:rsidRPr="00710E80">
              <w:t>Способен формировать нетерпимое отношение к коррупционному поведению</w:t>
            </w:r>
          </w:p>
        </w:tc>
        <w:tc>
          <w:tcPr>
            <w:tcW w:w="901" w:type="pct"/>
          </w:tcPr>
          <w:p w14:paraId="13376C8A" w14:textId="77777777" w:rsidR="00C44BAD" w:rsidRDefault="00C44BAD" w:rsidP="00C44BAD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Инструктаж. </w:t>
            </w:r>
            <w:r w:rsidRPr="005E72F9">
              <w:rPr>
                <w:color w:val="000000"/>
              </w:rPr>
              <w:t>Формирование знаний и уме</w:t>
            </w:r>
            <w:r>
              <w:rPr>
                <w:color w:val="000000"/>
              </w:rPr>
              <w:t>ний по антикоррупционному поведению</w:t>
            </w:r>
          </w:p>
        </w:tc>
        <w:tc>
          <w:tcPr>
            <w:tcW w:w="958" w:type="pct"/>
          </w:tcPr>
          <w:p w14:paraId="504B9D02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>
              <w:t>-</w:t>
            </w:r>
            <w:r w:rsidRPr="00EA5A2E">
              <w:t>сущность коррупционного поведения и его взаимосвязь с социальными, экономическими, политическими и иными условиями</w:t>
            </w:r>
          </w:p>
        </w:tc>
        <w:tc>
          <w:tcPr>
            <w:tcW w:w="910" w:type="pct"/>
          </w:tcPr>
          <w:p w14:paraId="7FD33C60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EA5A2E">
              <w:br/>
              <w:t>- давать оценку коррупционному поведению</w:t>
            </w:r>
          </w:p>
        </w:tc>
        <w:tc>
          <w:tcPr>
            <w:tcW w:w="804" w:type="pct"/>
          </w:tcPr>
          <w:p w14:paraId="65C0293B" w14:textId="77777777" w:rsidR="00C44BAD" w:rsidRPr="00F22567" w:rsidRDefault="00C44BAD" w:rsidP="00C44BAD">
            <w:pPr>
              <w:pStyle w:val="af7"/>
            </w:pPr>
            <w:r w:rsidRPr="00EA5A2E">
              <w:rPr>
                <w:color w:val="000000"/>
              </w:rPr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EA5A2E">
              <w:rPr>
                <w:color w:val="000000"/>
              </w:rPr>
              <w:br/>
              <w:t>- правилами общественного взаимодействия на основе нетерпимого отношения к коррупции</w:t>
            </w:r>
          </w:p>
        </w:tc>
      </w:tr>
      <w:tr w:rsidR="00C44BAD" w:rsidRPr="00150774" w14:paraId="07B43FC8" w14:textId="77777777" w:rsidTr="00C44BAD">
        <w:trPr>
          <w:trHeight w:val="234"/>
        </w:trPr>
        <w:tc>
          <w:tcPr>
            <w:tcW w:w="254" w:type="pct"/>
          </w:tcPr>
          <w:p w14:paraId="06F5E3FB" w14:textId="77777777" w:rsidR="00C44BAD" w:rsidRPr="004408AA" w:rsidRDefault="00C44BAD" w:rsidP="00C44BAD">
            <w:pPr>
              <w:pStyle w:val="af7"/>
              <w:numPr>
                <w:ilvl w:val="0"/>
                <w:numId w:val="2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2237C111" w14:textId="77777777" w:rsidR="00C44BAD" w:rsidRPr="00530EDC" w:rsidRDefault="00C44BAD" w:rsidP="00C44BAD">
            <w:pPr>
              <w:rPr>
                <w:b/>
                <w:bCs/>
                <w:color w:val="000000"/>
              </w:rPr>
            </w:pPr>
            <w:r w:rsidRPr="00530EDC">
              <w:rPr>
                <w:b/>
                <w:bCs/>
                <w:color w:val="000000"/>
              </w:rPr>
              <w:t>ОПК - 1</w:t>
            </w:r>
          </w:p>
        </w:tc>
        <w:tc>
          <w:tcPr>
            <w:tcW w:w="773" w:type="pct"/>
          </w:tcPr>
          <w:p w14:paraId="4FF67B72" w14:textId="77777777" w:rsidR="00C44BAD" w:rsidRPr="00F22567" w:rsidRDefault="00C44BAD" w:rsidP="00C44BAD">
            <w:pPr>
              <w:rPr>
                <w:color w:val="000000"/>
              </w:rPr>
            </w:pPr>
            <w:r w:rsidRPr="00F22567">
              <w:rPr>
                <w:color w:val="000000"/>
              </w:rPr>
              <w:t xml:space="preserve">Способен применять музыкально-теоретические знания в профессиональной деятельности, постигать музыкальное произведение в широком культурно-историческом контексте в тесной </w:t>
            </w:r>
            <w:r w:rsidRPr="00F22567">
              <w:rPr>
                <w:color w:val="000000"/>
              </w:rPr>
              <w:lastRenderedPageBreak/>
              <w:t>связи с религиозными, философскими и эстетическими идеями конкретного исторического периода;</w:t>
            </w:r>
          </w:p>
        </w:tc>
        <w:tc>
          <w:tcPr>
            <w:tcW w:w="901" w:type="pct"/>
          </w:tcPr>
          <w:p w14:paraId="3DEAAF30" w14:textId="77777777" w:rsidR="00C44BAD" w:rsidRPr="00A31E7E" w:rsidRDefault="00C44BAD" w:rsidP="00C44BA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Изучение </w:t>
            </w:r>
            <w:r w:rsidRPr="005E72F9">
              <w:rPr>
                <w:color w:val="000000"/>
              </w:rPr>
              <w:t>систем и методов музыкальной педагогики, реализуемых педагогами в процессе реализации образовательных программ</w:t>
            </w:r>
            <w:r>
              <w:rPr>
                <w:color w:val="000000"/>
              </w:rPr>
              <w:t xml:space="preserve">. </w:t>
            </w:r>
            <w:r w:rsidRPr="00A31E7E">
              <w:rPr>
                <w:color w:val="000000"/>
              </w:rPr>
              <w:t>Практическое прим</w:t>
            </w:r>
            <w:r>
              <w:rPr>
                <w:color w:val="000000"/>
              </w:rPr>
              <w:t>енение знаний и умений по</w:t>
            </w:r>
            <w:r w:rsidRPr="00A31E7E">
              <w:rPr>
                <w:color w:val="000000"/>
              </w:rPr>
              <w:t xml:space="preserve"> организации и проведению учебных занятий. </w:t>
            </w:r>
          </w:p>
          <w:p w14:paraId="6F4F980E" w14:textId="77777777" w:rsidR="00C44BAD" w:rsidRDefault="00C44BAD" w:rsidP="00C44BAD">
            <w:pPr>
              <w:rPr>
                <w:color w:val="000000"/>
              </w:rPr>
            </w:pPr>
          </w:p>
        </w:tc>
        <w:tc>
          <w:tcPr>
            <w:tcW w:w="958" w:type="pct"/>
          </w:tcPr>
          <w:p w14:paraId="5B894633" w14:textId="77777777" w:rsidR="00C44BAD" w:rsidRPr="007C7DD1" w:rsidRDefault="00C44BAD" w:rsidP="00C44BAD">
            <w:pPr>
              <w:pStyle w:val="af7"/>
            </w:pPr>
            <w:r w:rsidRPr="00F22567">
              <w:lastRenderedPageBreak/>
              <w:t>-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</w:p>
        </w:tc>
        <w:tc>
          <w:tcPr>
            <w:tcW w:w="910" w:type="pct"/>
          </w:tcPr>
          <w:p w14:paraId="3C56E8C5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F22567">
              <w:t xml:space="preserve">- применять теоретические знания при анализе музыкальных произведений; </w:t>
            </w:r>
          </w:p>
          <w:p w14:paraId="6D2CAA07" w14:textId="77777777" w:rsidR="00C44BAD" w:rsidRPr="007C7DD1" w:rsidRDefault="00C44BAD" w:rsidP="00C44BAD">
            <w:pPr>
              <w:pStyle w:val="af7"/>
            </w:pPr>
            <w:r w:rsidRPr="00F22567">
              <w:t>– различать при анализе музыкального произведения общие и частные закономерности его построения и развития;</w:t>
            </w:r>
          </w:p>
        </w:tc>
        <w:tc>
          <w:tcPr>
            <w:tcW w:w="804" w:type="pct"/>
          </w:tcPr>
          <w:p w14:paraId="6583ADED" w14:textId="77777777" w:rsidR="00C44BAD" w:rsidRPr="007C7DD1" w:rsidRDefault="00C44BAD" w:rsidP="00C44BAD">
            <w:pPr>
              <w:pStyle w:val="af7"/>
            </w:pPr>
            <w:r w:rsidRPr="00F22567">
              <w:t xml:space="preserve">- профессиональной </w:t>
            </w:r>
            <w:proofErr w:type="spellStart"/>
            <w:r w:rsidRPr="00F22567">
              <w:t>терминолексикой</w:t>
            </w:r>
            <w:proofErr w:type="spellEnd"/>
            <w:r w:rsidRPr="00F22567">
              <w:t>;</w:t>
            </w:r>
          </w:p>
        </w:tc>
      </w:tr>
      <w:tr w:rsidR="00C44BAD" w:rsidRPr="00150774" w14:paraId="76ECC0D6" w14:textId="77777777" w:rsidTr="00C44BAD">
        <w:trPr>
          <w:trHeight w:val="234"/>
        </w:trPr>
        <w:tc>
          <w:tcPr>
            <w:tcW w:w="254" w:type="pct"/>
          </w:tcPr>
          <w:p w14:paraId="28FF979A" w14:textId="77777777" w:rsidR="00C44BAD" w:rsidRPr="004408AA" w:rsidRDefault="00C44BAD" w:rsidP="00C44BAD">
            <w:pPr>
              <w:pStyle w:val="af7"/>
              <w:numPr>
                <w:ilvl w:val="0"/>
                <w:numId w:val="2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7067AE68" w14:textId="77777777" w:rsidR="00C44BAD" w:rsidRPr="00530EDC" w:rsidRDefault="00C44BAD" w:rsidP="00C44BAD">
            <w:pPr>
              <w:rPr>
                <w:b/>
                <w:bCs/>
                <w:color w:val="000000"/>
              </w:rPr>
            </w:pPr>
            <w:r w:rsidRPr="00530EDC">
              <w:rPr>
                <w:b/>
                <w:bCs/>
                <w:color w:val="000000"/>
              </w:rPr>
              <w:t xml:space="preserve">ОПК-3 </w:t>
            </w:r>
          </w:p>
        </w:tc>
        <w:tc>
          <w:tcPr>
            <w:tcW w:w="773" w:type="pct"/>
          </w:tcPr>
          <w:p w14:paraId="549AC637" w14:textId="77777777" w:rsidR="00C44BAD" w:rsidRPr="00F22567" w:rsidRDefault="00C44BAD" w:rsidP="00C44BAD">
            <w:pPr>
              <w:rPr>
                <w:color w:val="000000"/>
              </w:rPr>
            </w:pPr>
            <w:r w:rsidRPr="00F22567">
              <w:rPr>
                <w:color w:val="000000"/>
              </w:rPr>
              <w:t>Способен 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педагогики.</w:t>
            </w:r>
          </w:p>
        </w:tc>
        <w:tc>
          <w:tcPr>
            <w:tcW w:w="901" w:type="pct"/>
          </w:tcPr>
          <w:p w14:paraId="50B2FE53" w14:textId="77777777" w:rsidR="00C44BAD" w:rsidRDefault="00C44BAD" w:rsidP="00C44BAD">
            <w:pPr>
              <w:rPr>
                <w:color w:val="000000"/>
              </w:rPr>
            </w:pPr>
            <w:r>
              <w:t>Использование в самостоятельных занятиях с учеником</w:t>
            </w:r>
            <w:r w:rsidRPr="00276959">
              <w:t xml:space="preserve"> путей решения поставленных педагогических задач, приемов психической регуляции поведения и деятельности</w:t>
            </w:r>
            <w:r>
              <w:t>, предложенных преподавателями МГИК.</w:t>
            </w:r>
            <w:r>
              <w:rPr>
                <w:color w:val="000000"/>
              </w:rPr>
              <w:t xml:space="preserve"> </w:t>
            </w:r>
          </w:p>
          <w:p w14:paraId="7DD3A7E4" w14:textId="77777777" w:rsidR="00C44BAD" w:rsidRDefault="00C44BAD" w:rsidP="00C44BAD">
            <w:pPr>
              <w:rPr>
                <w:color w:val="000000"/>
              </w:rPr>
            </w:pPr>
            <w:r w:rsidRPr="001F6ED9">
              <w:rPr>
                <w:color w:val="000000"/>
              </w:rPr>
              <w:t>Ведение дневника педагогической практики</w:t>
            </w:r>
            <w:r>
              <w:rPr>
                <w:color w:val="000000"/>
              </w:rPr>
              <w:t>.</w:t>
            </w:r>
          </w:p>
          <w:p w14:paraId="3BDCCBB1" w14:textId="77777777" w:rsidR="00C44BAD" w:rsidRPr="00D510CD" w:rsidRDefault="00C44BAD" w:rsidP="00C44BAD">
            <w:r>
              <w:rPr>
                <w:color w:val="000000"/>
              </w:rPr>
              <w:t>Формирование отчета по практике</w:t>
            </w:r>
          </w:p>
        </w:tc>
        <w:tc>
          <w:tcPr>
            <w:tcW w:w="958" w:type="pct"/>
          </w:tcPr>
          <w:p w14:paraId="207F1481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F22567">
              <w:rPr>
                <w:i/>
                <w:iCs/>
              </w:rPr>
              <w:t xml:space="preserve">– </w:t>
            </w:r>
            <w:r w:rsidRPr="00F22567">
              <w:t xml:space="preserve">различные системы и методы музыкальной педагогики; </w:t>
            </w:r>
          </w:p>
          <w:p w14:paraId="46424C1D" w14:textId="77777777" w:rsidR="00C44BAD" w:rsidRPr="007C7DD1" w:rsidRDefault="00C44BAD" w:rsidP="00C44BAD">
            <w:pPr>
              <w:pStyle w:val="af7"/>
            </w:pPr>
            <w:r w:rsidRPr="00F22567">
              <w:rPr>
                <w:i/>
                <w:iCs/>
              </w:rPr>
              <w:t xml:space="preserve">– </w:t>
            </w:r>
            <w:r w:rsidRPr="00F22567">
              <w:t xml:space="preserve">приемы психической регуляции поведения и деятельности в процессе обучения музыке;  </w:t>
            </w:r>
          </w:p>
        </w:tc>
        <w:tc>
          <w:tcPr>
            <w:tcW w:w="910" w:type="pct"/>
          </w:tcPr>
          <w:p w14:paraId="786ED7AA" w14:textId="77777777" w:rsidR="00C44BAD" w:rsidRPr="007C7DD1" w:rsidRDefault="00C44BAD" w:rsidP="00C44BAD">
            <w:pPr>
              <w:pStyle w:val="af7"/>
            </w:pPr>
            <w:r w:rsidRPr="00F22567">
              <w:rPr>
                <w:color w:val="000000"/>
              </w:rPr>
              <w:t>-</w:t>
            </w:r>
            <w:r w:rsidRPr="00F22567">
              <w:t xml:space="preserve"> создавать педагогически целесообразную и психологически безопасную образовательную среду;</w:t>
            </w:r>
          </w:p>
        </w:tc>
        <w:tc>
          <w:tcPr>
            <w:tcW w:w="804" w:type="pct"/>
          </w:tcPr>
          <w:p w14:paraId="4F547A83" w14:textId="77777777" w:rsidR="00C44BAD" w:rsidRPr="007C7DD1" w:rsidRDefault="00C44BAD" w:rsidP="00C44BAD">
            <w:pPr>
              <w:pStyle w:val="af7"/>
            </w:pPr>
            <w:r w:rsidRPr="00F22567">
              <w:t>-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C44BAD" w:rsidRPr="007C7DD1" w14:paraId="1F28C0C4" w14:textId="77777777" w:rsidTr="00C44BAD">
        <w:trPr>
          <w:trHeight w:val="234"/>
        </w:trPr>
        <w:tc>
          <w:tcPr>
            <w:tcW w:w="254" w:type="pct"/>
          </w:tcPr>
          <w:p w14:paraId="73AEDC5B" w14:textId="77777777" w:rsidR="00C44BAD" w:rsidRPr="007C7DD1" w:rsidRDefault="00C44BAD" w:rsidP="00C44BAD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00" w:type="pct"/>
          </w:tcPr>
          <w:p w14:paraId="164890C3" w14:textId="77777777" w:rsidR="00C44BAD" w:rsidRPr="007C7DD1" w:rsidRDefault="00C44BAD" w:rsidP="00C44BAD">
            <w:pPr>
              <w:rPr>
                <w:b/>
                <w:bCs/>
                <w:color w:val="000000"/>
              </w:rPr>
            </w:pPr>
            <w:r w:rsidRPr="007C7DD1">
              <w:rPr>
                <w:b/>
                <w:bCs/>
                <w:color w:val="000000"/>
              </w:rPr>
              <w:t>ОПК-4</w:t>
            </w:r>
          </w:p>
          <w:p w14:paraId="78E64C7F" w14:textId="77777777" w:rsidR="00C44BAD" w:rsidRPr="007C7DD1" w:rsidRDefault="00C44BAD" w:rsidP="00C44BAD">
            <w:pPr>
              <w:rPr>
                <w:b/>
                <w:bCs/>
                <w:color w:val="FFFFFF"/>
              </w:rPr>
            </w:pPr>
            <w:r w:rsidRPr="007C7DD1">
              <w:rPr>
                <w:b/>
                <w:bCs/>
                <w:color w:val="FFFFFF"/>
              </w:rPr>
              <w:t>ОПК-3</w:t>
            </w:r>
          </w:p>
          <w:p w14:paraId="3611A52A" w14:textId="77777777" w:rsidR="00C44BAD" w:rsidRPr="007C7DD1" w:rsidRDefault="00C44BAD" w:rsidP="00C44BAD">
            <w:pPr>
              <w:rPr>
                <w:b/>
                <w:bCs/>
                <w:color w:val="000000"/>
              </w:rPr>
            </w:pPr>
            <w:r w:rsidRPr="007C7DD1">
              <w:rPr>
                <w:b/>
                <w:bCs/>
                <w:color w:val="FFFFFF"/>
              </w:rPr>
              <w:t>ОПК-3</w:t>
            </w:r>
          </w:p>
        </w:tc>
        <w:tc>
          <w:tcPr>
            <w:tcW w:w="773" w:type="pct"/>
          </w:tcPr>
          <w:p w14:paraId="5DFA0E01" w14:textId="77777777" w:rsidR="00C44BAD" w:rsidRPr="007C7DD1" w:rsidRDefault="00C44BAD" w:rsidP="00C44BAD">
            <w:pPr>
              <w:rPr>
                <w:color w:val="000000"/>
              </w:rPr>
            </w:pPr>
            <w:r w:rsidRPr="00F22567">
              <w:t xml:space="preserve">Способен планировать собственную научно-исследовательскую </w:t>
            </w:r>
            <w:r w:rsidRPr="00F22567">
              <w:lastRenderedPageBreak/>
              <w:t>работу, отбирать и систематизировать информацию, необходимую для ее осуществления.</w:t>
            </w:r>
          </w:p>
        </w:tc>
        <w:tc>
          <w:tcPr>
            <w:tcW w:w="901" w:type="pct"/>
          </w:tcPr>
          <w:p w14:paraId="5CF81CB8" w14:textId="77777777" w:rsidR="00C44BAD" w:rsidRDefault="00C44BAD" w:rsidP="00C44BA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Анализ систем и методов в музыкальной педагогике, </w:t>
            </w:r>
            <w:r>
              <w:rPr>
                <w:color w:val="000000"/>
              </w:rPr>
              <w:lastRenderedPageBreak/>
              <w:t>реализуемых педагогами МГИК.</w:t>
            </w:r>
          </w:p>
          <w:p w14:paraId="3572AF50" w14:textId="77777777" w:rsidR="00C44BAD" w:rsidRDefault="00C44BAD" w:rsidP="00C44BAD">
            <w:pPr>
              <w:rPr>
                <w:color w:val="000000"/>
              </w:rPr>
            </w:pPr>
            <w:r w:rsidRPr="001F6ED9">
              <w:rPr>
                <w:color w:val="000000"/>
              </w:rPr>
              <w:t>Ведение дневника педагогической практики</w:t>
            </w:r>
            <w:r>
              <w:rPr>
                <w:color w:val="000000"/>
              </w:rPr>
              <w:t>.</w:t>
            </w:r>
          </w:p>
          <w:p w14:paraId="0BBC5C31" w14:textId="77777777" w:rsidR="00C44BAD" w:rsidRPr="00D510CD" w:rsidRDefault="00C44BAD" w:rsidP="00C44BAD">
            <w:r>
              <w:rPr>
                <w:color w:val="000000"/>
              </w:rPr>
              <w:t>Формирование отчета по практике</w:t>
            </w:r>
          </w:p>
        </w:tc>
        <w:tc>
          <w:tcPr>
            <w:tcW w:w="958" w:type="pct"/>
          </w:tcPr>
          <w:p w14:paraId="54298C41" w14:textId="77777777" w:rsidR="00C44BAD" w:rsidRPr="007C7DD1" w:rsidRDefault="00C44BAD" w:rsidP="00C44BAD">
            <w:pPr>
              <w:pStyle w:val="af7"/>
              <w:rPr>
                <w:i/>
                <w:color w:val="FF0000"/>
              </w:rPr>
            </w:pPr>
            <w:r w:rsidRPr="00F22567">
              <w:rPr>
                <w:spacing w:val="-1"/>
              </w:rPr>
              <w:lastRenderedPageBreak/>
              <w:t>- как соотносить</w:t>
            </w:r>
            <w:r w:rsidRPr="00F22567">
              <w:t xml:space="preserve"> </w:t>
            </w:r>
            <w:r w:rsidRPr="00F22567">
              <w:rPr>
                <w:spacing w:val="-1"/>
              </w:rPr>
              <w:t>вокальные</w:t>
            </w:r>
            <w:r w:rsidRPr="00F22567">
              <w:rPr>
                <w:spacing w:val="29"/>
              </w:rPr>
              <w:t xml:space="preserve"> </w:t>
            </w:r>
            <w:r w:rsidRPr="00F22567">
              <w:rPr>
                <w:spacing w:val="-1"/>
              </w:rPr>
              <w:t>произведения</w:t>
            </w:r>
            <w:r w:rsidRPr="00F22567">
              <w:t xml:space="preserve"> </w:t>
            </w:r>
            <w:r w:rsidRPr="00F22567">
              <w:rPr>
                <w:spacing w:val="-1"/>
              </w:rPr>
              <w:t>различных</w:t>
            </w:r>
            <w:r w:rsidRPr="00F22567">
              <w:rPr>
                <w:spacing w:val="25"/>
              </w:rPr>
              <w:t xml:space="preserve"> </w:t>
            </w:r>
            <w:r w:rsidRPr="00F22567">
              <w:rPr>
                <w:spacing w:val="-1"/>
              </w:rPr>
              <w:t>стилей,</w:t>
            </w:r>
            <w:r w:rsidRPr="00F22567">
              <w:t xml:space="preserve"> </w:t>
            </w:r>
            <w:r w:rsidRPr="00F22567">
              <w:rPr>
                <w:spacing w:val="-1"/>
              </w:rPr>
              <w:lastRenderedPageBreak/>
              <w:t>жанров</w:t>
            </w:r>
            <w:r w:rsidRPr="00F22567">
              <w:t xml:space="preserve"> и </w:t>
            </w:r>
            <w:r w:rsidRPr="00F22567">
              <w:rPr>
                <w:spacing w:val="-1"/>
              </w:rPr>
              <w:t xml:space="preserve">эпох </w:t>
            </w:r>
            <w:r w:rsidRPr="00F22567">
              <w:t xml:space="preserve">в </w:t>
            </w:r>
            <w:r w:rsidRPr="00F22567">
              <w:rPr>
                <w:spacing w:val="-1"/>
              </w:rPr>
              <w:t>своих</w:t>
            </w:r>
            <w:r w:rsidRPr="00F22567">
              <w:rPr>
                <w:spacing w:val="29"/>
              </w:rPr>
              <w:t xml:space="preserve"> </w:t>
            </w:r>
            <w:r w:rsidRPr="00F22567">
              <w:rPr>
                <w:spacing w:val="-1"/>
              </w:rPr>
              <w:t>сольных программах;</w:t>
            </w:r>
          </w:p>
        </w:tc>
        <w:tc>
          <w:tcPr>
            <w:tcW w:w="910" w:type="pct"/>
          </w:tcPr>
          <w:p w14:paraId="58F68C41" w14:textId="77777777" w:rsidR="00C44BAD" w:rsidRPr="007C7DD1" w:rsidRDefault="00C44BAD" w:rsidP="00C44BAD">
            <w:pPr>
              <w:pStyle w:val="af7"/>
              <w:rPr>
                <w:i/>
                <w:color w:val="FF0000"/>
              </w:rPr>
            </w:pPr>
            <w:r w:rsidRPr="00F22567">
              <w:lastRenderedPageBreak/>
              <w:t>- подготовить к</w:t>
            </w:r>
            <w:r w:rsidRPr="00F22567">
              <w:rPr>
                <w:spacing w:val="-2"/>
              </w:rPr>
              <w:t xml:space="preserve"> </w:t>
            </w:r>
            <w:r w:rsidRPr="00F22567">
              <w:rPr>
                <w:spacing w:val="-1"/>
              </w:rPr>
              <w:t>исполнению</w:t>
            </w:r>
            <w:r w:rsidRPr="00F22567">
              <w:rPr>
                <w:spacing w:val="27"/>
              </w:rPr>
              <w:t xml:space="preserve"> </w:t>
            </w:r>
            <w:r w:rsidRPr="00F22567">
              <w:rPr>
                <w:spacing w:val="-1"/>
              </w:rPr>
              <w:t>концертные</w:t>
            </w:r>
            <w:r w:rsidRPr="00F22567">
              <w:rPr>
                <w:spacing w:val="-2"/>
              </w:rPr>
              <w:t xml:space="preserve"> </w:t>
            </w:r>
            <w:r w:rsidRPr="00F22567">
              <w:rPr>
                <w:spacing w:val="-1"/>
              </w:rPr>
              <w:t>программы,</w:t>
            </w:r>
            <w:r w:rsidRPr="00F22567">
              <w:rPr>
                <w:spacing w:val="31"/>
              </w:rPr>
              <w:t xml:space="preserve"> </w:t>
            </w:r>
            <w:r w:rsidRPr="00F22567">
              <w:rPr>
                <w:spacing w:val="-1"/>
              </w:rPr>
              <w:t xml:space="preserve">состоящие </w:t>
            </w:r>
            <w:r w:rsidRPr="00F22567">
              <w:t xml:space="preserve">из </w:t>
            </w:r>
            <w:r w:rsidRPr="00F22567">
              <w:rPr>
                <w:spacing w:val="-1"/>
              </w:rPr>
              <w:lastRenderedPageBreak/>
              <w:t>контрастных</w:t>
            </w:r>
            <w:r w:rsidRPr="00F22567">
              <w:rPr>
                <w:spacing w:val="29"/>
              </w:rPr>
              <w:t xml:space="preserve"> </w:t>
            </w:r>
            <w:r w:rsidRPr="00F22567">
              <w:rPr>
                <w:spacing w:val="-1"/>
              </w:rPr>
              <w:t>номеров</w:t>
            </w:r>
            <w:r w:rsidRPr="00F22567">
              <w:t xml:space="preserve"> по </w:t>
            </w:r>
            <w:r w:rsidRPr="00F22567">
              <w:rPr>
                <w:spacing w:val="-1"/>
              </w:rPr>
              <w:t>жанрам,</w:t>
            </w:r>
            <w:r w:rsidRPr="00F22567">
              <w:t xml:space="preserve"> стилям,</w:t>
            </w:r>
            <w:r w:rsidRPr="00F22567">
              <w:rPr>
                <w:spacing w:val="29"/>
              </w:rPr>
              <w:t xml:space="preserve"> </w:t>
            </w:r>
            <w:r w:rsidRPr="00F22567">
              <w:rPr>
                <w:spacing w:val="-1"/>
              </w:rPr>
              <w:t>творческим направлениям;</w:t>
            </w:r>
          </w:p>
        </w:tc>
        <w:tc>
          <w:tcPr>
            <w:tcW w:w="804" w:type="pct"/>
          </w:tcPr>
          <w:p w14:paraId="056F7002" w14:textId="77777777" w:rsidR="00C44BAD" w:rsidRPr="007C7DD1" w:rsidRDefault="00C44BAD" w:rsidP="00C44BAD">
            <w:pPr>
              <w:pStyle w:val="af7"/>
              <w:rPr>
                <w:i/>
                <w:color w:val="FF0000"/>
              </w:rPr>
            </w:pPr>
            <w:r w:rsidRPr="00F22567">
              <w:rPr>
                <w:spacing w:val="-1"/>
              </w:rPr>
              <w:lastRenderedPageBreak/>
              <w:t>- навыками</w:t>
            </w:r>
            <w:r w:rsidRPr="00F22567">
              <w:rPr>
                <w:spacing w:val="28"/>
              </w:rPr>
              <w:t xml:space="preserve"> </w:t>
            </w:r>
            <w:r w:rsidRPr="00F22567">
              <w:rPr>
                <w:spacing w:val="-1"/>
              </w:rPr>
              <w:t>публичного</w:t>
            </w:r>
            <w:r w:rsidRPr="00F22567">
              <w:t xml:space="preserve"> </w:t>
            </w:r>
            <w:r w:rsidRPr="00F22567">
              <w:rPr>
                <w:spacing w:val="-1"/>
              </w:rPr>
              <w:t>исполнения</w:t>
            </w:r>
            <w:r w:rsidRPr="00F22567">
              <w:rPr>
                <w:spacing w:val="25"/>
              </w:rPr>
              <w:t xml:space="preserve"> </w:t>
            </w:r>
            <w:r w:rsidRPr="00F22567">
              <w:rPr>
                <w:spacing w:val="-1"/>
              </w:rPr>
              <w:t>произведений</w:t>
            </w:r>
            <w:r w:rsidRPr="00F22567">
              <w:t xml:space="preserve"> </w:t>
            </w:r>
            <w:r w:rsidRPr="00F22567">
              <w:rPr>
                <w:spacing w:val="-1"/>
              </w:rPr>
              <w:lastRenderedPageBreak/>
              <w:t>различных</w:t>
            </w:r>
            <w:r w:rsidRPr="00F22567">
              <w:rPr>
                <w:spacing w:val="30"/>
              </w:rPr>
              <w:t xml:space="preserve"> </w:t>
            </w:r>
            <w:r w:rsidRPr="00F22567">
              <w:rPr>
                <w:spacing w:val="-1"/>
              </w:rPr>
              <w:t>жанров</w:t>
            </w:r>
            <w:r w:rsidRPr="00F22567">
              <w:t xml:space="preserve"> и эпох;</w:t>
            </w:r>
          </w:p>
        </w:tc>
      </w:tr>
      <w:tr w:rsidR="00C44BAD" w:rsidRPr="007C7DD1" w14:paraId="0241F27B" w14:textId="77777777" w:rsidTr="00C44BAD">
        <w:trPr>
          <w:trHeight w:val="234"/>
        </w:trPr>
        <w:tc>
          <w:tcPr>
            <w:tcW w:w="254" w:type="pct"/>
          </w:tcPr>
          <w:p w14:paraId="7977CFFA" w14:textId="77777777" w:rsidR="00C44BAD" w:rsidRPr="007C7DD1" w:rsidRDefault="00C44BAD" w:rsidP="00C44BAD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00" w:type="pct"/>
          </w:tcPr>
          <w:p w14:paraId="0472B38B" w14:textId="77777777" w:rsidR="00C44BAD" w:rsidRPr="007C7DD1" w:rsidRDefault="00C44BAD" w:rsidP="00C44BAD">
            <w:pPr>
              <w:rPr>
                <w:b/>
                <w:bCs/>
                <w:color w:val="000000"/>
              </w:rPr>
            </w:pPr>
            <w:r w:rsidRPr="007C7DD1">
              <w:rPr>
                <w:b/>
                <w:bCs/>
                <w:color w:val="000000"/>
              </w:rPr>
              <w:t>ОПК-5</w:t>
            </w:r>
          </w:p>
          <w:p w14:paraId="3F5E8994" w14:textId="77777777" w:rsidR="00C44BAD" w:rsidRPr="007C7DD1" w:rsidRDefault="00C44BAD" w:rsidP="00C44BAD">
            <w:pPr>
              <w:rPr>
                <w:b/>
                <w:bCs/>
                <w:color w:val="FFFFFF"/>
              </w:rPr>
            </w:pPr>
            <w:r w:rsidRPr="007C7DD1">
              <w:rPr>
                <w:b/>
                <w:bCs/>
                <w:color w:val="FFFFFF"/>
              </w:rPr>
              <w:t>ПК-9</w:t>
            </w:r>
          </w:p>
          <w:p w14:paraId="28D0C171" w14:textId="77777777" w:rsidR="00C44BAD" w:rsidRPr="007C7DD1" w:rsidRDefault="00C44BAD" w:rsidP="00C44BAD">
            <w:pPr>
              <w:rPr>
                <w:b/>
                <w:bCs/>
                <w:color w:val="000000"/>
              </w:rPr>
            </w:pPr>
            <w:r w:rsidRPr="007C7DD1">
              <w:rPr>
                <w:b/>
                <w:bCs/>
                <w:color w:val="FFFFFF"/>
              </w:rPr>
              <w:t>ПК-9</w:t>
            </w:r>
          </w:p>
        </w:tc>
        <w:tc>
          <w:tcPr>
            <w:tcW w:w="773" w:type="pct"/>
          </w:tcPr>
          <w:p w14:paraId="6B99DB3F" w14:textId="77777777" w:rsidR="00C44BAD" w:rsidRPr="007C7DD1" w:rsidRDefault="00C44BAD" w:rsidP="00C44BAD">
            <w:pPr>
              <w:rPr>
                <w:color w:val="000000"/>
              </w:rPr>
            </w:pPr>
            <w:r w:rsidRPr="00F22567">
              <w:t>Способен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01" w:type="pct"/>
          </w:tcPr>
          <w:p w14:paraId="087CFFDE" w14:textId="77777777" w:rsidR="00C44BAD" w:rsidRDefault="00C44BAD" w:rsidP="00C44BAD">
            <w:pPr>
              <w:rPr>
                <w:color w:val="000000"/>
              </w:rPr>
            </w:pPr>
            <w:r w:rsidRPr="001F6ED9">
              <w:rPr>
                <w:color w:val="000000"/>
              </w:rPr>
              <w:t>Ведение дневника педагогической практики</w:t>
            </w:r>
            <w:r>
              <w:rPr>
                <w:color w:val="000000"/>
              </w:rPr>
              <w:t>.</w:t>
            </w:r>
          </w:p>
          <w:p w14:paraId="3E70A46A" w14:textId="77777777" w:rsidR="00C44BAD" w:rsidRPr="007C7DD1" w:rsidRDefault="00C44BAD" w:rsidP="00C44BAD">
            <w:pPr>
              <w:ind w:left="-57" w:right="-57"/>
              <w:rPr>
                <w:i/>
                <w:color w:val="FF0000"/>
              </w:rPr>
            </w:pPr>
            <w:r>
              <w:rPr>
                <w:color w:val="000000"/>
              </w:rPr>
              <w:t>Формирование отчета по практике</w:t>
            </w:r>
          </w:p>
        </w:tc>
        <w:tc>
          <w:tcPr>
            <w:tcW w:w="958" w:type="pct"/>
          </w:tcPr>
          <w:p w14:paraId="02605C44" w14:textId="77777777" w:rsidR="00C44BAD" w:rsidRPr="007C7DD1" w:rsidRDefault="00C44BAD" w:rsidP="00C44BAD">
            <w:pPr>
              <w:pStyle w:val="af7"/>
              <w:rPr>
                <w:i/>
                <w:color w:val="FF0000"/>
              </w:rPr>
            </w:pPr>
            <w:r w:rsidRPr="00F22567">
              <w:rPr>
                <w:color w:val="000000"/>
              </w:rPr>
              <w:t>- владеет закономерностями и методами исполнительской работы над музыкальным произведением, владение нормами и способами подготовки произведения, программы к публичному выступлению;</w:t>
            </w:r>
          </w:p>
        </w:tc>
        <w:tc>
          <w:tcPr>
            <w:tcW w:w="910" w:type="pct"/>
          </w:tcPr>
          <w:p w14:paraId="45C04371" w14:textId="77777777" w:rsidR="00C44BAD" w:rsidRPr="007C7DD1" w:rsidRDefault="00C44BAD" w:rsidP="00C44BAD">
            <w:pPr>
              <w:pStyle w:val="af7"/>
              <w:rPr>
                <w:i/>
                <w:color w:val="FF0000"/>
              </w:rPr>
            </w:pPr>
            <w:r w:rsidRPr="00F22567">
              <w:rPr>
                <w:color w:val="000000"/>
              </w:rPr>
              <w:t>- классифицировать и составлять программы выступлений (сольные, ансамблевые);</w:t>
            </w:r>
          </w:p>
        </w:tc>
        <w:tc>
          <w:tcPr>
            <w:tcW w:w="804" w:type="pct"/>
          </w:tcPr>
          <w:p w14:paraId="7BE81C5E" w14:textId="77777777" w:rsidR="00C44BAD" w:rsidRPr="00F22567" w:rsidRDefault="00C44BAD" w:rsidP="00C44BAD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F22567">
              <w:rPr>
                <w:color w:val="000000"/>
              </w:rPr>
              <w:t xml:space="preserve">- определённой системой в работе, направленной на совершенствование своего профессионального мастерства;                </w:t>
            </w:r>
          </w:p>
          <w:p w14:paraId="12953C96" w14:textId="77777777" w:rsidR="00C44BAD" w:rsidRPr="007C7DD1" w:rsidRDefault="00C44BAD" w:rsidP="00C44BAD">
            <w:pPr>
              <w:pStyle w:val="af7"/>
              <w:rPr>
                <w:i/>
                <w:color w:val="FF0000"/>
              </w:rPr>
            </w:pPr>
            <w:r w:rsidRPr="00F22567">
              <w:rPr>
                <w:color w:val="000000"/>
              </w:rPr>
              <w:t>- навыками использовать на практике систематизированные теоретические и практические знания для совершенствования своего профессионального мастерства;</w:t>
            </w:r>
          </w:p>
        </w:tc>
      </w:tr>
      <w:tr w:rsidR="00C44BAD" w:rsidRPr="007C7DD1" w14:paraId="35C65805" w14:textId="77777777" w:rsidTr="00C44BAD">
        <w:trPr>
          <w:trHeight w:val="234"/>
        </w:trPr>
        <w:tc>
          <w:tcPr>
            <w:tcW w:w="254" w:type="pct"/>
          </w:tcPr>
          <w:p w14:paraId="36FFFDB3" w14:textId="77777777" w:rsidR="00C44BAD" w:rsidRPr="007C7DD1" w:rsidRDefault="00C44BAD" w:rsidP="00C44BAD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00" w:type="pct"/>
          </w:tcPr>
          <w:p w14:paraId="15B48B88" w14:textId="77777777" w:rsidR="00C44BAD" w:rsidRPr="007C7DD1" w:rsidRDefault="00C44BAD" w:rsidP="00C44B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ОПК-7</w:t>
            </w:r>
          </w:p>
        </w:tc>
        <w:tc>
          <w:tcPr>
            <w:tcW w:w="773" w:type="pct"/>
          </w:tcPr>
          <w:p w14:paraId="4A59A02C" w14:textId="77777777" w:rsidR="00C44BAD" w:rsidRPr="00F22567" w:rsidRDefault="00C44BAD" w:rsidP="00C44BAD">
            <w:r w:rsidRPr="00F22567">
              <w:t xml:space="preserve">Способен ориентироваться в проблематике современной государственной политики </w:t>
            </w:r>
            <w:r w:rsidRPr="00F22567">
              <w:lastRenderedPageBreak/>
              <w:t>Российской Федерации в сфере культуры</w:t>
            </w:r>
          </w:p>
        </w:tc>
        <w:tc>
          <w:tcPr>
            <w:tcW w:w="901" w:type="pct"/>
          </w:tcPr>
          <w:p w14:paraId="6B628190" w14:textId="77777777" w:rsidR="00C44BAD" w:rsidRPr="001F6ED9" w:rsidRDefault="00C44BAD" w:rsidP="00C44BA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Инструктаж. </w:t>
            </w:r>
            <w:r w:rsidRPr="001F6ED9">
              <w:rPr>
                <w:color w:val="000000"/>
              </w:rPr>
              <w:t>Ознакомление с учебным процессом базового учебного заведения.</w:t>
            </w:r>
          </w:p>
        </w:tc>
        <w:tc>
          <w:tcPr>
            <w:tcW w:w="958" w:type="pct"/>
          </w:tcPr>
          <w:p w14:paraId="3D115963" w14:textId="77777777" w:rsidR="00C44BAD" w:rsidRPr="00F22567" w:rsidRDefault="00C44BAD" w:rsidP="00C44BAD">
            <w:pPr>
              <w:tabs>
                <w:tab w:val="left" w:pos="1843"/>
                <w:tab w:val="left" w:pos="3686"/>
                <w:tab w:val="left" w:pos="4678"/>
              </w:tabs>
              <w:spacing w:line="0" w:lineRule="atLeast"/>
              <w:rPr>
                <w:b/>
                <w:bCs/>
              </w:rPr>
            </w:pPr>
            <w:r w:rsidRPr="00F22567">
              <w:t xml:space="preserve">- функции, закономерности и принципы социокультурной </w:t>
            </w:r>
          </w:p>
          <w:p w14:paraId="5D9F1057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F22567">
              <w:t xml:space="preserve">деятельности; </w:t>
            </w:r>
          </w:p>
          <w:p w14:paraId="3A42D098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F22567">
              <w:lastRenderedPageBreak/>
              <w:t xml:space="preserve">– формы и практики культурной политики Российской Федерации; </w:t>
            </w:r>
          </w:p>
          <w:p w14:paraId="30491BC8" w14:textId="77777777" w:rsidR="00C44BAD" w:rsidRPr="007C7DD1" w:rsidRDefault="00C44BAD" w:rsidP="00C44BAD">
            <w:pPr>
              <w:contextualSpacing/>
              <w:jc w:val="both"/>
            </w:pPr>
            <w:r w:rsidRPr="00F22567">
              <w:t>– юридические документы, регламентирующие деятельность сферы культуры;</w:t>
            </w:r>
          </w:p>
        </w:tc>
        <w:tc>
          <w:tcPr>
            <w:tcW w:w="910" w:type="pct"/>
          </w:tcPr>
          <w:p w14:paraId="7FBB82D9" w14:textId="77777777" w:rsidR="00C44BAD" w:rsidRPr="007C7DD1" w:rsidRDefault="00C44BAD" w:rsidP="00C44BAD">
            <w:pPr>
              <w:pStyle w:val="af7"/>
            </w:pPr>
            <w:r w:rsidRPr="00F22567">
              <w:lastRenderedPageBreak/>
              <w:t xml:space="preserve">– систематизировать знания фундаментальной и исторической культурологии, применять их в целях </w:t>
            </w:r>
            <w:r w:rsidRPr="00F22567">
              <w:lastRenderedPageBreak/>
              <w:t>прогнозирования, проектирования, регулирования и организационно-методического обеспечения культурных процессов;</w:t>
            </w:r>
          </w:p>
        </w:tc>
        <w:tc>
          <w:tcPr>
            <w:tcW w:w="804" w:type="pct"/>
          </w:tcPr>
          <w:p w14:paraId="5797ABB4" w14:textId="77777777" w:rsidR="00C44BAD" w:rsidRPr="00F22567" w:rsidRDefault="00C44BAD" w:rsidP="00C44BAD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F22567">
              <w:lastRenderedPageBreak/>
              <w:t xml:space="preserve">-познавательными подходами и методами изучения культурных форм и процессов, </w:t>
            </w:r>
            <w:r w:rsidRPr="00F22567">
              <w:lastRenderedPageBreak/>
              <w:t xml:space="preserve">социально-культурных практик; </w:t>
            </w:r>
          </w:p>
          <w:p w14:paraId="70A2EF61" w14:textId="77777777" w:rsidR="00C44BAD" w:rsidRPr="007C7DD1" w:rsidRDefault="00C44BAD" w:rsidP="00C44BAD">
            <w:pPr>
              <w:pStyle w:val="af7"/>
            </w:pPr>
            <w:r w:rsidRPr="00F22567">
              <w:t>– процедурами практического применения методик анализа к различным культурным формам и процессам современной жизни общества теоретическими знаниями о тональной и атональной системах;</w:t>
            </w:r>
          </w:p>
        </w:tc>
      </w:tr>
      <w:tr w:rsidR="00C44BAD" w:rsidRPr="007C7DD1" w14:paraId="6160DA64" w14:textId="77777777" w:rsidTr="00C44BAD">
        <w:trPr>
          <w:trHeight w:val="234"/>
        </w:trPr>
        <w:tc>
          <w:tcPr>
            <w:tcW w:w="254" w:type="pct"/>
          </w:tcPr>
          <w:p w14:paraId="152B945B" w14:textId="77777777" w:rsidR="00C44BAD" w:rsidRPr="007C7DD1" w:rsidRDefault="00C44BAD" w:rsidP="00C44BAD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00" w:type="pct"/>
          </w:tcPr>
          <w:p w14:paraId="43E7270C" w14:textId="77777777" w:rsidR="00C44BAD" w:rsidRPr="007C7DD1" w:rsidRDefault="00C44BAD" w:rsidP="00C44B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ПК-6</w:t>
            </w:r>
          </w:p>
          <w:p w14:paraId="15D1D5D9" w14:textId="77777777" w:rsidR="00C44BAD" w:rsidRPr="007C7DD1" w:rsidRDefault="00C44BAD" w:rsidP="00C44BAD">
            <w:pPr>
              <w:rPr>
                <w:b/>
                <w:bCs/>
                <w:color w:val="FFFFFF"/>
              </w:rPr>
            </w:pPr>
            <w:r w:rsidRPr="007C7DD1">
              <w:rPr>
                <w:b/>
                <w:bCs/>
                <w:color w:val="FFFFFF"/>
              </w:rPr>
              <w:t>ПК-10</w:t>
            </w:r>
          </w:p>
          <w:p w14:paraId="2E059B2F" w14:textId="77777777" w:rsidR="00C44BAD" w:rsidRPr="007C7DD1" w:rsidRDefault="00C44BAD" w:rsidP="00C44BAD">
            <w:pPr>
              <w:rPr>
                <w:b/>
                <w:bCs/>
                <w:color w:val="000000"/>
              </w:rPr>
            </w:pPr>
            <w:r w:rsidRPr="007C7DD1">
              <w:rPr>
                <w:b/>
                <w:bCs/>
                <w:color w:val="FFFFFF"/>
              </w:rPr>
              <w:t>ПК-10</w:t>
            </w:r>
          </w:p>
        </w:tc>
        <w:tc>
          <w:tcPr>
            <w:tcW w:w="773" w:type="pct"/>
          </w:tcPr>
          <w:p w14:paraId="281F1A24" w14:textId="77777777" w:rsidR="00C44BAD" w:rsidRPr="007C7DD1" w:rsidRDefault="00C44BAD" w:rsidP="00C44BAD">
            <w:pPr>
              <w:rPr>
                <w:color w:val="000000"/>
              </w:rPr>
            </w:pPr>
            <w:r w:rsidRPr="00FC0CB2">
              <w:rPr>
                <w:color w:val="000000"/>
                <w:shd w:val="clear" w:color="auto" w:fill="FFFFFF"/>
              </w:rPr>
              <w:t xml:space="preserve">Способен </w:t>
            </w:r>
            <w:r w:rsidRPr="00FC0CB2">
              <w:t xml:space="preserve">преподавать в образовательных организациях </w:t>
            </w:r>
            <w:r w:rsidRPr="0013799E">
              <w:t xml:space="preserve">профессионального образования и обучения, организациях </w:t>
            </w:r>
            <w:r>
              <w:t xml:space="preserve">профессионального </w:t>
            </w:r>
            <w:r w:rsidRPr="0013799E">
              <w:t>дополнительного образования, в том числе дополнительного образования детей</w:t>
            </w:r>
            <w:r>
              <w:t>,</w:t>
            </w:r>
            <w:r w:rsidRPr="0013799E">
              <w:t xml:space="preserve"> дисциплины, соответствующие профильной </w:t>
            </w:r>
            <w:r w:rsidRPr="0013799E">
              <w:lastRenderedPageBreak/>
              <w:t>направленности специалитета</w:t>
            </w:r>
          </w:p>
        </w:tc>
        <w:tc>
          <w:tcPr>
            <w:tcW w:w="901" w:type="pct"/>
          </w:tcPr>
          <w:p w14:paraId="4C3A962B" w14:textId="77777777" w:rsidR="00C44BAD" w:rsidRPr="00A31E7E" w:rsidRDefault="00C44BAD" w:rsidP="00C44BAD">
            <w:pPr>
              <w:rPr>
                <w:color w:val="000000"/>
              </w:rPr>
            </w:pPr>
            <w:r w:rsidRPr="00A31E7E">
              <w:rPr>
                <w:color w:val="000000"/>
              </w:rPr>
              <w:lastRenderedPageBreak/>
              <w:t xml:space="preserve">Практическое применение знаний и умений по планированию, организации и проведению учебных занятий. </w:t>
            </w:r>
          </w:p>
          <w:p w14:paraId="7E9FC735" w14:textId="77777777" w:rsidR="00C44BAD" w:rsidRPr="00EA61E6" w:rsidRDefault="00C44BAD" w:rsidP="00C44BAD">
            <w:pPr>
              <w:rPr>
                <w:color w:val="000000"/>
              </w:rPr>
            </w:pPr>
          </w:p>
        </w:tc>
        <w:tc>
          <w:tcPr>
            <w:tcW w:w="958" w:type="pct"/>
          </w:tcPr>
          <w:p w14:paraId="52AA496B" w14:textId="77777777" w:rsidR="00C44BAD" w:rsidRPr="007C7DD1" w:rsidRDefault="00127933" w:rsidP="00C44BAD">
            <w:pPr>
              <w:pStyle w:val="af7"/>
              <w:rPr>
                <w:i/>
                <w:color w:val="FF0000"/>
              </w:rPr>
            </w:pPr>
            <w:r w:rsidRPr="00127933">
              <w:rPr>
                <w:color w:val="000000"/>
              </w:rPr>
              <w:t>- педагогическую терминологию;</w:t>
            </w:r>
            <w:r w:rsidRPr="00127933">
              <w:rPr>
                <w:color w:val="000000"/>
              </w:rPr>
              <w:br/>
              <w:t xml:space="preserve">- основы осуществления педагогической деятельности в </w:t>
            </w:r>
            <w:r w:rsidRPr="00127933">
              <w:t>профессиональных образовательных организациях, организациях дополнительного образования, в том числе дополнительного образования детей</w:t>
            </w:r>
            <w:r w:rsidRPr="00127933">
              <w:rPr>
                <w:color w:val="000000"/>
              </w:rPr>
              <w:t xml:space="preserve">, учреждениях культуры и искусства, </w:t>
            </w:r>
            <w:r w:rsidRPr="00127933">
              <w:t xml:space="preserve">соответствующие </w:t>
            </w:r>
            <w:r w:rsidRPr="00127933">
              <w:lastRenderedPageBreak/>
              <w:t>профильной направленности программы</w:t>
            </w:r>
            <w:r w:rsidRPr="00127933">
              <w:rPr>
                <w:color w:val="000000"/>
              </w:rPr>
              <w:t>.</w:t>
            </w:r>
          </w:p>
        </w:tc>
        <w:tc>
          <w:tcPr>
            <w:tcW w:w="910" w:type="pct"/>
          </w:tcPr>
          <w:p w14:paraId="69CF6FCD" w14:textId="77777777" w:rsidR="00127933" w:rsidRPr="00127933" w:rsidRDefault="00127933" w:rsidP="00127933">
            <w:r w:rsidRPr="00127933">
              <w:lastRenderedPageBreak/>
              <w:t>- планировать педагогическую деятельность в учреждениях культуры и</w:t>
            </w:r>
            <w:r w:rsidRPr="00127933">
              <w:rPr>
                <w:spacing w:val="-1"/>
              </w:rPr>
              <w:t xml:space="preserve"> </w:t>
            </w:r>
            <w:r w:rsidRPr="00127933">
              <w:t>искусства;</w:t>
            </w:r>
          </w:p>
          <w:p w14:paraId="5600F4D2" w14:textId="77777777" w:rsidR="00127933" w:rsidRPr="00127933" w:rsidRDefault="00127933" w:rsidP="00127933">
            <w:r w:rsidRPr="00127933">
              <w:t>- создавать программы;</w:t>
            </w:r>
          </w:p>
          <w:p w14:paraId="7DBD04F6" w14:textId="77777777" w:rsidR="00127933" w:rsidRPr="00127933" w:rsidRDefault="00127933" w:rsidP="00127933">
            <w:r w:rsidRPr="00127933">
              <w:t xml:space="preserve">- </w:t>
            </w:r>
            <w:r w:rsidRPr="00127933">
              <w:rPr>
                <w:color w:val="000000"/>
              </w:rPr>
              <w:t>анализировать и систематизировать виды педагогической деятельности</w:t>
            </w:r>
          </w:p>
          <w:p w14:paraId="5774480D" w14:textId="77777777" w:rsidR="00C44BAD" w:rsidRPr="007C7DD1" w:rsidRDefault="00127933" w:rsidP="00127933">
            <w:pPr>
              <w:pStyle w:val="p33"/>
              <w:spacing w:after="0" w:afterAutospacing="0" w:line="0" w:lineRule="atLeast"/>
              <w:rPr>
                <w:i/>
                <w:color w:val="FF0000"/>
              </w:rPr>
            </w:pPr>
            <w:r w:rsidRPr="00A7326F">
              <w:rPr>
                <w:color w:val="000000"/>
              </w:rPr>
              <w:t xml:space="preserve">умеет осуществлять педагогическую деятельность </w:t>
            </w:r>
            <w:r w:rsidRPr="00A7326F">
              <w:t xml:space="preserve">профессиональных образовательных </w:t>
            </w:r>
            <w:r w:rsidRPr="00A7326F">
              <w:lastRenderedPageBreak/>
              <w:t>организациях, организациях дополнительного образования, в том числе дополнительного образования детей</w:t>
            </w:r>
            <w:r w:rsidRPr="00A7326F">
              <w:rPr>
                <w:color w:val="000000"/>
              </w:rPr>
              <w:t xml:space="preserve">, учреждениях культуры и искусства, </w:t>
            </w:r>
            <w:r w:rsidRPr="00A7326F">
              <w:t>соответствующие профильной направленности специалитета</w:t>
            </w:r>
          </w:p>
        </w:tc>
        <w:tc>
          <w:tcPr>
            <w:tcW w:w="804" w:type="pct"/>
          </w:tcPr>
          <w:p w14:paraId="22FD1023" w14:textId="77777777" w:rsidR="00C44BAD" w:rsidRPr="007C7DD1" w:rsidRDefault="00127933" w:rsidP="00C44BAD">
            <w:pPr>
              <w:pStyle w:val="af7"/>
              <w:rPr>
                <w:i/>
                <w:color w:val="FF0000"/>
              </w:rPr>
            </w:pPr>
            <w:r w:rsidRPr="00A7326F">
              <w:rPr>
                <w:color w:val="000000"/>
              </w:rPr>
              <w:lastRenderedPageBreak/>
              <w:t>- знаниями для педагогической деятельности в учреждениях культуры и искусства;</w:t>
            </w:r>
            <w:r w:rsidRPr="00A7326F">
              <w:rPr>
                <w:color w:val="000000"/>
              </w:rPr>
              <w:br/>
              <w:t>- комплексом педагогических умений и знаний для осуществления учебного процесса по специальным дисциплинам в профессиональных учреждениях</w:t>
            </w:r>
          </w:p>
        </w:tc>
      </w:tr>
      <w:tr w:rsidR="00C44BAD" w:rsidRPr="007C7DD1" w14:paraId="51D83C29" w14:textId="77777777" w:rsidTr="00C44BAD">
        <w:trPr>
          <w:trHeight w:val="234"/>
        </w:trPr>
        <w:tc>
          <w:tcPr>
            <w:tcW w:w="254" w:type="pct"/>
          </w:tcPr>
          <w:p w14:paraId="5BA719B3" w14:textId="77777777" w:rsidR="00C44BAD" w:rsidRPr="007C7DD1" w:rsidRDefault="00C44BAD" w:rsidP="00C44BAD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00" w:type="pct"/>
          </w:tcPr>
          <w:p w14:paraId="3491CD08" w14:textId="77777777" w:rsidR="00C44BAD" w:rsidRPr="007C7DD1" w:rsidRDefault="00127933" w:rsidP="00C44B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ПК-7</w:t>
            </w:r>
          </w:p>
        </w:tc>
        <w:tc>
          <w:tcPr>
            <w:tcW w:w="773" w:type="pct"/>
          </w:tcPr>
          <w:p w14:paraId="5873800D" w14:textId="77777777" w:rsidR="00C44BAD" w:rsidRPr="007C7DD1" w:rsidRDefault="00C44BAD" w:rsidP="00C44BAD">
            <w:r w:rsidRPr="00F22567">
              <w:t>Способен планировать педагогическую деятельность, ставить цели и задачи воспитания и обучения с учетом возрастных, индивидуальных особенностей обучающихся;</w:t>
            </w:r>
          </w:p>
        </w:tc>
        <w:tc>
          <w:tcPr>
            <w:tcW w:w="901" w:type="pct"/>
          </w:tcPr>
          <w:p w14:paraId="62044BE3" w14:textId="77777777" w:rsidR="00C44BAD" w:rsidRPr="00A31E7E" w:rsidRDefault="00C44BAD" w:rsidP="00C44BAD">
            <w:pPr>
              <w:rPr>
                <w:color w:val="000000"/>
              </w:rPr>
            </w:pPr>
            <w:r>
              <w:rPr>
                <w:color w:val="000000"/>
              </w:rPr>
              <w:t>Внедрение</w:t>
            </w:r>
            <w:r>
              <w:t xml:space="preserve"> систем и методов</w:t>
            </w:r>
            <w:r w:rsidRPr="00276959">
              <w:t xml:space="preserve"> в музыкальной педагогики</w:t>
            </w:r>
            <w:r>
              <w:t>, реализуемых педагогами МГИК</w:t>
            </w:r>
            <w:r w:rsidRPr="00A31E7E">
              <w:rPr>
                <w:color w:val="000000"/>
              </w:rPr>
              <w:t xml:space="preserve"> Практическое применение знаний и умений по планированию, организации и проведению учебных занятий. </w:t>
            </w:r>
          </w:p>
          <w:p w14:paraId="59E02326" w14:textId="77777777" w:rsidR="00C44BAD" w:rsidRPr="007C7DD1" w:rsidRDefault="00C44BAD" w:rsidP="00C44BAD">
            <w:pPr>
              <w:rPr>
                <w:color w:val="000000"/>
              </w:rPr>
            </w:pPr>
          </w:p>
        </w:tc>
        <w:tc>
          <w:tcPr>
            <w:tcW w:w="958" w:type="pct"/>
          </w:tcPr>
          <w:p w14:paraId="06B140ED" w14:textId="77777777" w:rsidR="00C44BAD" w:rsidRPr="007C7DD1" w:rsidRDefault="00C44BAD" w:rsidP="00C44BAD">
            <w:pPr>
              <w:pStyle w:val="af7"/>
              <w:rPr>
                <w:color w:val="000000"/>
              </w:rPr>
            </w:pPr>
            <w:r w:rsidRPr="00F22567">
              <w:t>- основы музыкальной психологии: особенности слуха музыканта, психологические факторы развития музыкальной памяти, воображения и мышления, психологию музыкального творчества и восприятия музыки, психологические особенности разных возрастов, типов личности и темперамента;</w:t>
            </w:r>
          </w:p>
        </w:tc>
        <w:tc>
          <w:tcPr>
            <w:tcW w:w="910" w:type="pct"/>
          </w:tcPr>
          <w:p w14:paraId="59146896" w14:textId="77777777" w:rsidR="00C44BAD" w:rsidRPr="007C7DD1" w:rsidRDefault="00C44BAD" w:rsidP="00C44BAD">
            <w:pPr>
              <w:pStyle w:val="af7"/>
              <w:rPr>
                <w:color w:val="000000"/>
              </w:rPr>
            </w:pPr>
            <w:r w:rsidRPr="00F22567">
              <w:rPr>
                <w:rStyle w:val="s14"/>
                <w:color w:val="000000"/>
              </w:rPr>
              <w:t>- систематизировать знания в области теории и истории вокального исполнительства, понимать взаимосвязь вокального исполнительства с вокальной методикой и педагогикой;</w:t>
            </w:r>
          </w:p>
        </w:tc>
        <w:tc>
          <w:tcPr>
            <w:tcW w:w="804" w:type="pct"/>
          </w:tcPr>
          <w:p w14:paraId="7EFD2DF0" w14:textId="77777777" w:rsidR="00C44BAD" w:rsidRPr="007C7DD1" w:rsidRDefault="00C44BAD" w:rsidP="00C44BAD">
            <w:pPr>
              <w:pStyle w:val="af7"/>
              <w:rPr>
                <w:color w:val="000000"/>
              </w:rPr>
            </w:pPr>
            <w:r w:rsidRPr="00F22567">
              <w:rPr>
                <w:color w:val="000000"/>
              </w:rPr>
              <w:t>- навыками психологического воздействия на обучающихся с целью нахождения наиболее оптимального пути развития;</w:t>
            </w:r>
            <w:r w:rsidRPr="007C7DD1">
              <w:rPr>
                <w:rStyle w:val="s30"/>
                <w:rFonts w:eastAsia="Calibri"/>
              </w:rPr>
              <w:t xml:space="preserve">   </w:t>
            </w:r>
          </w:p>
        </w:tc>
      </w:tr>
      <w:tr w:rsidR="00C44BAD" w:rsidRPr="007C7DD1" w14:paraId="26B675D9" w14:textId="77777777" w:rsidTr="00C44BAD">
        <w:trPr>
          <w:trHeight w:val="234"/>
        </w:trPr>
        <w:tc>
          <w:tcPr>
            <w:tcW w:w="254" w:type="pct"/>
          </w:tcPr>
          <w:p w14:paraId="6F88C0FE" w14:textId="77777777" w:rsidR="00C44BAD" w:rsidRPr="007C7DD1" w:rsidRDefault="00C44BAD" w:rsidP="00C44BAD">
            <w:pPr>
              <w:pStyle w:val="af7"/>
              <w:numPr>
                <w:ilvl w:val="0"/>
                <w:numId w:val="23"/>
              </w:numPr>
              <w:jc w:val="center"/>
            </w:pPr>
          </w:p>
        </w:tc>
        <w:tc>
          <w:tcPr>
            <w:tcW w:w="400" w:type="pct"/>
          </w:tcPr>
          <w:p w14:paraId="6C60B0C7" w14:textId="77777777" w:rsidR="00C44BAD" w:rsidRPr="007C7DD1" w:rsidRDefault="00127933" w:rsidP="00C44B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ПК-8</w:t>
            </w:r>
          </w:p>
        </w:tc>
        <w:tc>
          <w:tcPr>
            <w:tcW w:w="773" w:type="pct"/>
          </w:tcPr>
          <w:p w14:paraId="546AC0B2" w14:textId="77777777" w:rsidR="00C44BAD" w:rsidRPr="007C7DD1" w:rsidRDefault="00C44BAD" w:rsidP="00C44BAD">
            <w:pPr>
              <w:jc w:val="both"/>
            </w:pPr>
            <w:r w:rsidRPr="00F22567">
              <w:t>Способен демонстрировать на практике различные методы преподавания вокала, грамотно обучать технике звукоизвлечения, развивать голос обучающегося, расширять диапазон и качество тембра;</w:t>
            </w:r>
          </w:p>
        </w:tc>
        <w:tc>
          <w:tcPr>
            <w:tcW w:w="901" w:type="pct"/>
          </w:tcPr>
          <w:p w14:paraId="1E6F56FD" w14:textId="77777777" w:rsidR="00C44BAD" w:rsidRPr="00A31E7E" w:rsidRDefault="00C44BAD" w:rsidP="00C44BAD">
            <w:pPr>
              <w:rPr>
                <w:color w:val="000000"/>
              </w:rPr>
            </w:pPr>
            <w:r>
              <w:rPr>
                <w:color w:val="000000"/>
              </w:rPr>
              <w:t>Внедрение</w:t>
            </w:r>
            <w:r>
              <w:t xml:space="preserve"> систем и методов</w:t>
            </w:r>
            <w:r w:rsidRPr="00276959">
              <w:t xml:space="preserve"> в музыкальной педагогики</w:t>
            </w:r>
            <w:r>
              <w:t>, реализуемых педагогами МГИК</w:t>
            </w:r>
            <w:r w:rsidRPr="00A31E7E">
              <w:rPr>
                <w:color w:val="000000"/>
              </w:rPr>
              <w:t xml:space="preserve"> Практическое применение знаний и умений по планированию, организации и проведению учебных занятий. </w:t>
            </w:r>
          </w:p>
          <w:p w14:paraId="3068F816" w14:textId="77777777" w:rsidR="00C44BAD" w:rsidRPr="007C7DD1" w:rsidRDefault="00C44BAD" w:rsidP="00C44BAD">
            <w:pPr>
              <w:ind w:left="-57" w:right="-57"/>
              <w:rPr>
                <w:color w:val="000000"/>
              </w:rPr>
            </w:pPr>
          </w:p>
        </w:tc>
        <w:tc>
          <w:tcPr>
            <w:tcW w:w="958" w:type="pct"/>
          </w:tcPr>
          <w:p w14:paraId="4602251B" w14:textId="77777777" w:rsidR="00C44BAD" w:rsidRPr="007C7DD1" w:rsidRDefault="00C44BAD" w:rsidP="00C44BAD">
            <w:pPr>
              <w:pStyle w:val="af7"/>
              <w:rPr>
                <w:color w:val="000000"/>
              </w:rPr>
            </w:pPr>
            <w:r w:rsidRPr="00F22567">
              <w:rPr>
                <w:color w:val="000000"/>
              </w:rPr>
              <w:t>-особенности строения и работы голосового аппарата певца, акустику и психофизиологию пения;</w:t>
            </w:r>
            <w:r w:rsidRPr="00F22567">
              <w:rPr>
                <w:color w:val="000000"/>
              </w:rPr>
              <w:br/>
              <w:t>- вокально-методическую литературу в области вокального искусства;</w:t>
            </w:r>
          </w:p>
        </w:tc>
        <w:tc>
          <w:tcPr>
            <w:tcW w:w="910" w:type="pct"/>
          </w:tcPr>
          <w:p w14:paraId="5B5650BA" w14:textId="77777777" w:rsidR="00C44BAD" w:rsidRPr="00530EDC" w:rsidRDefault="00C44BAD" w:rsidP="00C44BAD">
            <w:pPr>
              <w:pStyle w:val="af7"/>
              <w:rPr>
                <w:color w:val="000000"/>
              </w:rPr>
            </w:pPr>
            <w:r w:rsidRPr="00F22567">
              <w:t>- проводить урок вокала и применять на практике различные педагогические методы и подходы при обучении пению;</w:t>
            </w:r>
          </w:p>
        </w:tc>
        <w:tc>
          <w:tcPr>
            <w:tcW w:w="804" w:type="pct"/>
          </w:tcPr>
          <w:p w14:paraId="1963DA32" w14:textId="77777777" w:rsidR="00C44BAD" w:rsidRPr="007C7DD1" w:rsidRDefault="00C44BAD" w:rsidP="00C44BAD">
            <w:pPr>
              <w:pStyle w:val="af7"/>
              <w:rPr>
                <w:color w:val="000000"/>
              </w:rPr>
            </w:pPr>
            <w:r w:rsidRPr="00F22567">
              <w:rPr>
                <w:b/>
                <w:spacing w:val="-1"/>
              </w:rPr>
              <w:t>-</w:t>
            </w:r>
            <w:r w:rsidRPr="00F22567">
              <w:rPr>
                <w:spacing w:val="-1"/>
              </w:rPr>
              <w:t>методикой постановки интонационно-ритмических и художественно –исполнительских задач, методикой работы над преодолением заложенных в вокально-педагогическом репертуаре трудностей;</w:t>
            </w:r>
          </w:p>
        </w:tc>
      </w:tr>
    </w:tbl>
    <w:p w14:paraId="40D3DCD3" w14:textId="77777777" w:rsidR="00C44BAD" w:rsidRDefault="00C44BAD" w:rsidP="00C44BAD">
      <w:pPr>
        <w:spacing w:after="200" w:line="276" w:lineRule="auto"/>
      </w:pPr>
    </w:p>
    <w:p w14:paraId="07316F14" w14:textId="77777777" w:rsidR="00C44BAD" w:rsidRDefault="00C44BAD" w:rsidP="00C44BAD">
      <w:pPr>
        <w:pStyle w:val="afa"/>
      </w:pPr>
      <w:bookmarkStart w:id="7" w:name="_Toc58612902"/>
      <w:r>
        <w:t>3</w:t>
      </w:r>
      <w:r w:rsidRPr="00DC42CD">
        <w:t>.2. Описание показателей и критериев оценивания компетенций на разных этапах их формирования, описание шкал оценивания</w:t>
      </w:r>
      <w:bookmarkEnd w:id="7"/>
    </w:p>
    <w:p w14:paraId="0E7F1242" w14:textId="77777777" w:rsidR="00C44BAD" w:rsidRDefault="00C44BAD" w:rsidP="00C44BAD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14:paraId="3BEC2619" w14:textId="77777777" w:rsidR="00C44BAD" w:rsidRDefault="00C44BAD" w:rsidP="00C44BAD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</w:t>
      </w: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12791"/>
        <w:gridCol w:w="1584"/>
      </w:tblGrid>
      <w:tr w:rsidR="00C44BAD" w14:paraId="25871A2D" w14:textId="77777777" w:rsidTr="00C44BAD">
        <w:tc>
          <w:tcPr>
            <w:tcW w:w="5000" w:type="pct"/>
            <w:gridSpan w:val="2"/>
            <w:shd w:val="clear" w:color="auto" w:fill="auto"/>
            <w:vAlign w:val="center"/>
          </w:tcPr>
          <w:p w14:paraId="6D7E68CB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b/>
                <w:bCs/>
                <w:color w:val="000000"/>
              </w:rPr>
              <w:t>Показатели и критерии оценивания для проведения текущей аттестации по учебной педагогической практике</w:t>
            </w:r>
          </w:p>
        </w:tc>
      </w:tr>
      <w:tr w:rsidR="00C44BAD" w14:paraId="676ABB7C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4B03EF83" w14:textId="77777777" w:rsidR="00C44BAD" w:rsidRPr="008208FB" w:rsidRDefault="00C44BAD" w:rsidP="00C44BAD">
            <w:pPr>
              <w:spacing w:after="200"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УК-1</w:t>
            </w:r>
            <w:r>
              <w:rPr>
                <w:b/>
                <w:bCs/>
                <w:color w:val="000000"/>
              </w:rPr>
              <w:br/>
            </w:r>
            <w:r>
              <w:rPr>
                <w:b/>
                <w:color w:val="000000"/>
              </w:rPr>
              <w:t xml:space="preserve">Способен осуществлять </w:t>
            </w:r>
            <w:r w:rsidRPr="00F11821">
              <w:rPr>
                <w:b/>
                <w:color w:val="000000"/>
              </w:rPr>
              <w:t xml:space="preserve">критический анализ </w:t>
            </w:r>
            <w:r>
              <w:rPr>
                <w:b/>
                <w:color w:val="000000"/>
              </w:rPr>
              <w:t>проблемных ситуаций на основе системного</w:t>
            </w:r>
            <w:r w:rsidRPr="00F11821">
              <w:rPr>
                <w:b/>
                <w:color w:val="000000"/>
              </w:rPr>
              <w:t xml:space="preserve"> подход</w:t>
            </w:r>
            <w:r>
              <w:rPr>
                <w:b/>
                <w:color w:val="000000"/>
              </w:rPr>
              <w:t xml:space="preserve">а, вырабатывать стратегию деятельности 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71085326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C44BAD" w14:paraId="244602A4" w14:textId="77777777" w:rsidTr="00C44BAD">
        <w:tc>
          <w:tcPr>
            <w:tcW w:w="4449" w:type="pct"/>
          </w:tcPr>
          <w:p w14:paraId="04A7666F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основные цели и задачи обучения конкретного ученика, выявил его проблемные стороны, сформулировал основные направления и последовательность его развития, </w:t>
            </w:r>
            <w:r>
              <w:rPr>
                <w:color w:val="000000"/>
              </w:rPr>
              <w:lastRenderedPageBreak/>
              <w:t>объяснил целесообразность использования конкретных вокально-технических упражнений, подобрал программу по типу голоса и исполнительским трудностям, используя знания и наблюдения, полученные в ходе прохождения учебной педагогической практики.</w:t>
            </w:r>
          </w:p>
        </w:tc>
        <w:tc>
          <w:tcPr>
            <w:tcW w:w="551" w:type="pct"/>
          </w:tcPr>
          <w:p w14:paraId="25115065" w14:textId="77777777" w:rsidR="00C44BAD" w:rsidRDefault="00907434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lastRenderedPageBreak/>
              <w:t>5</w:t>
            </w:r>
          </w:p>
        </w:tc>
      </w:tr>
      <w:tr w:rsidR="00C44BAD" w14:paraId="46145F7E" w14:textId="77777777" w:rsidTr="00C44BAD">
        <w:tc>
          <w:tcPr>
            <w:tcW w:w="4449" w:type="pct"/>
          </w:tcPr>
          <w:p w14:paraId="2CE02027" w14:textId="77777777" w:rsidR="00C44BAD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дневнике практики студент подробно и структурированно отразил основные цели и задачи обучения конкретного ученика, выявил его проблемные стороны, сформулировал основные направления и последовательность его развития, но, затруднился с объяснением конкретных вокально-технических упражнений для усовершенствования голоса, делал ошибки при подборе репертуара и в выборе путей преодоления технических трудностей</w:t>
            </w:r>
          </w:p>
        </w:tc>
        <w:tc>
          <w:tcPr>
            <w:tcW w:w="551" w:type="pct"/>
          </w:tcPr>
          <w:p w14:paraId="2D3E3217" w14:textId="77777777" w:rsidR="00C44BAD" w:rsidRDefault="00907434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C44BAD" w14:paraId="0CCDAD24" w14:textId="77777777" w:rsidTr="00C44BAD">
        <w:tc>
          <w:tcPr>
            <w:tcW w:w="4449" w:type="pct"/>
          </w:tcPr>
          <w:p w14:paraId="16A03506" w14:textId="77777777" w:rsidR="00C44BAD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Информация об анализе способностей и возможностях ученика, путях и приемах развития голоса была изложена скупо, не проанализирована, не структурирована. </w:t>
            </w:r>
          </w:p>
        </w:tc>
        <w:tc>
          <w:tcPr>
            <w:tcW w:w="551" w:type="pct"/>
          </w:tcPr>
          <w:p w14:paraId="1B1EEF43" w14:textId="77777777" w:rsidR="00C44BAD" w:rsidRDefault="00907434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C44BAD" w14:paraId="3645C454" w14:textId="77777777" w:rsidTr="00C44BAD">
        <w:tc>
          <w:tcPr>
            <w:tcW w:w="4449" w:type="pct"/>
          </w:tcPr>
          <w:p w14:paraId="497802B6" w14:textId="77777777" w:rsidR="00C44BAD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1C0CE8A5" w14:textId="77777777" w:rsidR="00C44BAD" w:rsidRDefault="00907434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C44BAD" w14:paraId="76C8B70A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2D89A1CF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b/>
                <w:bCs/>
                <w:color w:val="000000"/>
              </w:rPr>
              <w:t xml:space="preserve">УК-2 </w:t>
            </w:r>
            <w:r w:rsidRPr="00F11821">
              <w:rPr>
                <w:b/>
                <w:color w:val="000000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14114D21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4DC6CE2C" w14:textId="77777777" w:rsidTr="00C44BAD">
        <w:tc>
          <w:tcPr>
            <w:tcW w:w="4449" w:type="pct"/>
          </w:tcPr>
          <w:p w14:paraId="0D22E27D" w14:textId="77777777" w:rsidR="00907434" w:rsidRDefault="00907434" w:rsidP="0090743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свое понимание путей развития голоса ученика, разработал поэтапный план занятий, с описанием целей и задач каждого урока с учетом состояния ученика, отразил проблемы, возникающие в процессе урока. </w:t>
            </w:r>
          </w:p>
        </w:tc>
        <w:tc>
          <w:tcPr>
            <w:tcW w:w="551" w:type="pct"/>
          </w:tcPr>
          <w:p w14:paraId="0E577F99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2DD61345" w14:textId="77777777" w:rsidTr="00C44BAD">
        <w:tc>
          <w:tcPr>
            <w:tcW w:w="4449" w:type="pct"/>
          </w:tcPr>
          <w:p w14:paraId="5EE053A9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дневнике практики студент подробно и структурированно отразил свое понимание путей развития голоса ученика, но не наметил поэтапный план занятий, с описанием целей и задач каждого урока с учетом состояния ученика, недостаточно проанализировал проблемы, возникающие в процессе урока.</w:t>
            </w:r>
          </w:p>
        </w:tc>
        <w:tc>
          <w:tcPr>
            <w:tcW w:w="551" w:type="pct"/>
          </w:tcPr>
          <w:p w14:paraId="5EF666E4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7B44B28F" w14:textId="77777777" w:rsidTr="00C44BAD">
        <w:tc>
          <w:tcPr>
            <w:tcW w:w="4449" w:type="pct"/>
          </w:tcPr>
          <w:p w14:paraId="08ADFAC3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Информация о занятиях с учеником изложена скупо, не структурирована. В изложении мало критического анализа ситуации и попытки найти пути решения проблемы, а лишь только констатация ситуации. </w:t>
            </w:r>
          </w:p>
        </w:tc>
        <w:tc>
          <w:tcPr>
            <w:tcW w:w="551" w:type="pct"/>
          </w:tcPr>
          <w:p w14:paraId="1579C344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6465AC0D" w14:textId="77777777" w:rsidTr="00C44BAD">
        <w:tc>
          <w:tcPr>
            <w:tcW w:w="4449" w:type="pct"/>
          </w:tcPr>
          <w:p w14:paraId="15831442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60ACE8A3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30D33558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2B864BB6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 w:rsidRPr="00F11821">
              <w:rPr>
                <w:b/>
                <w:color w:val="000000"/>
              </w:rPr>
              <w:lastRenderedPageBreak/>
              <w:t>УК-3</w:t>
            </w:r>
            <w:r>
              <w:rPr>
                <w:color w:val="000000"/>
              </w:rPr>
              <w:t xml:space="preserve"> </w:t>
            </w:r>
            <w:r w:rsidRPr="00F11821">
              <w:rPr>
                <w:b/>
              </w:rPr>
              <w:t>Способен организовывать и руководить работой команды, вырабатывая командную стратегию для достижения поставленных целей.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5A13488D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089DDC64" w14:textId="77777777" w:rsidTr="00C44BAD">
        <w:tc>
          <w:tcPr>
            <w:tcW w:w="4449" w:type="pct"/>
          </w:tcPr>
          <w:p w14:paraId="31B24EEE" w14:textId="77777777" w:rsidR="00907434" w:rsidRDefault="00907434" w:rsidP="0090743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</w:t>
            </w:r>
            <w:r w:rsidRPr="00537BAE">
              <w:rPr>
                <w:color w:val="000000"/>
              </w:rPr>
              <w:t>о способах построения продуктивных форм взаимодействия педагога с учениками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</w:t>
            </w:r>
            <w:r>
              <w:rPr>
                <w:color w:val="000000"/>
              </w:rPr>
              <w:t xml:space="preserve">дения в процессе обучения вокалу. </w:t>
            </w:r>
          </w:p>
        </w:tc>
        <w:tc>
          <w:tcPr>
            <w:tcW w:w="551" w:type="pct"/>
          </w:tcPr>
          <w:p w14:paraId="208AD1C3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44059A7F" w14:textId="77777777" w:rsidTr="00C44BAD">
        <w:tc>
          <w:tcPr>
            <w:tcW w:w="4449" w:type="pct"/>
          </w:tcPr>
          <w:p w14:paraId="2B1CA4CC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 способах построения продуктивных форм взаимодействия педагога с учениками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</w:t>
            </w:r>
            <w:r>
              <w:rPr>
                <w:color w:val="000000"/>
              </w:rPr>
              <w:t>дения в процессе обучения вокалу.</w:t>
            </w:r>
          </w:p>
        </w:tc>
        <w:tc>
          <w:tcPr>
            <w:tcW w:w="551" w:type="pct"/>
          </w:tcPr>
          <w:p w14:paraId="04EAEFFE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6D36D77C" w14:textId="77777777" w:rsidTr="00C44BAD">
        <w:tc>
          <w:tcPr>
            <w:tcW w:w="4449" w:type="pct"/>
          </w:tcPr>
          <w:p w14:paraId="2604CEF5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о способах осуществления </w:t>
            </w:r>
            <w:r w:rsidRPr="00537BAE">
              <w:rPr>
                <w:color w:val="000000"/>
              </w:rPr>
              <w:t>со</w:t>
            </w:r>
            <w:r>
              <w:rPr>
                <w:color w:val="000000"/>
              </w:rPr>
              <w:t>циального</w:t>
            </w:r>
            <w:r w:rsidRPr="00537BAE">
              <w:rPr>
                <w:color w:val="000000"/>
              </w:rPr>
              <w:t xml:space="preserve"> взаимодействи</w:t>
            </w:r>
            <w:r>
              <w:rPr>
                <w:color w:val="000000"/>
              </w:rPr>
              <w:t>я</w:t>
            </w:r>
            <w:r w:rsidRPr="00537BAE">
              <w:rPr>
                <w:color w:val="000000"/>
              </w:rPr>
              <w:t xml:space="preserve"> и реализ</w:t>
            </w:r>
            <w:r>
              <w:rPr>
                <w:color w:val="000000"/>
              </w:rPr>
              <w:t xml:space="preserve">ации </w:t>
            </w:r>
            <w:r w:rsidRPr="00537BAE">
              <w:rPr>
                <w:color w:val="000000"/>
              </w:rPr>
              <w:t>сво</w:t>
            </w:r>
            <w:r>
              <w:rPr>
                <w:color w:val="000000"/>
              </w:rPr>
              <w:t>ей</w:t>
            </w:r>
            <w:r w:rsidRPr="00537BAE">
              <w:rPr>
                <w:color w:val="000000"/>
              </w:rPr>
              <w:t xml:space="preserve"> рол</w:t>
            </w:r>
            <w:r>
              <w:rPr>
                <w:color w:val="000000"/>
              </w:rPr>
              <w:t>и</w:t>
            </w:r>
            <w:r w:rsidRPr="00537BAE">
              <w:rPr>
                <w:color w:val="000000"/>
              </w:rPr>
              <w:t xml:space="preserve"> в команде</w:t>
            </w:r>
            <w:r>
              <w:rPr>
                <w:color w:val="000000"/>
              </w:rPr>
              <w:t xml:space="preserve"> изложена скупо, не проанализирована, не структурирована. </w:t>
            </w:r>
          </w:p>
        </w:tc>
        <w:tc>
          <w:tcPr>
            <w:tcW w:w="551" w:type="pct"/>
          </w:tcPr>
          <w:p w14:paraId="21845829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36AB28AA" w14:textId="77777777" w:rsidTr="00C44BAD">
        <w:tc>
          <w:tcPr>
            <w:tcW w:w="4449" w:type="pct"/>
          </w:tcPr>
          <w:p w14:paraId="6BF5B1E5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4BB69627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0B7607C6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5F43DB12" w14:textId="77777777" w:rsidR="00907434" w:rsidRPr="00F11821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УК-6 </w:t>
            </w:r>
            <w:r w:rsidRPr="00F11821">
              <w:rPr>
                <w:b/>
                <w:color w:val="000000"/>
              </w:rPr>
              <w:t>Способен определить и реализовать приоритеты собственной деятельности и способы ее совершенствования на основе самооценки;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49382F29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04A4C94F" w14:textId="77777777" w:rsidTr="00C44BAD">
        <w:tc>
          <w:tcPr>
            <w:tcW w:w="4449" w:type="pct"/>
          </w:tcPr>
          <w:p w14:paraId="4A14DC2B" w14:textId="77777777" w:rsidR="00907434" w:rsidRPr="00F11821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свое видения решения вокально-технических проблем ученика, пути и средства их преодоления, описал трудности, с которыми пришлось столкнуться, провел анализ развития ситуации, обратился для исправления проблем к методической литературе по профилю и к дневникам по учебной производственной практике. </w:t>
            </w:r>
          </w:p>
        </w:tc>
        <w:tc>
          <w:tcPr>
            <w:tcW w:w="551" w:type="pct"/>
          </w:tcPr>
          <w:p w14:paraId="1D4F4207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4DA7AF10" w14:textId="77777777" w:rsidTr="00C44BAD">
        <w:tc>
          <w:tcPr>
            <w:tcW w:w="4449" w:type="pct"/>
          </w:tcPr>
          <w:p w14:paraId="40CB891B" w14:textId="77777777" w:rsidR="00907434" w:rsidRPr="00F11821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недостаточно подробно и структурированно отразил свое видения решения вокально-технических проблем ученика, пути и средства их преодоления, описал трудности, с которыми пришлось столкнуться, но </w:t>
            </w:r>
            <w:r>
              <w:rPr>
                <w:color w:val="000000"/>
              </w:rPr>
              <w:lastRenderedPageBreak/>
              <w:t>не хватило знаний для анализа развития ситуации, самостоятельно не нашел пути решения вокальных проблем, не воспользовался методической литературой.</w:t>
            </w:r>
          </w:p>
        </w:tc>
        <w:tc>
          <w:tcPr>
            <w:tcW w:w="551" w:type="pct"/>
          </w:tcPr>
          <w:p w14:paraId="5B57AD7E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lastRenderedPageBreak/>
              <w:t>4</w:t>
            </w:r>
          </w:p>
        </w:tc>
      </w:tr>
      <w:tr w:rsidR="00907434" w14:paraId="2C2F623F" w14:textId="77777777" w:rsidTr="00C44BAD">
        <w:tc>
          <w:tcPr>
            <w:tcW w:w="4449" w:type="pct"/>
          </w:tcPr>
          <w:p w14:paraId="34F3CF0E" w14:textId="77777777" w:rsidR="00907434" w:rsidRPr="00F11821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Дневник выполнен формально. Информация об анализе и прогнозах развития ученика была изложена скупо, не проанализирована, не структурирована. Слабое понимание целей и задач педагогического процесса.</w:t>
            </w:r>
          </w:p>
        </w:tc>
        <w:tc>
          <w:tcPr>
            <w:tcW w:w="551" w:type="pct"/>
          </w:tcPr>
          <w:p w14:paraId="085B288D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731E1219" w14:textId="77777777" w:rsidTr="00C44BAD">
        <w:tc>
          <w:tcPr>
            <w:tcW w:w="4449" w:type="pct"/>
          </w:tcPr>
          <w:p w14:paraId="30D8C721" w14:textId="77777777" w:rsidR="00907434" w:rsidRPr="00F11821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075C1854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58C5F106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63A94323" w14:textId="77777777" w:rsidR="00907434" w:rsidRPr="00F11821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УК-8 </w:t>
            </w:r>
            <w:r w:rsidRPr="00F11821">
              <w:rPr>
                <w:b/>
                <w:color w:val="000000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6F8191DE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2163D2A1" w14:textId="77777777" w:rsidTr="00C44BAD">
        <w:tc>
          <w:tcPr>
            <w:tcW w:w="4449" w:type="pct"/>
          </w:tcPr>
          <w:p w14:paraId="3CBC6B4A" w14:textId="77777777" w:rsidR="00907434" w:rsidRDefault="00907434" w:rsidP="0090743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знания о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>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551" w:type="pct"/>
          </w:tcPr>
          <w:p w14:paraId="236CD63E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400684D6" w14:textId="77777777" w:rsidTr="00C44BAD">
        <w:tc>
          <w:tcPr>
            <w:tcW w:w="4449" w:type="pct"/>
          </w:tcPr>
          <w:p w14:paraId="0D94369E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>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551" w:type="pct"/>
          </w:tcPr>
          <w:p w14:paraId="0A0013DC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55CB12E4" w14:textId="77777777" w:rsidTr="00C44BAD">
        <w:tc>
          <w:tcPr>
            <w:tcW w:w="4449" w:type="pct"/>
          </w:tcPr>
          <w:p w14:paraId="5522DC22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 с</w:t>
            </w:r>
            <w:r w:rsidRPr="00537BAE">
              <w:rPr>
                <w:color w:val="000000"/>
              </w:rPr>
              <w:t>пособ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создавать и поддерживать безопасные условия жизнедеятельности, в том числе при возникновении чрезвычайных</w:t>
            </w:r>
            <w:r w:rsidRPr="00537BAE">
              <w:rPr>
                <w:color w:val="000000"/>
              </w:rPr>
              <w:br/>
              <w:t>ситуаций</w:t>
            </w:r>
            <w:r>
              <w:rPr>
                <w:color w:val="000000"/>
              </w:rPr>
              <w:t>, изложена скупо, не проанализирована, не структурирована.</w:t>
            </w:r>
          </w:p>
        </w:tc>
        <w:tc>
          <w:tcPr>
            <w:tcW w:w="551" w:type="pct"/>
          </w:tcPr>
          <w:p w14:paraId="3563EEC0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14BC5841" w14:textId="77777777" w:rsidTr="00C44BAD">
        <w:tc>
          <w:tcPr>
            <w:tcW w:w="4449" w:type="pct"/>
          </w:tcPr>
          <w:p w14:paraId="6AA0982E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2DFB175F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4ABACE6E" w14:textId="77777777" w:rsidTr="00127933">
        <w:tc>
          <w:tcPr>
            <w:tcW w:w="4449" w:type="pct"/>
            <w:shd w:val="clear" w:color="auto" w:fill="BFBFBF" w:themeFill="background1" w:themeFillShade="BF"/>
          </w:tcPr>
          <w:p w14:paraId="189266B2" w14:textId="77777777" w:rsidR="00907434" w:rsidRPr="00127933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 w:rsidRPr="00127933">
              <w:rPr>
                <w:b/>
                <w:color w:val="000000"/>
              </w:rPr>
              <w:lastRenderedPageBreak/>
              <w:t>УК – 9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551" w:type="pct"/>
            <w:shd w:val="clear" w:color="auto" w:fill="BFBFBF" w:themeFill="background1" w:themeFillShade="BF"/>
          </w:tcPr>
          <w:p w14:paraId="437A6D2A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59EDC65D" w14:textId="77777777" w:rsidTr="00C44BAD">
        <w:tc>
          <w:tcPr>
            <w:tcW w:w="4449" w:type="pct"/>
          </w:tcPr>
          <w:p w14:paraId="7B8E3A8F" w14:textId="77777777" w:rsidR="00907434" w:rsidRDefault="00907434" w:rsidP="0090743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знания по экономическим вопросам функционирования образовательного процесса,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 xml:space="preserve">е проблем,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экономической эффективности образовательного процесса.    </w:t>
            </w:r>
          </w:p>
        </w:tc>
        <w:tc>
          <w:tcPr>
            <w:tcW w:w="551" w:type="pct"/>
          </w:tcPr>
          <w:p w14:paraId="1A696FAC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3478DA90" w14:textId="77777777" w:rsidTr="00C44BAD">
        <w:tc>
          <w:tcPr>
            <w:tcW w:w="4449" w:type="pct"/>
          </w:tcPr>
          <w:p w14:paraId="11DFD66C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дневнике практики студент не смог достаточно полно и структурированно отразить приобретенные в процессе прохождения практики знания по экономическим вопросам функционирования образовательного процесса,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 xml:space="preserve">е проблем,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экономической эффективности образовательного процесса.    </w:t>
            </w:r>
          </w:p>
        </w:tc>
        <w:tc>
          <w:tcPr>
            <w:tcW w:w="551" w:type="pct"/>
          </w:tcPr>
          <w:p w14:paraId="5331B1A5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5F3FDEAD" w14:textId="77777777" w:rsidTr="00C44BAD">
        <w:tc>
          <w:tcPr>
            <w:tcW w:w="4449" w:type="pct"/>
          </w:tcPr>
          <w:p w14:paraId="1B659511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по экономическим вопросах функционирования образовательного процесса,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 xml:space="preserve">е проблем,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экономической эффективности образовательного процесса изложена скупо, не проанализирована, не структурирована.</w:t>
            </w:r>
          </w:p>
        </w:tc>
        <w:tc>
          <w:tcPr>
            <w:tcW w:w="551" w:type="pct"/>
          </w:tcPr>
          <w:p w14:paraId="23145CFB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42712EF5" w14:textId="77777777" w:rsidTr="00C44BAD">
        <w:tc>
          <w:tcPr>
            <w:tcW w:w="4449" w:type="pct"/>
          </w:tcPr>
          <w:p w14:paraId="304E765B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4D1F3CED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38EF8AE0" w14:textId="77777777" w:rsidTr="00127933">
        <w:tc>
          <w:tcPr>
            <w:tcW w:w="4449" w:type="pct"/>
            <w:shd w:val="clear" w:color="auto" w:fill="BFBFBF" w:themeFill="background1" w:themeFillShade="BF"/>
          </w:tcPr>
          <w:p w14:paraId="0B234533" w14:textId="77777777" w:rsidR="00907434" w:rsidRPr="00127933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 w:rsidRPr="00127933">
              <w:rPr>
                <w:b/>
                <w:color w:val="000000"/>
              </w:rPr>
              <w:t xml:space="preserve">УК – 10 </w:t>
            </w:r>
            <w:r w:rsidRPr="00127933">
              <w:rPr>
                <w:b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551" w:type="pct"/>
            <w:shd w:val="clear" w:color="auto" w:fill="BFBFBF" w:themeFill="background1" w:themeFillShade="BF"/>
          </w:tcPr>
          <w:p w14:paraId="632260FC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5B116B08" w14:textId="77777777" w:rsidTr="00C44BAD">
        <w:tc>
          <w:tcPr>
            <w:tcW w:w="4449" w:type="pct"/>
          </w:tcPr>
          <w:p w14:paraId="58AF795B" w14:textId="77777777" w:rsidR="00907434" w:rsidRDefault="00907434" w:rsidP="0090743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об отношении к коррупционному поведению. </w:t>
            </w:r>
          </w:p>
        </w:tc>
        <w:tc>
          <w:tcPr>
            <w:tcW w:w="551" w:type="pct"/>
          </w:tcPr>
          <w:p w14:paraId="5ECF8AEC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641CD2B7" w14:textId="77777777" w:rsidTr="00C44BAD">
        <w:tc>
          <w:tcPr>
            <w:tcW w:w="4449" w:type="pct"/>
          </w:tcPr>
          <w:p w14:paraId="4643EFF1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б антикоррупционном поведении будущего педагога. Способах и проявлениях признаков коррупции.  </w:t>
            </w:r>
          </w:p>
        </w:tc>
        <w:tc>
          <w:tcPr>
            <w:tcW w:w="551" w:type="pct"/>
          </w:tcPr>
          <w:p w14:paraId="3758C8D1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5C8E1B97" w14:textId="77777777" w:rsidTr="00C44BAD">
        <w:tc>
          <w:tcPr>
            <w:tcW w:w="4449" w:type="pct"/>
          </w:tcPr>
          <w:p w14:paraId="40CC99B0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об антикоррупционном поведении  изложена скупо, не проанализирована, не структурирована.</w:t>
            </w:r>
          </w:p>
        </w:tc>
        <w:tc>
          <w:tcPr>
            <w:tcW w:w="551" w:type="pct"/>
          </w:tcPr>
          <w:p w14:paraId="0430BB4D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58647439" w14:textId="77777777" w:rsidTr="00C44BAD">
        <w:tc>
          <w:tcPr>
            <w:tcW w:w="4449" w:type="pct"/>
          </w:tcPr>
          <w:p w14:paraId="52C5468C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753048C4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369B569D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20CB93A3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ОПК-1 </w:t>
            </w:r>
            <w:r w:rsidRPr="00F11821">
              <w:rPr>
                <w:b/>
                <w:color w:val="000000"/>
              </w:rPr>
              <w:t>Способен применять музыкально-теоретические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периода;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3CEBA164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6856DCC4" w14:textId="77777777" w:rsidTr="00C44BAD">
        <w:tc>
          <w:tcPr>
            <w:tcW w:w="4449" w:type="pct"/>
          </w:tcPr>
          <w:p w14:paraId="0056A459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В дневнике практики студент подробно и структурированно отразил художественное развитие ученика, определил основные средства выразительности с учетом стиля произведения, воспользовавшись для объяснения знаниями по различны музыкально-теоретическим дисциплинам, подобрал программу в соответствии с уровнем развития и понимания ученика.</w:t>
            </w:r>
          </w:p>
        </w:tc>
        <w:tc>
          <w:tcPr>
            <w:tcW w:w="551" w:type="pct"/>
          </w:tcPr>
          <w:p w14:paraId="16EB9F9C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64E1270D" w14:textId="77777777" w:rsidTr="00C44BAD">
        <w:tc>
          <w:tcPr>
            <w:tcW w:w="4449" w:type="pct"/>
          </w:tcPr>
          <w:p w14:paraId="67604324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В дневнике практики студент не слишком подробно и структурированно отразил задачи художественного развития ученика, поверхностно определил использование основных средств выразительности с учетом стиля произведения, воспользовавшись для объяснения знаниями по различны музыкально-теоретическим дисциплинам, подобрал программу в соответствии с уровнем развития и понимания ученика.</w:t>
            </w:r>
          </w:p>
        </w:tc>
        <w:tc>
          <w:tcPr>
            <w:tcW w:w="551" w:type="pct"/>
          </w:tcPr>
          <w:p w14:paraId="72FCBCBA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453009B1" w14:textId="77777777" w:rsidTr="00C44BAD">
        <w:tc>
          <w:tcPr>
            <w:tcW w:w="4449" w:type="pct"/>
          </w:tcPr>
          <w:p w14:paraId="2CA404C0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Информация о задачах художественного развития ученика осталась без внимания, нет полного описания разбора произведений с точки зрения полученных в процессе обучения и прохождения практики, музыкально-теоретических знаний по специальным дисциплинам. </w:t>
            </w:r>
          </w:p>
        </w:tc>
        <w:tc>
          <w:tcPr>
            <w:tcW w:w="551" w:type="pct"/>
          </w:tcPr>
          <w:p w14:paraId="2B570A39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3523E4DA" w14:textId="77777777" w:rsidTr="00C44BAD">
        <w:tc>
          <w:tcPr>
            <w:tcW w:w="4449" w:type="pct"/>
          </w:tcPr>
          <w:p w14:paraId="5EF0B519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53606C34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1AF8F268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3D0F507E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ОПК-3 </w:t>
            </w:r>
            <w:r w:rsidRPr="00F11821">
              <w:rPr>
                <w:b/>
                <w:color w:val="000000"/>
              </w:rPr>
              <w:t>Способен 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педагогики.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0F8FCEB0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39883301" w14:textId="77777777" w:rsidTr="00C44BAD">
        <w:tc>
          <w:tcPr>
            <w:tcW w:w="4449" w:type="pct"/>
          </w:tcPr>
          <w:p w14:paraId="5B7849A9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изученные </w:t>
            </w:r>
            <w:r>
              <w:t>документы</w:t>
            </w:r>
            <w:r w:rsidRPr="00494D89">
              <w:t>, регламенти</w:t>
            </w:r>
            <w:r>
              <w:t>рующие</w:t>
            </w:r>
            <w:r w:rsidRPr="00494D89">
              <w:t xml:space="preserve"> образовательный процесс (учебная программа, фонд оценочных средств, журнал учета педагогической нагрузки), а также </w:t>
            </w:r>
            <w:r w:rsidRPr="00494D89">
              <w:lastRenderedPageBreak/>
              <w:t>составил список методических пособий, изученных по рекомендации преподавателя, дл</w:t>
            </w:r>
            <w:r>
              <w:t>я дополнительного ознакомления с</w:t>
            </w:r>
            <w:r w:rsidRPr="00494D89">
              <w:t xml:space="preserve"> новыми технологиями в области музыкальной педагогики. </w:t>
            </w:r>
          </w:p>
        </w:tc>
        <w:tc>
          <w:tcPr>
            <w:tcW w:w="551" w:type="pct"/>
          </w:tcPr>
          <w:p w14:paraId="30AEB5FB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lastRenderedPageBreak/>
              <w:t>5</w:t>
            </w:r>
          </w:p>
        </w:tc>
      </w:tr>
      <w:tr w:rsidR="00907434" w14:paraId="79940621" w14:textId="77777777" w:rsidTr="00C44BAD">
        <w:tc>
          <w:tcPr>
            <w:tcW w:w="4449" w:type="pct"/>
          </w:tcPr>
          <w:p w14:paraId="39197884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подробно отразил изученные </w:t>
            </w:r>
            <w:r>
              <w:t>документы</w:t>
            </w:r>
            <w:r w:rsidRPr="00494D89">
              <w:t>, регламенти</w:t>
            </w:r>
            <w:r>
              <w:t>рующие</w:t>
            </w:r>
            <w:r w:rsidRPr="00494D89">
              <w:t xml:space="preserve"> образовательный процесс (учебная программа, фонд оценочных средств, журнал учета педагогической нагрузки),</w:t>
            </w:r>
            <w:r>
              <w:t xml:space="preserve"> но не до конца разобрался в вопросах планирования и оценивания образовательного процесса на разных образовательных уровнях (при устном ответе), </w:t>
            </w:r>
            <w:r w:rsidRPr="00494D89">
              <w:t xml:space="preserve"> а также составил список методических пособий, изученных по рекомендации преподавателя, дл</w:t>
            </w:r>
            <w:r>
              <w:t>я дополнительного ознакомления с</w:t>
            </w:r>
            <w:r w:rsidRPr="00494D89">
              <w:t xml:space="preserve"> новыми технологиями в области музыкальной педагогики.</w:t>
            </w:r>
          </w:p>
        </w:tc>
        <w:tc>
          <w:tcPr>
            <w:tcW w:w="551" w:type="pct"/>
          </w:tcPr>
          <w:p w14:paraId="213140EA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2455167C" w14:textId="77777777" w:rsidTr="00C44BAD">
        <w:tc>
          <w:tcPr>
            <w:tcW w:w="4449" w:type="pct"/>
          </w:tcPr>
          <w:p w14:paraId="3EBC17E0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Дневник выполнен формально. Список изученной методической литературы незначительный, документацию по планированию и отчетности образовательного процесса знает слабо.</w:t>
            </w:r>
          </w:p>
        </w:tc>
        <w:tc>
          <w:tcPr>
            <w:tcW w:w="551" w:type="pct"/>
          </w:tcPr>
          <w:p w14:paraId="50ECB7D4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0720BBC2" w14:textId="77777777" w:rsidTr="00C44BAD">
        <w:tc>
          <w:tcPr>
            <w:tcW w:w="4449" w:type="pct"/>
          </w:tcPr>
          <w:p w14:paraId="6F4C5E0C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5FC0EBBE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2D45B7AF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0DCFABE4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ОПК-4 </w:t>
            </w:r>
            <w:r w:rsidRPr="00127933">
              <w:rPr>
                <w:b/>
                <w:color w:val="000000"/>
              </w:rPr>
              <w:t>Способен 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7301F5F5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690C0B37" w14:textId="77777777" w:rsidTr="00C44BAD">
        <w:tc>
          <w:tcPr>
            <w:tcW w:w="4449" w:type="pct"/>
          </w:tcPr>
          <w:p w14:paraId="66A47BD4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</w:t>
            </w:r>
            <w:r w:rsidRPr="00494D89">
              <w:t xml:space="preserve">список методических пособий, изученных по рекомендации преподавателя, </w:t>
            </w:r>
            <w:r>
              <w:t xml:space="preserve">а также изученные самостоятельно с учетом приоритетов своих интересов в области организации и осуществления преподавательской деятельности, что может в последствии быть использовано для научно-исследовательской работы. </w:t>
            </w:r>
          </w:p>
        </w:tc>
        <w:tc>
          <w:tcPr>
            <w:tcW w:w="551" w:type="pct"/>
          </w:tcPr>
          <w:p w14:paraId="4F2F6A40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4F44D457" w14:textId="77777777" w:rsidTr="00C44BAD">
        <w:tc>
          <w:tcPr>
            <w:tcW w:w="4449" w:type="pct"/>
          </w:tcPr>
          <w:p w14:paraId="0E172163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отразил </w:t>
            </w:r>
            <w:r w:rsidRPr="00494D89">
              <w:t xml:space="preserve">список методических пособий, изученных по рекомендации преподавателя, </w:t>
            </w:r>
            <w:r>
              <w:t>а список самостоятельно изученных учебно-методических материалов с учетом приоритетов своих интересов в области организации и осуществления преподавательской деятельности был не слишком обширен, что говорит о недостаточно ясном видении студентом своих целей и задач по организации будущей научно-исследовательской работы</w:t>
            </w:r>
          </w:p>
        </w:tc>
        <w:tc>
          <w:tcPr>
            <w:tcW w:w="551" w:type="pct"/>
          </w:tcPr>
          <w:p w14:paraId="286895BA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128D273B" w14:textId="77777777" w:rsidTr="00C44BAD">
        <w:tc>
          <w:tcPr>
            <w:tcW w:w="4449" w:type="pct"/>
          </w:tcPr>
          <w:p w14:paraId="1E92EA4B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Дневник выполнен формально. Список изученной методической литературы незначительный, тематика хаотична, что говорит о непонимании задач по отбору и систематизации материала для проведения будущей научно-исследовательской работы</w:t>
            </w:r>
          </w:p>
        </w:tc>
        <w:tc>
          <w:tcPr>
            <w:tcW w:w="551" w:type="pct"/>
          </w:tcPr>
          <w:p w14:paraId="05330D2D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0DFDDFFE" w14:textId="77777777" w:rsidTr="00C44BAD">
        <w:tc>
          <w:tcPr>
            <w:tcW w:w="4449" w:type="pct"/>
          </w:tcPr>
          <w:p w14:paraId="4C26B888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048218CB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7E229F6F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5F86C83F" w14:textId="77777777" w:rsidR="00907434" w:rsidRPr="002D64F3" w:rsidRDefault="00907434" w:rsidP="0090743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ОПК-5 </w:t>
            </w:r>
            <w:r w:rsidRPr="00127933">
              <w:rPr>
                <w:b/>
                <w:bCs/>
                <w:color w:val="333333"/>
                <w:szCs w:val="25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50BD02D6" w14:textId="77777777" w:rsidR="00907434" w:rsidRDefault="00907434" w:rsidP="0090743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45942EE2" w14:textId="77777777" w:rsidTr="00C44BAD">
        <w:tc>
          <w:tcPr>
            <w:tcW w:w="4449" w:type="pct"/>
          </w:tcPr>
          <w:p w14:paraId="114B6169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знания, воспользовавшись возможностями различных компьютерных программ (фото- и видео- материалы, таблицы и т.д.); </w:t>
            </w:r>
          </w:p>
        </w:tc>
        <w:tc>
          <w:tcPr>
            <w:tcW w:w="551" w:type="pct"/>
          </w:tcPr>
          <w:p w14:paraId="13E4A4D5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7981B721" w14:textId="77777777" w:rsidTr="00C44BAD">
        <w:tc>
          <w:tcPr>
            <w:tcW w:w="4449" w:type="pct"/>
          </w:tcPr>
          <w:p w14:paraId="60D77415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дневнике практики студент недостаточно подробно и структурированно отразил приобретенные в процессе прохождения практики знания, воспользовавшись возможностями различных компьютерных программ: некоторая информация напечатана несколько небрежно, не всегда соблюдены стили и форматирование;</w:t>
            </w:r>
          </w:p>
        </w:tc>
        <w:tc>
          <w:tcPr>
            <w:tcW w:w="551" w:type="pct"/>
          </w:tcPr>
          <w:p w14:paraId="448D3D9E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551EE730" w14:textId="77777777" w:rsidTr="00C44BAD">
        <w:tc>
          <w:tcPr>
            <w:tcW w:w="4449" w:type="pct"/>
          </w:tcPr>
          <w:p w14:paraId="005B59F0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Дневник выполнен формально.  Информация о приобретенных в процессе прохождения практики знаниях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 выполнена небрежно, не соблюдены стили и форматирование, нет фото подтверждений присутствия на практике. </w:t>
            </w:r>
          </w:p>
        </w:tc>
        <w:tc>
          <w:tcPr>
            <w:tcW w:w="551" w:type="pct"/>
          </w:tcPr>
          <w:p w14:paraId="4B9603DC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11E5F629" w14:textId="77777777" w:rsidTr="00C44BAD">
        <w:tc>
          <w:tcPr>
            <w:tcW w:w="4449" w:type="pct"/>
          </w:tcPr>
          <w:p w14:paraId="1D98039E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6BCF7C71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0C8A07FA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3E214728" w14:textId="77777777" w:rsidR="00907434" w:rsidRPr="002D64F3" w:rsidRDefault="00907434" w:rsidP="0090743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ОПК-7 </w:t>
            </w:r>
            <w:r w:rsidRPr="00F11821">
              <w:rPr>
                <w:b/>
              </w:rPr>
              <w:t>Способен ориентироваться в проблематике современной государственной политики Российской Федерации в сфере культуры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1DB38F38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331599FF" w14:textId="77777777" w:rsidTr="00C44BAD">
        <w:tc>
          <w:tcPr>
            <w:tcW w:w="4449" w:type="pct"/>
          </w:tcPr>
          <w:p w14:paraId="2660B0E1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некоторые вопросы по требованиям государства в области высшего образования в сфере культуры: целей и задач образовательного процесса на разных его этапах, необходимости формирования компетенций в области исполнительской и педагогической деятельности, организации и проведения педагогической, культурно-просветительской и научно-исследовательской деятельности. </w:t>
            </w:r>
          </w:p>
        </w:tc>
        <w:tc>
          <w:tcPr>
            <w:tcW w:w="551" w:type="pct"/>
          </w:tcPr>
          <w:p w14:paraId="666E5DE9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401E30E2" w14:textId="77777777" w:rsidTr="00C44BAD">
        <w:tc>
          <w:tcPr>
            <w:tcW w:w="4449" w:type="pct"/>
          </w:tcPr>
          <w:p w14:paraId="5EC1AA1F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В дневнике практики студент поверхностно отразил некоторые вопросы по требованиям государства в области высшего образования в сфере культуры: целей и задач образовательного процесса на разных его этапах, необходимости формирования компетенций в области исполнительской и педагогической деятельности, организации и проведения педагогической, культурно-просветительской и научно-исследовательской деятельности.</w:t>
            </w:r>
          </w:p>
        </w:tc>
        <w:tc>
          <w:tcPr>
            <w:tcW w:w="551" w:type="pct"/>
          </w:tcPr>
          <w:p w14:paraId="46A842F9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47D7F326" w14:textId="77777777" w:rsidTr="00C44BAD">
        <w:tc>
          <w:tcPr>
            <w:tcW w:w="4449" w:type="pct"/>
          </w:tcPr>
          <w:p w14:paraId="6146338E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Дневник выполнен формально.  Информация о вопросах требований государства в сфере культуры на отражена и дневнике практики, устные знания об этом поверхностные.</w:t>
            </w:r>
          </w:p>
        </w:tc>
        <w:tc>
          <w:tcPr>
            <w:tcW w:w="551" w:type="pct"/>
          </w:tcPr>
          <w:p w14:paraId="5D34A62D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1D5C6D9E" w14:textId="77777777" w:rsidTr="00C44BAD">
        <w:tc>
          <w:tcPr>
            <w:tcW w:w="4449" w:type="pct"/>
          </w:tcPr>
          <w:p w14:paraId="4297DABC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56AF47A5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1EE55DBB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7DE616B8" w14:textId="77777777" w:rsidR="00907434" w:rsidRPr="008C4BEB" w:rsidRDefault="00E372CB" w:rsidP="00E372CB">
            <w:pPr>
              <w:spacing w:after="200" w:line="276" w:lineRule="auto"/>
            </w:pPr>
            <w:r>
              <w:rPr>
                <w:b/>
                <w:color w:val="000000"/>
              </w:rPr>
              <w:t>ПК-6</w:t>
            </w:r>
            <w:r w:rsidR="00907434">
              <w:rPr>
                <w:b/>
              </w:rPr>
              <w:t xml:space="preserve"> </w:t>
            </w:r>
            <w:r w:rsidRPr="00E372CB">
              <w:rPr>
                <w:b/>
                <w:color w:val="000000"/>
                <w:shd w:val="clear" w:color="auto" w:fill="BFBFBF" w:themeFill="background1" w:themeFillShade="BF"/>
              </w:rPr>
              <w:t xml:space="preserve">Способен </w:t>
            </w:r>
            <w:r w:rsidRPr="00E372CB">
              <w:rPr>
                <w:b/>
                <w:shd w:val="clear" w:color="auto" w:fill="BFBFBF" w:themeFill="background1" w:themeFillShade="BF"/>
              </w:rPr>
              <w:t>преподавать в образовательных организациях профессионального образования и обучения, организациях профессионального дополнительного образования, в том числе дополнительного образования детей, дисциплины, соответствующие профильной направленности специалитета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7F028641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58622274" w14:textId="77777777" w:rsidTr="00C44BAD">
        <w:tc>
          <w:tcPr>
            <w:tcW w:w="4449" w:type="pct"/>
          </w:tcPr>
          <w:p w14:paraId="60499AFC" w14:textId="77777777" w:rsidR="00907434" w:rsidRDefault="00907434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принципы </w:t>
            </w:r>
            <w:r w:rsidR="00E372CB">
              <w:rPr>
                <w:color w:val="000000"/>
              </w:rPr>
              <w:t xml:space="preserve">организации и планирования образовательной системы в нашей стране на разных уровнях подготовки по специальности. </w:t>
            </w:r>
          </w:p>
        </w:tc>
        <w:tc>
          <w:tcPr>
            <w:tcW w:w="551" w:type="pct"/>
          </w:tcPr>
          <w:p w14:paraId="02CB9D67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1004FDD3" w14:textId="77777777" w:rsidTr="00C44BAD">
        <w:tc>
          <w:tcPr>
            <w:tcW w:w="4449" w:type="pct"/>
          </w:tcPr>
          <w:p w14:paraId="47D09229" w14:textId="77777777" w:rsidR="00907434" w:rsidRDefault="00907434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недостаточно обратил внимание на вопрос об </w:t>
            </w:r>
            <w:r w:rsidR="00E372CB">
              <w:rPr>
                <w:color w:val="000000"/>
              </w:rPr>
              <w:t>принципах организации и планирования образовательной системы в нашей стране на разных уровнях подготовки по специальности.</w:t>
            </w:r>
          </w:p>
        </w:tc>
        <w:tc>
          <w:tcPr>
            <w:tcW w:w="551" w:type="pct"/>
          </w:tcPr>
          <w:p w14:paraId="27840D75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39B8146E" w14:textId="77777777" w:rsidTr="00C44BAD">
        <w:tc>
          <w:tcPr>
            <w:tcW w:w="4449" w:type="pct"/>
          </w:tcPr>
          <w:p w14:paraId="2A8A4399" w14:textId="77777777" w:rsidR="00907434" w:rsidRDefault="00907434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 Информация о </w:t>
            </w:r>
            <w:r w:rsidR="00E372CB">
              <w:rPr>
                <w:color w:val="000000"/>
              </w:rPr>
              <w:t xml:space="preserve">принципах организации и планирования образовательной системы в нашей стране на разных уровнях подготовки по специальности </w:t>
            </w:r>
            <w:r>
              <w:rPr>
                <w:color w:val="000000"/>
              </w:rPr>
              <w:t>почти не отражена в дневнике студента.</w:t>
            </w:r>
          </w:p>
        </w:tc>
        <w:tc>
          <w:tcPr>
            <w:tcW w:w="551" w:type="pct"/>
          </w:tcPr>
          <w:p w14:paraId="1550040D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495276FC" w14:textId="77777777" w:rsidTr="00C44BAD">
        <w:tc>
          <w:tcPr>
            <w:tcW w:w="4449" w:type="pct"/>
          </w:tcPr>
          <w:p w14:paraId="65F49228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7297EC55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0D9EA560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7BAB6FFE" w14:textId="7213E6C7" w:rsidR="00907434" w:rsidRPr="008C4BEB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ПК-</w:t>
            </w:r>
            <w:r w:rsidR="001B6F6D">
              <w:rPr>
                <w:b/>
                <w:color w:val="000000"/>
              </w:rPr>
              <w:t>7</w:t>
            </w:r>
            <w:r>
              <w:rPr>
                <w:b/>
                <w:color w:val="000000"/>
              </w:rPr>
              <w:t xml:space="preserve"> </w:t>
            </w:r>
            <w:r w:rsidRPr="00F11821">
              <w:rPr>
                <w:b/>
              </w:rPr>
              <w:t>Способен планировать педагогическую деятельность, ставить цели и задачи воспитания и обучения с учетом возрастных, индивидуальных особенностей обучающихся;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7AF46A4A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422B342D" w14:textId="77777777" w:rsidTr="00C44BAD">
        <w:tc>
          <w:tcPr>
            <w:tcW w:w="4449" w:type="pct"/>
          </w:tcPr>
          <w:p w14:paraId="1A3B1D88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В дневнике практики студент при характеристике ученика на разных этапах обучения подробно и структурированно отразил задачи педагогической деятельности на современном этапе с учетом возрастных и индивидуальных психо-физич</w:t>
            </w:r>
            <w:r w:rsidR="00E372CB">
              <w:rPr>
                <w:color w:val="000000"/>
              </w:rPr>
              <w:t>е</w:t>
            </w:r>
            <w:r>
              <w:rPr>
                <w:color w:val="000000"/>
              </w:rPr>
              <w:t>ских особенностей ученика, наметил задачи на перспективу</w:t>
            </w:r>
          </w:p>
        </w:tc>
        <w:tc>
          <w:tcPr>
            <w:tcW w:w="551" w:type="pct"/>
          </w:tcPr>
          <w:p w14:paraId="68E8B316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0ED137A2" w14:textId="77777777" w:rsidTr="00C44BAD">
        <w:tc>
          <w:tcPr>
            <w:tcW w:w="4449" w:type="pct"/>
          </w:tcPr>
          <w:p w14:paraId="0E7D6C61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дневнике практики студент при характеристике ученика на разных этапах обучения отразил задачи педагогической деятельности на современном этапе с учетом возрастных и индивидуальных психо-физических особенностей ученика, но не выявил основные пути в дальнейшем вокально-техническом развитии</w:t>
            </w:r>
          </w:p>
        </w:tc>
        <w:tc>
          <w:tcPr>
            <w:tcW w:w="551" w:type="pct"/>
          </w:tcPr>
          <w:p w14:paraId="7CB38A65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379EDBF7" w14:textId="77777777" w:rsidTr="00C44BAD">
        <w:tc>
          <w:tcPr>
            <w:tcW w:w="4449" w:type="pct"/>
          </w:tcPr>
          <w:p w14:paraId="0B500DE8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 Информация по характеристике ученика на разных этапах обучения </w:t>
            </w:r>
            <w:proofErr w:type="gramStart"/>
            <w:r>
              <w:rPr>
                <w:color w:val="000000"/>
              </w:rPr>
              <w:t>и  задачи</w:t>
            </w:r>
            <w:proofErr w:type="gramEnd"/>
            <w:r>
              <w:rPr>
                <w:color w:val="000000"/>
              </w:rPr>
              <w:t xml:space="preserve"> будущей педагогической деятельности не выявлены, студент слабо владеет профессиональной лексикой и не может дать исчерпывающей характеристики.  </w:t>
            </w:r>
          </w:p>
        </w:tc>
        <w:tc>
          <w:tcPr>
            <w:tcW w:w="551" w:type="pct"/>
          </w:tcPr>
          <w:p w14:paraId="19323EC5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64A97D15" w14:textId="77777777" w:rsidTr="00C44BAD">
        <w:tc>
          <w:tcPr>
            <w:tcW w:w="4449" w:type="pct"/>
          </w:tcPr>
          <w:p w14:paraId="646968BF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3AE4554F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07434" w14:paraId="2F8D5BF1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5530701C" w14:textId="58D69351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>ПК-</w:t>
            </w:r>
            <w:r w:rsidR="001B6F6D">
              <w:rPr>
                <w:b/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F11821">
              <w:rPr>
                <w:b/>
              </w:rPr>
              <w:t>Способен демонстрировать на практике различные методы преподавания вокала, грамотно обучать технике звукоизвлечения, развивать голос обучающегося, расширять диапазон и качество тембра;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3E49C813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1A33748F" w14:textId="77777777" w:rsidTr="00C44BAD">
        <w:tc>
          <w:tcPr>
            <w:tcW w:w="4449" w:type="pct"/>
          </w:tcPr>
          <w:p w14:paraId="5D0CFAA0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принципы вокально-технического развития певца с учетом его индивидуальных особенностей, владения основами постановки голоса и развития дыхания в пении, опираясь на знания, полученные на специальных дисциплинах </w:t>
            </w:r>
          </w:p>
        </w:tc>
        <w:tc>
          <w:tcPr>
            <w:tcW w:w="551" w:type="pct"/>
          </w:tcPr>
          <w:p w14:paraId="55F7B04E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5</w:t>
            </w:r>
          </w:p>
        </w:tc>
      </w:tr>
      <w:tr w:rsidR="00907434" w14:paraId="685D4745" w14:textId="77777777" w:rsidTr="00C44BAD">
        <w:tc>
          <w:tcPr>
            <w:tcW w:w="4449" w:type="pct"/>
          </w:tcPr>
          <w:p w14:paraId="430B4BB8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дневнике практики студент недостаточно подробно отразил принципы вокально-технического развития певца с учетом его индивидуальных особенностей, есть пробелы в вопросах постановки голоса и развития дыхания в пении</w:t>
            </w:r>
          </w:p>
        </w:tc>
        <w:tc>
          <w:tcPr>
            <w:tcW w:w="551" w:type="pct"/>
          </w:tcPr>
          <w:p w14:paraId="2364AD68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4</w:t>
            </w:r>
          </w:p>
        </w:tc>
      </w:tr>
      <w:tr w:rsidR="00907434" w14:paraId="546B3B0E" w14:textId="77777777" w:rsidTr="00C44BAD">
        <w:tc>
          <w:tcPr>
            <w:tcW w:w="4449" w:type="pct"/>
          </w:tcPr>
          <w:p w14:paraId="5D840FC3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выполнен формально.  Информация о вокально-техническом развитии молодого вокалиста не отражает знаний студента по вопросам вокальной методики и поставки голоса. Нет описания приемов работы над развитием голоса обучающегося</w:t>
            </w:r>
          </w:p>
        </w:tc>
        <w:tc>
          <w:tcPr>
            <w:tcW w:w="551" w:type="pct"/>
          </w:tcPr>
          <w:p w14:paraId="2E5D82AF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07434" w14:paraId="6F15CCFD" w14:textId="77777777" w:rsidTr="00C44BAD">
        <w:tc>
          <w:tcPr>
            <w:tcW w:w="4449" w:type="pct"/>
          </w:tcPr>
          <w:p w14:paraId="30C56CDE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20EE3FE4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</w:tbl>
    <w:p w14:paraId="32660AD6" w14:textId="77777777" w:rsidR="00C44BAD" w:rsidRDefault="00C44BAD" w:rsidP="00C44BAD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14:paraId="0FBA7036" w14:textId="77777777" w:rsidR="00C44BAD" w:rsidRDefault="00C44BAD" w:rsidP="00C44BAD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14:paraId="7E6F917E" w14:textId="77777777" w:rsidR="00C44BAD" w:rsidRDefault="00C44BAD" w:rsidP="00C44BAD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Критерии оценивания отчетной документации по практике на промежуточной аттестации</w:t>
      </w: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12791"/>
        <w:gridCol w:w="1584"/>
      </w:tblGrid>
      <w:tr w:rsidR="00C44BAD" w14:paraId="5571EF91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192D92BA" w14:textId="77777777" w:rsidR="00C44BAD" w:rsidRPr="008208FB" w:rsidRDefault="00C44BAD" w:rsidP="00C44BAD">
            <w:pPr>
              <w:spacing w:after="200"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УК-1 </w:t>
            </w:r>
            <w:r w:rsidRPr="00F11821">
              <w:rPr>
                <w:b/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0462981B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C44BAD" w14:paraId="740ED323" w14:textId="77777777" w:rsidTr="00C44BAD">
        <w:tc>
          <w:tcPr>
            <w:tcW w:w="4449" w:type="pct"/>
          </w:tcPr>
          <w:p w14:paraId="0F006A84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>В отчете по практике студент подробно и структурированно отразил основные цели и задачи обучения конкретного ученика, выявил его проблемные стороны, сформулировал основные направления и последовательность его развития, объяснил целесообразность использования конкретных вокально-технических упражнений, подобрал программу по типу голоса и исполнительским трудностям, используя знания и наблюдения, полученные в ходе прохождения учебной педагогической практики.</w:t>
            </w:r>
          </w:p>
        </w:tc>
        <w:tc>
          <w:tcPr>
            <w:tcW w:w="551" w:type="pct"/>
          </w:tcPr>
          <w:p w14:paraId="1E02FF74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C44BAD" w14:paraId="3C732E8A" w14:textId="77777777" w:rsidTr="00C44BAD">
        <w:tc>
          <w:tcPr>
            <w:tcW w:w="4449" w:type="pct"/>
          </w:tcPr>
          <w:p w14:paraId="77C6E949" w14:textId="77777777" w:rsidR="00C44BAD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по практики студент подробно и структурированно отразил основные цели и задачи обучения конкретного ученика, выявил его проблемные стороны, сформулировал основные направления и последовательность его развития, но, затруднился с объяснением конкретных вокально-технических упражнений для усовершенствования голоса, делал ошибки при подборе репертуара и в выборе путей преодоления технических трудностей</w:t>
            </w:r>
          </w:p>
        </w:tc>
        <w:tc>
          <w:tcPr>
            <w:tcW w:w="551" w:type="pct"/>
          </w:tcPr>
          <w:p w14:paraId="24F0943A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C44BAD" w14:paraId="7F57768D" w14:textId="77777777" w:rsidTr="00C44BAD">
        <w:tc>
          <w:tcPr>
            <w:tcW w:w="4449" w:type="pct"/>
          </w:tcPr>
          <w:p w14:paraId="29CD4A30" w14:textId="77777777" w:rsidR="00C44BAD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Отчет выполнен формально. Информация об анализе способностей и возможностях ученика, путях и приемах развития голоса была изложена скупо, не проанализирована, не структурирована. </w:t>
            </w:r>
          </w:p>
        </w:tc>
        <w:tc>
          <w:tcPr>
            <w:tcW w:w="551" w:type="pct"/>
          </w:tcPr>
          <w:p w14:paraId="43A3D60D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C44BAD" w14:paraId="3B3EAA25" w14:textId="77777777" w:rsidTr="00C44BAD">
        <w:trPr>
          <w:trHeight w:val="1001"/>
        </w:trPr>
        <w:tc>
          <w:tcPr>
            <w:tcW w:w="4449" w:type="pct"/>
          </w:tcPr>
          <w:p w14:paraId="596C0A83" w14:textId="77777777" w:rsidR="00C44BAD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практики не предоставлен к проверке.</w:t>
            </w:r>
          </w:p>
        </w:tc>
        <w:tc>
          <w:tcPr>
            <w:tcW w:w="551" w:type="pct"/>
          </w:tcPr>
          <w:p w14:paraId="20DC3735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C44BAD" w14:paraId="20C0FE70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6E1228A0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b/>
                <w:bCs/>
                <w:color w:val="000000"/>
              </w:rPr>
              <w:t xml:space="preserve">УК-2 </w:t>
            </w:r>
            <w:r w:rsidRPr="00F11821">
              <w:rPr>
                <w:b/>
                <w:color w:val="000000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49AD8480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C44BAD" w14:paraId="2B23E6FA" w14:textId="77777777" w:rsidTr="00C44BAD">
        <w:tc>
          <w:tcPr>
            <w:tcW w:w="4449" w:type="pct"/>
          </w:tcPr>
          <w:p w14:paraId="26EDE3A8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lastRenderedPageBreak/>
              <w:t xml:space="preserve">В отчете по практике студент подробно и структурированно отразил свое понимание путей развития голоса ученика, разработал поэтапный план занятий, с описанием целей и задач каждого урока с учетом состояния ученика, отразил проблемы, возникающие в процессе урока. </w:t>
            </w:r>
          </w:p>
        </w:tc>
        <w:tc>
          <w:tcPr>
            <w:tcW w:w="551" w:type="pct"/>
          </w:tcPr>
          <w:p w14:paraId="0F437D20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C44BAD" w14:paraId="0F2A6112" w14:textId="77777777" w:rsidTr="00C44BAD">
        <w:tc>
          <w:tcPr>
            <w:tcW w:w="4449" w:type="pct"/>
          </w:tcPr>
          <w:p w14:paraId="1B60E10F" w14:textId="77777777" w:rsidR="00C44BAD" w:rsidRPr="00537BAE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по практике студент подробно и структурированно отразил свое понимание путей развития голоса ученика, но не наметил поэтапный план занятий, с описанием целей и задач каждого урока с учетом состояния ученика, недостаточно проанализировал проблемы, возникающие в процессе урока.</w:t>
            </w:r>
          </w:p>
        </w:tc>
        <w:tc>
          <w:tcPr>
            <w:tcW w:w="551" w:type="pct"/>
          </w:tcPr>
          <w:p w14:paraId="6EA6C6ED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C44BAD" w14:paraId="147AFA5D" w14:textId="77777777" w:rsidTr="00C44BAD">
        <w:tc>
          <w:tcPr>
            <w:tcW w:w="4449" w:type="pct"/>
          </w:tcPr>
          <w:p w14:paraId="67DAA376" w14:textId="77777777" w:rsidR="00C44BAD" w:rsidRPr="00537BAE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Отчет выполнен формально. Информация о занятиях с учеником изложена скупо, не структурирована. В изложении мало критического анализа ситуации и попытки найти пути решения проблемы, а лишь только констатация ситуации. </w:t>
            </w:r>
          </w:p>
        </w:tc>
        <w:tc>
          <w:tcPr>
            <w:tcW w:w="551" w:type="pct"/>
          </w:tcPr>
          <w:p w14:paraId="49BDE159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C44BAD" w14:paraId="15996126" w14:textId="77777777" w:rsidTr="00C44BAD">
        <w:tc>
          <w:tcPr>
            <w:tcW w:w="4449" w:type="pct"/>
          </w:tcPr>
          <w:p w14:paraId="4CE36BE5" w14:textId="77777777" w:rsidR="00C44BAD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по практике не предоставлен к проверке.</w:t>
            </w:r>
          </w:p>
        </w:tc>
        <w:tc>
          <w:tcPr>
            <w:tcW w:w="551" w:type="pct"/>
          </w:tcPr>
          <w:p w14:paraId="4BAF0D2D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C44BAD" w14:paraId="72A80CB9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3830B490" w14:textId="77777777" w:rsidR="00C44BAD" w:rsidRPr="008C4BEB" w:rsidRDefault="00C44BAD" w:rsidP="00C44BAD">
            <w:pPr>
              <w:spacing w:after="200" w:line="276" w:lineRule="auto"/>
              <w:rPr>
                <w:rFonts w:eastAsiaTheme="majorEastAsia" w:cstheme="majorBidi"/>
                <w:b/>
                <w:iCs/>
                <w:spacing w:val="15"/>
              </w:rPr>
            </w:pPr>
            <w:r w:rsidRPr="00F11821">
              <w:rPr>
                <w:b/>
                <w:color w:val="000000"/>
              </w:rPr>
              <w:t>УК-3</w:t>
            </w:r>
            <w:r>
              <w:rPr>
                <w:color w:val="000000"/>
              </w:rPr>
              <w:t xml:space="preserve"> </w:t>
            </w:r>
            <w:r w:rsidRPr="00F11821">
              <w:rPr>
                <w:b/>
              </w:rPr>
              <w:t>Способен организовывать и руководить работой команды, вырабатывая командную стратегию для достижения поставленных целей.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3F8BD646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C44BAD" w14:paraId="2FF6D6D5" w14:textId="77777777" w:rsidTr="00C44BAD">
        <w:tc>
          <w:tcPr>
            <w:tcW w:w="4449" w:type="pct"/>
          </w:tcPr>
          <w:p w14:paraId="33FD187C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 xml:space="preserve">В отчете по практике студент подробно и структурированно отразил приобретенные в процессе прохождения практики знания </w:t>
            </w:r>
            <w:r w:rsidRPr="00537BAE">
              <w:rPr>
                <w:color w:val="000000"/>
              </w:rPr>
              <w:t>о способах построения продуктивных форм взаимодействия педагога с учениками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</w:t>
            </w:r>
            <w:r>
              <w:rPr>
                <w:color w:val="000000"/>
              </w:rPr>
              <w:t xml:space="preserve">дения в процессе обучения вокалу. </w:t>
            </w:r>
          </w:p>
        </w:tc>
        <w:tc>
          <w:tcPr>
            <w:tcW w:w="551" w:type="pct"/>
          </w:tcPr>
          <w:p w14:paraId="0FA10984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C44BAD" w14:paraId="29209A61" w14:textId="77777777" w:rsidTr="00C44BAD">
        <w:tc>
          <w:tcPr>
            <w:tcW w:w="4449" w:type="pct"/>
          </w:tcPr>
          <w:p w14:paraId="2B9C86F7" w14:textId="77777777" w:rsidR="00C44BAD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отчете по практике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 способах построения продуктивных форм взаимодействия педагога с учениками</w:t>
            </w:r>
            <w:r>
              <w:rPr>
                <w:color w:val="000000"/>
              </w:rPr>
              <w:t xml:space="preserve">, </w:t>
            </w:r>
            <w:r w:rsidRPr="00537BAE">
              <w:rPr>
                <w:color w:val="000000"/>
              </w:rPr>
              <w:t>прием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психической регуляции пове</w:t>
            </w:r>
            <w:r>
              <w:rPr>
                <w:color w:val="000000"/>
              </w:rPr>
              <w:t>дения в процессе обучения вокалу.</w:t>
            </w:r>
          </w:p>
        </w:tc>
        <w:tc>
          <w:tcPr>
            <w:tcW w:w="551" w:type="pct"/>
          </w:tcPr>
          <w:p w14:paraId="2EF2868D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C44BAD" w14:paraId="39A7A12C" w14:textId="77777777" w:rsidTr="00C44BAD">
        <w:tc>
          <w:tcPr>
            <w:tcW w:w="4449" w:type="pct"/>
          </w:tcPr>
          <w:p w14:paraId="62CF35D5" w14:textId="77777777" w:rsidR="00C44BAD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о способах осуществления </w:t>
            </w:r>
            <w:r w:rsidRPr="00537BAE">
              <w:rPr>
                <w:color w:val="000000"/>
              </w:rPr>
              <w:t>со</w:t>
            </w:r>
            <w:r>
              <w:rPr>
                <w:color w:val="000000"/>
              </w:rPr>
              <w:t>циального</w:t>
            </w:r>
            <w:r w:rsidRPr="00537BAE">
              <w:rPr>
                <w:color w:val="000000"/>
              </w:rPr>
              <w:t xml:space="preserve"> взаимодействи</w:t>
            </w:r>
            <w:r>
              <w:rPr>
                <w:color w:val="000000"/>
              </w:rPr>
              <w:t>я</w:t>
            </w:r>
            <w:r w:rsidRPr="00537BAE">
              <w:rPr>
                <w:color w:val="000000"/>
              </w:rPr>
              <w:t xml:space="preserve"> и реализ</w:t>
            </w:r>
            <w:r>
              <w:rPr>
                <w:color w:val="000000"/>
              </w:rPr>
              <w:t xml:space="preserve">ации </w:t>
            </w:r>
            <w:r w:rsidRPr="00537BAE">
              <w:rPr>
                <w:color w:val="000000"/>
              </w:rPr>
              <w:t>сво</w:t>
            </w:r>
            <w:r>
              <w:rPr>
                <w:color w:val="000000"/>
              </w:rPr>
              <w:t>ей</w:t>
            </w:r>
            <w:r w:rsidRPr="00537BAE">
              <w:rPr>
                <w:color w:val="000000"/>
              </w:rPr>
              <w:t xml:space="preserve"> рол</w:t>
            </w:r>
            <w:r>
              <w:rPr>
                <w:color w:val="000000"/>
              </w:rPr>
              <w:t>и</w:t>
            </w:r>
            <w:r w:rsidRPr="00537BAE">
              <w:rPr>
                <w:color w:val="000000"/>
              </w:rPr>
              <w:t xml:space="preserve"> в команде</w:t>
            </w:r>
            <w:r>
              <w:rPr>
                <w:color w:val="000000"/>
              </w:rPr>
              <w:t xml:space="preserve"> изложена скупо, не проанализирована, не структурирована. </w:t>
            </w:r>
          </w:p>
        </w:tc>
        <w:tc>
          <w:tcPr>
            <w:tcW w:w="551" w:type="pct"/>
          </w:tcPr>
          <w:p w14:paraId="425107DE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C44BAD" w14:paraId="12CD6CB0" w14:textId="77777777" w:rsidTr="00C44BAD">
        <w:tc>
          <w:tcPr>
            <w:tcW w:w="4449" w:type="pct"/>
          </w:tcPr>
          <w:p w14:paraId="6EDEE06F" w14:textId="77777777" w:rsidR="00C44BAD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Отчет по практике не предоставлен к проверке.</w:t>
            </w:r>
          </w:p>
        </w:tc>
        <w:tc>
          <w:tcPr>
            <w:tcW w:w="551" w:type="pct"/>
          </w:tcPr>
          <w:p w14:paraId="7754FF27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C44BAD" w14:paraId="47B8DEC1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6DCF569B" w14:textId="77777777" w:rsidR="00C44BAD" w:rsidRPr="008C4BEB" w:rsidRDefault="00C44BAD" w:rsidP="00C44BAD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УК-6 </w:t>
            </w:r>
            <w:r w:rsidRPr="00F11821">
              <w:rPr>
                <w:b/>
                <w:color w:val="000000"/>
              </w:rPr>
              <w:t>Способен определить и реализовать приоритеты собственной деятельности и способы ее совершенствования на основе самооценки;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463A5AC4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C44BAD" w14:paraId="5598098F" w14:textId="77777777" w:rsidTr="00C44BAD">
        <w:tc>
          <w:tcPr>
            <w:tcW w:w="4449" w:type="pct"/>
          </w:tcPr>
          <w:p w14:paraId="1A466BE1" w14:textId="77777777" w:rsidR="00C44BAD" w:rsidRPr="00F11821" w:rsidRDefault="00C44BAD" w:rsidP="00C44BAD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отчете по практике студент подробно и структурированно отразил свое видения решения вокально-технических проблем ученика, пути и средства их преодоления, описал трудности, с которыми пришлось столкнуться, провел анализ развития ситуации, обратился для исправления проблем к методической литературе по профилю и к дневникам по учебной производственной практике. </w:t>
            </w:r>
          </w:p>
        </w:tc>
        <w:tc>
          <w:tcPr>
            <w:tcW w:w="551" w:type="pct"/>
          </w:tcPr>
          <w:p w14:paraId="1AA56172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C44BAD" w14:paraId="7346D2FC" w14:textId="77777777" w:rsidTr="00C44BAD">
        <w:tc>
          <w:tcPr>
            <w:tcW w:w="4449" w:type="pct"/>
          </w:tcPr>
          <w:p w14:paraId="44B3A72A" w14:textId="77777777" w:rsidR="00C44BAD" w:rsidRPr="00F11821" w:rsidRDefault="00C44BAD" w:rsidP="00C44BAD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В отчете практике студент недостаточно подробно и структурированно отразил свое видения решения вокально-технических проблем ученика, пути и средства их преодоления, описал трудности, с которыми пришлось столкнуться, но не хватило знаний для анализа развития ситуации, самостоятельно не нашел пути решения вокальных проблем, не воспользовался методической литературой.</w:t>
            </w:r>
          </w:p>
        </w:tc>
        <w:tc>
          <w:tcPr>
            <w:tcW w:w="551" w:type="pct"/>
          </w:tcPr>
          <w:p w14:paraId="3B20C588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C44BAD" w14:paraId="5AE1A327" w14:textId="77777777" w:rsidTr="00C44BAD">
        <w:tc>
          <w:tcPr>
            <w:tcW w:w="4449" w:type="pct"/>
          </w:tcPr>
          <w:p w14:paraId="7F1912EA" w14:textId="77777777" w:rsidR="00C44BAD" w:rsidRPr="00F11821" w:rsidRDefault="00C44BAD" w:rsidP="00C44BAD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Отчет выполнен формально. Информация об анализе и прогнозах развития ученика была изложена скупо, не проанализирована, не структурирована. Слабое понимание целей и задач педагогического процесса.</w:t>
            </w:r>
          </w:p>
        </w:tc>
        <w:tc>
          <w:tcPr>
            <w:tcW w:w="551" w:type="pct"/>
          </w:tcPr>
          <w:p w14:paraId="7FF7A77F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C44BAD" w14:paraId="7B497264" w14:textId="77777777" w:rsidTr="00C44BAD">
        <w:tc>
          <w:tcPr>
            <w:tcW w:w="4449" w:type="pct"/>
          </w:tcPr>
          <w:p w14:paraId="1D3CFE4A" w14:textId="77777777" w:rsidR="00C44BAD" w:rsidRPr="00F11821" w:rsidRDefault="00C44BAD" w:rsidP="00C44BAD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Отчет по практике не предоставлен к проверке.</w:t>
            </w:r>
          </w:p>
        </w:tc>
        <w:tc>
          <w:tcPr>
            <w:tcW w:w="551" w:type="pct"/>
          </w:tcPr>
          <w:p w14:paraId="47F41EAB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C44BAD" w14:paraId="5CAB5D49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4BB65239" w14:textId="77777777" w:rsidR="00C44BAD" w:rsidRPr="008C4BEB" w:rsidRDefault="00C44BAD" w:rsidP="00C44BAD">
            <w:pPr>
              <w:spacing w:after="200" w:line="276" w:lineRule="auto"/>
            </w:pPr>
            <w:r>
              <w:rPr>
                <w:b/>
                <w:color w:val="000000"/>
              </w:rPr>
              <w:t xml:space="preserve">УК-8 </w:t>
            </w:r>
            <w:r w:rsidRPr="00F11821">
              <w:rPr>
                <w:b/>
                <w:color w:val="000000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2C7D4420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C44BAD" w14:paraId="7CB3ED43" w14:textId="77777777" w:rsidTr="00C44BAD">
        <w:tc>
          <w:tcPr>
            <w:tcW w:w="4449" w:type="pct"/>
          </w:tcPr>
          <w:p w14:paraId="3526954F" w14:textId="77777777" w:rsidR="00C44BAD" w:rsidRDefault="00C44BAD" w:rsidP="00C44BAD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>В отчете практики студент подробно и структурированно отразил приобретенные в процессе прохождения практики знания о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 xml:space="preserve">в </w:t>
            </w:r>
            <w:r w:rsidRPr="00537BAE">
              <w:rPr>
                <w:color w:val="000000"/>
              </w:rPr>
              <w:lastRenderedPageBreak/>
              <w:t>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551" w:type="pct"/>
          </w:tcPr>
          <w:p w14:paraId="243ABEBC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lastRenderedPageBreak/>
              <w:t>Отлично</w:t>
            </w:r>
          </w:p>
        </w:tc>
      </w:tr>
      <w:tr w:rsidR="00C44BAD" w14:paraId="453A7C7C" w14:textId="77777777" w:rsidTr="00C44BAD">
        <w:tc>
          <w:tcPr>
            <w:tcW w:w="4449" w:type="pct"/>
          </w:tcPr>
          <w:p w14:paraId="1DA221AC" w14:textId="77777777" w:rsidR="00C44BAD" w:rsidRPr="00537BAE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>е</w:t>
            </w:r>
            <w:r w:rsidRPr="00537BAE">
              <w:rPr>
                <w:color w:val="000000"/>
              </w:rPr>
              <w:t xml:space="preserve"> проблем безопасности челове</w:t>
            </w:r>
            <w:r>
              <w:rPr>
                <w:color w:val="000000"/>
              </w:rPr>
              <w:t xml:space="preserve">ка,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повышения безопасности</w:t>
            </w:r>
            <w:r>
              <w:rPr>
                <w:color w:val="000000"/>
              </w:rPr>
              <w:t xml:space="preserve"> образовательного процесса, </w:t>
            </w:r>
            <w:r w:rsidRPr="00537BAE">
              <w:rPr>
                <w:color w:val="000000"/>
              </w:rPr>
              <w:t>планирова</w:t>
            </w:r>
            <w:r>
              <w:rPr>
                <w:color w:val="000000"/>
              </w:rPr>
              <w:t>нии</w:t>
            </w:r>
            <w:r w:rsidRPr="00537BAE">
              <w:rPr>
                <w:color w:val="000000"/>
              </w:rPr>
              <w:t xml:space="preserve"> меро</w:t>
            </w:r>
            <w:r>
              <w:rPr>
                <w:color w:val="000000"/>
              </w:rPr>
              <w:t>приятий</w:t>
            </w:r>
            <w:r w:rsidRPr="00537BAE">
              <w:rPr>
                <w:color w:val="000000"/>
              </w:rPr>
              <w:t xml:space="preserve"> по защите </w:t>
            </w:r>
            <w:r>
              <w:rPr>
                <w:color w:val="000000"/>
              </w:rPr>
              <w:t xml:space="preserve">сотрудников образовательного учреждения </w:t>
            </w:r>
            <w:r w:rsidRPr="00537BAE">
              <w:rPr>
                <w:color w:val="000000"/>
              </w:rPr>
              <w:t>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  <w:tc>
          <w:tcPr>
            <w:tcW w:w="551" w:type="pct"/>
          </w:tcPr>
          <w:p w14:paraId="6FF2808C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C44BAD" w14:paraId="29DCEAB3" w14:textId="77777777" w:rsidTr="00C44BAD">
        <w:tc>
          <w:tcPr>
            <w:tcW w:w="4449" w:type="pct"/>
          </w:tcPr>
          <w:p w14:paraId="6FC6842D" w14:textId="77777777" w:rsidR="00C44BAD" w:rsidRPr="00537BAE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о с</w:t>
            </w:r>
            <w:r w:rsidRPr="00537BAE">
              <w:rPr>
                <w:color w:val="000000"/>
              </w:rPr>
              <w:t>пособ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создавать и поддерживать безопасные условия жизнедеятельности, в том числе при возникновении чрезвычайных</w:t>
            </w:r>
            <w:r w:rsidRPr="00537BAE">
              <w:rPr>
                <w:color w:val="000000"/>
              </w:rPr>
              <w:br/>
              <w:t>ситуаций</w:t>
            </w:r>
            <w:r>
              <w:rPr>
                <w:color w:val="000000"/>
              </w:rPr>
              <w:t>, изложена скупо, не проанализирована, не структурирована.</w:t>
            </w:r>
          </w:p>
        </w:tc>
        <w:tc>
          <w:tcPr>
            <w:tcW w:w="551" w:type="pct"/>
          </w:tcPr>
          <w:p w14:paraId="2DC9981A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C44BAD" w14:paraId="5BC575F6" w14:textId="77777777" w:rsidTr="00C44BAD">
        <w:tc>
          <w:tcPr>
            <w:tcW w:w="4449" w:type="pct"/>
          </w:tcPr>
          <w:p w14:paraId="1B2492EC" w14:textId="77777777" w:rsidR="00C44BAD" w:rsidRDefault="00C44BAD" w:rsidP="00C44BAD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по практике не предоставлен к проверке.</w:t>
            </w:r>
          </w:p>
        </w:tc>
        <w:tc>
          <w:tcPr>
            <w:tcW w:w="551" w:type="pct"/>
          </w:tcPr>
          <w:p w14:paraId="65251C8F" w14:textId="77777777" w:rsidR="00C44BAD" w:rsidRDefault="00C44BAD" w:rsidP="00C44BAD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907434" w14:paraId="2AA1646D" w14:textId="77777777" w:rsidTr="00907434">
        <w:tc>
          <w:tcPr>
            <w:tcW w:w="4449" w:type="pct"/>
            <w:shd w:val="clear" w:color="auto" w:fill="BFBFBF" w:themeFill="background1" w:themeFillShade="BF"/>
          </w:tcPr>
          <w:p w14:paraId="414B3A4E" w14:textId="77777777" w:rsidR="00907434" w:rsidRPr="00127933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 w:rsidRPr="00127933">
              <w:rPr>
                <w:b/>
                <w:color w:val="000000"/>
              </w:rPr>
              <w:t>УК – 9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551" w:type="pct"/>
            <w:shd w:val="clear" w:color="auto" w:fill="BFBFBF" w:themeFill="background1" w:themeFillShade="BF"/>
          </w:tcPr>
          <w:p w14:paraId="7E08974D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0FC1A558" w14:textId="77777777" w:rsidTr="00C44BAD">
        <w:tc>
          <w:tcPr>
            <w:tcW w:w="4449" w:type="pct"/>
          </w:tcPr>
          <w:p w14:paraId="0C968264" w14:textId="77777777" w:rsidR="00907434" w:rsidRDefault="00907434" w:rsidP="0090743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>В отчете практики студент подробно и структурированно отразил приобретенные в процессе прохождения практики знания по экономическим вопросам функционирования образовательного процесса,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 xml:space="preserve">е проблем,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экономической эффективности образовательного процесса.    </w:t>
            </w:r>
          </w:p>
        </w:tc>
        <w:tc>
          <w:tcPr>
            <w:tcW w:w="551" w:type="pct"/>
          </w:tcPr>
          <w:p w14:paraId="0514F32C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907434" w14:paraId="5DC23B00" w14:textId="77777777" w:rsidTr="00C44BAD">
        <w:tc>
          <w:tcPr>
            <w:tcW w:w="4449" w:type="pct"/>
          </w:tcPr>
          <w:p w14:paraId="12F0E9F4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практики студент не смог достаточно полно и структурированно отразить приобретенные в процессе прохождения практики знания по экономическим вопросам функционирования образовательного процесса,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 xml:space="preserve">е проблем,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экономической эффективности образовательного процесса.    </w:t>
            </w:r>
          </w:p>
        </w:tc>
        <w:tc>
          <w:tcPr>
            <w:tcW w:w="551" w:type="pct"/>
          </w:tcPr>
          <w:p w14:paraId="3F4BE5F8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907434" w14:paraId="44755CD8" w14:textId="77777777" w:rsidTr="00C44BAD">
        <w:tc>
          <w:tcPr>
            <w:tcW w:w="4449" w:type="pct"/>
          </w:tcPr>
          <w:p w14:paraId="7F5E5C04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по экономическим вопросах функционирования образовательного процесса, современном</w:t>
            </w:r>
            <w:r w:rsidRPr="00537BAE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 xml:space="preserve">е проблем, </w:t>
            </w:r>
            <w:r w:rsidRPr="00537BAE">
              <w:rPr>
                <w:color w:val="000000"/>
              </w:rPr>
              <w:t>средства</w:t>
            </w:r>
            <w:r>
              <w:rPr>
                <w:color w:val="000000"/>
              </w:rPr>
              <w:t>х</w:t>
            </w:r>
            <w:r w:rsidRPr="00537BAE">
              <w:rPr>
                <w:color w:val="000000"/>
              </w:rPr>
              <w:t xml:space="preserve"> и </w:t>
            </w:r>
            <w:r w:rsidRPr="00537BAE">
              <w:rPr>
                <w:color w:val="000000"/>
              </w:rPr>
              <w:lastRenderedPageBreak/>
              <w:t>метод</w:t>
            </w:r>
            <w:r>
              <w:rPr>
                <w:color w:val="000000"/>
              </w:rPr>
              <w:t>ах</w:t>
            </w:r>
            <w:r w:rsidRPr="00537BA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экономической эффективности образовательного процесса изложена скупо, не проанализирована, не структурирована.</w:t>
            </w:r>
          </w:p>
        </w:tc>
        <w:tc>
          <w:tcPr>
            <w:tcW w:w="551" w:type="pct"/>
          </w:tcPr>
          <w:p w14:paraId="61FD10AB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lastRenderedPageBreak/>
              <w:t>Удовлетворительно</w:t>
            </w:r>
          </w:p>
        </w:tc>
      </w:tr>
      <w:tr w:rsidR="00907434" w14:paraId="0B20D081" w14:textId="77777777" w:rsidTr="00C44BAD">
        <w:tc>
          <w:tcPr>
            <w:tcW w:w="4449" w:type="pct"/>
          </w:tcPr>
          <w:p w14:paraId="65779372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37607978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907434" w14:paraId="449A4831" w14:textId="77777777" w:rsidTr="00907434">
        <w:tc>
          <w:tcPr>
            <w:tcW w:w="4449" w:type="pct"/>
            <w:shd w:val="clear" w:color="auto" w:fill="BFBFBF" w:themeFill="background1" w:themeFillShade="BF"/>
          </w:tcPr>
          <w:p w14:paraId="04EBAB86" w14:textId="77777777" w:rsidR="00907434" w:rsidRPr="00907434" w:rsidRDefault="00907434" w:rsidP="00907434">
            <w:pPr>
              <w:spacing w:after="200" w:line="276" w:lineRule="auto"/>
              <w:rPr>
                <w:b/>
                <w:color w:val="000000"/>
                <w:highlight w:val="lightGray"/>
              </w:rPr>
            </w:pPr>
            <w:r w:rsidRPr="00907434">
              <w:rPr>
                <w:b/>
                <w:color w:val="000000"/>
              </w:rPr>
              <w:t xml:space="preserve">УК – 10 </w:t>
            </w:r>
            <w:r w:rsidRPr="00907434">
              <w:rPr>
                <w:b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551" w:type="pct"/>
            <w:shd w:val="clear" w:color="auto" w:fill="BFBFBF" w:themeFill="background1" w:themeFillShade="BF"/>
          </w:tcPr>
          <w:p w14:paraId="601FF22B" w14:textId="77777777" w:rsidR="00907434" w:rsidRP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  <w:highlight w:val="lightGray"/>
              </w:rPr>
            </w:pPr>
          </w:p>
        </w:tc>
      </w:tr>
      <w:tr w:rsidR="00907434" w14:paraId="77BCC9AB" w14:textId="77777777" w:rsidTr="00C44BAD">
        <w:tc>
          <w:tcPr>
            <w:tcW w:w="4449" w:type="pct"/>
          </w:tcPr>
          <w:p w14:paraId="6DD06135" w14:textId="77777777" w:rsidR="00907434" w:rsidRDefault="00907434" w:rsidP="0090743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 xml:space="preserve">В отчете практики студент подробно и структурированно отразил приобретенные в процессе прохождения практики знания об отношении к коррупционному поведению. </w:t>
            </w:r>
          </w:p>
        </w:tc>
        <w:tc>
          <w:tcPr>
            <w:tcW w:w="551" w:type="pct"/>
          </w:tcPr>
          <w:p w14:paraId="6E2E0D30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907434" w14:paraId="1C79615A" w14:textId="77777777" w:rsidTr="00C44BAD">
        <w:tc>
          <w:tcPr>
            <w:tcW w:w="4449" w:type="pct"/>
          </w:tcPr>
          <w:p w14:paraId="2091A03B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б антикоррупционном поведении будущего педагога, способах и проявлениях признаков коррупции.  </w:t>
            </w:r>
          </w:p>
        </w:tc>
        <w:tc>
          <w:tcPr>
            <w:tcW w:w="551" w:type="pct"/>
          </w:tcPr>
          <w:p w14:paraId="0DBCBBB2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907434" w14:paraId="367C0894" w14:textId="77777777" w:rsidTr="00C44BAD">
        <w:tc>
          <w:tcPr>
            <w:tcW w:w="4449" w:type="pct"/>
          </w:tcPr>
          <w:p w14:paraId="77986A52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об антикоррупционном поведении изложена скупо, не проанализирована, не структурирована.</w:t>
            </w:r>
          </w:p>
        </w:tc>
        <w:tc>
          <w:tcPr>
            <w:tcW w:w="551" w:type="pct"/>
          </w:tcPr>
          <w:p w14:paraId="2D33C792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907434" w14:paraId="265F684C" w14:textId="77777777" w:rsidTr="00C44BAD">
        <w:tc>
          <w:tcPr>
            <w:tcW w:w="4449" w:type="pct"/>
          </w:tcPr>
          <w:p w14:paraId="4F61D5C1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14:paraId="77522B98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907434" w14:paraId="6B8670C7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3530EBAD" w14:textId="77777777" w:rsidR="00907434" w:rsidRPr="008C4BEB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ОПК-1 </w:t>
            </w:r>
            <w:r w:rsidRPr="00F11821">
              <w:rPr>
                <w:b/>
                <w:color w:val="000000"/>
              </w:rPr>
              <w:t>Способен применять музыкально-теоретические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периода;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30CE0AF0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397E8CA8" w14:textId="77777777" w:rsidTr="00C44BAD">
        <w:tc>
          <w:tcPr>
            <w:tcW w:w="4449" w:type="pct"/>
          </w:tcPr>
          <w:p w14:paraId="1FA16919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В отчете по практике студент подробно и структурированно отразил художественное развитие ученика, определил основные средства выразительности с учетом стиля произведения, воспользовавшись для объяснения знаниями по различны музыкально-теоретическим дисциплинам, подобрал программу в соответствии с уровнем развития и понимания ученика.</w:t>
            </w:r>
          </w:p>
        </w:tc>
        <w:tc>
          <w:tcPr>
            <w:tcW w:w="551" w:type="pct"/>
          </w:tcPr>
          <w:p w14:paraId="0E499FA7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907434" w14:paraId="539E6F4B" w14:textId="77777777" w:rsidTr="00C44BAD">
        <w:tc>
          <w:tcPr>
            <w:tcW w:w="4449" w:type="pct"/>
          </w:tcPr>
          <w:p w14:paraId="46E6CB58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В отчете по практике студент не слишком подробно и структурированно отразил задачи художественного развития ученика, поверхностно определил использование основных средств выразительности с учетом стиля произведения, воспользовавшись для объяснения знаниями по различны музыкально-теоретическим дисциплинам, подобрал программу в соответствии с уровнем развития и понимания ученика.</w:t>
            </w:r>
          </w:p>
        </w:tc>
        <w:tc>
          <w:tcPr>
            <w:tcW w:w="551" w:type="pct"/>
          </w:tcPr>
          <w:p w14:paraId="1F13BF4B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907434" w14:paraId="14DBB0D6" w14:textId="77777777" w:rsidTr="00C44BAD">
        <w:tc>
          <w:tcPr>
            <w:tcW w:w="4449" w:type="pct"/>
          </w:tcPr>
          <w:p w14:paraId="0020824B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Отчет выполнен формально. Информация о задачах художественного развития ученика осталась без внимания, нет полного описания разбора произведений с точки зрения полученных в процессе обучения и прохождения практики, музыкально-теоретических знаний по специальным дисциплинам. </w:t>
            </w:r>
          </w:p>
        </w:tc>
        <w:tc>
          <w:tcPr>
            <w:tcW w:w="551" w:type="pct"/>
          </w:tcPr>
          <w:p w14:paraId="7A3315E3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907434" w14:paraId="0810292A" w14:textId="77777777" w:rsidTr="00C44BAD">
        <w:tc>
          <w:tcPr>
            <w:tcW w:w="4449" w:type="pct"/>
          </w:tcPr>
          <w:p w14:paraId="4B1BBDE9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Отчет по практике не предоставлен к проверке.</w:t>
            </w:r>
          </w:p>
        </w:tc>
        <w:tc>
          <w:tcPr>
            <w:tcW w:w="551" w:type="pct"/>
          </w:tcPr>
          <w:p w14:paraId="02516805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907434" w14:paraId="74F0476D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6F07DD37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ОПК-3 </w:t>
            </w:r>
            <w:r w:rsidRPr="00F11821">
              <w:rPr>
                <w:b/>
                <w:color w:val="000000"/>
              </w:rPr>
              <w:t>Способен 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педагогики.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1BBE7737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055F0AA0" w14:textId="77777777" w:rsidTr="00C44BAD">
        <w:tc>
          <w:tcPr>
            <w:tcW w:w="4449" w:type="pct"/>
          </w:tcPr>
          <w:p w14:paraId="40F1279E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отчете по практике студент подробно и структурированно отразил изученные </w:t>
            </w:r>
            <w:r>
              <w:t>документы</w:t>
            </w:r>
            <w:r w:rsidRPr="00494D89">
              <w:t>, регламенти</w:t>
            </w:r>
            <w:r>
              <w:t>рующие</w:t>
            </w:r>
            <w:r w:rsidRPr="00494D89">
              <w:t xml:space="preserve"> образовательный процесс (учебная программа, фонд оценочных средств, журнал учета педагогической нагрузки), а также составил список методических пособий, изученных по рекомендации преподавателя, дл</w:t>
            </w:r>
            <w:r>
              <w:t>я дополнительного ознакомления с</w:t>
            </w:r>
            <w:r w:rsidRPr="00494D89">
              <w:t xml:space="preserve"> новыми технологиями в области музыкальной педагогики. </w:t>
            </w:r>
          </w:p>
        </w:tc>
        <w:tc>
          <w:tcPr>
            <w:tcW w:w="551" w:type="pct"/>
          </w:tcPr>
          <w:p w14:paraId="7E89BE86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907434" w14:paraId="0F2C29CC" w14:textId="77777777" w:rsidTr="00C44BAD">
        <w:tc>
          <w:tcPr>
            <w:tcW w:w="4449" w:type="pct"/>
          </w:tcPr>
          <w:p w14:paraId="2A275DFD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отчете по  практике студент подробно отразил изученные </w:t>
            </w:r>
            <w:r>
              <w:t>документы</w:t>
            </w:r>
            <w:r w:rsidRPr="00494D89">
              <w:t>, регламенти</w:t>
            </w:r>
            <w:r>
              <w:t>рующие</w:t>
            </w:r>
            <w:r w:rsidRPr="00494D89">
              <w:t xml:space="preserve"> образовательный процесс (учебная программа, фонд оценочных средств, журнал учета педагогической нагрузки),</w:t>
            </w:r>
            <w:r>
              <w:t xml:space="preserve"> но не до конца разобрался в вопросах планирования и оценивания образовательного процесса на разных образовательных уровнях (при устном ответе), </w:t>
            </w:r>
            <w:r w:rsidRPr="00494D89">
              <w:t xml:space="preserve"> а также составил список методических пособий, изученных по рекомендации преподавателя, дл</w:t>
            </w:r>
            <w:r>
              <w:t>я дополнительного ознакомления с</w:t>
            </w:r>
            <w:r w:rsidRPr="00494D89">
              <w:t xml:space="preserve"> новыми технологиями в области музыкальной педагогики.</w:t>
            </w:r>
          </w:p>
        </w:tc>
        <w:tc>
          <w:tcPr>
            <w:tcW w:w="551" w:type="pct"/>
          </w:tcPr>
          <w:p w14:paraId="434D7FC9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907434" w14:paraId="4393EC9D" w14:textId="77777777" w:rsidTr="00C44BAD">
        <w:tc>
          <w:tcPr>
            <w:tcW w:w="4449" w:type="pct"/>
          </w:tcPr>
          <w:p w14:paraId="2C4C408A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Отчет выполнен формально. Список изученной методической литературы незначительный, документацию по планированию и отчетности образовательного процесса знает слабо.</w:t>
            </w:r>
          </w:p>
        </w:tc>
        <w:tc>
          <w:tcPr>
            <w:tcW w:w="551" w:type="pct"/>
          </w:tcPr>
          <w:p w14:paraId="0454C847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907434" w14:paraId="34241D76" w14:textId="77777777" w:rsidTr="00C44BAD">
        <w:tc>
          <w:tcPr>
            <w:tcW w:w="4449" w:type="pct"/>
          </w:tcPr>
          <w:p w14:paraId="1CE90BF1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Отчет по практике не предоставлен к проверке.</w:t>
            </w:r>
          </w:p>
        </w:tc>
        <w:tc>
          <w:tcPr>
            <w:tcW w:w="551" w:type="pct"/>
          </w:tcPr>
          <w:p w14:paraId="337BEC47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907434" w14:paraId="68591F86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688AFE26" w14:textId="77777777" w:rsidR="00907434" w:rsidRPr="00537BAE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ОПК-4 </w:t>
            </w:r>
            <w:r w:rsidRPr="00F11821">
              <w:rPr>
                <w:b/>
              </w:rPr>
              <w:t>Способен планировать собственную научно-исследовательскую работу, отбирать и систематизировать информацию, необходимую для ее осуществления</w:t>
            </w:r>
            <w:r w:rsidRPr="00537BAE">
              <w:rPr>
                <w:color w:val="000000"/>
              </w:rPr>
              <w:t xml:space="preserve"> 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3744E02E" w14:textId="77777777" w:rsidR="00907434" w:rsidRDefault="00907434" w:rsidP="0090743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74E00EFD" w14:textId="77777777" w:rsidTr="00C44BAD">
        <w:tc>
          <w:tcPr>
            <w:tcW w:w="4449" w:type="pct"/>
          </w:tcPr>
          <w:p w14:paraId="3E1B3737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отчете по практике студент подробно и структурированно отразил </w:t>
            </w:r>
            <w:r w:rsidRPr="00494D89">
              <w:t xml:space="preserve">список методических пособий, изученных по рекомендации преподавателя, </w:t>
            </w:r>
            <w:r>
              <w:t xml:space="preserve">а также изученные самостоятельно с учетом приоритетов своих интересов в области организации и осуществления преподавательской деятельности, что может в последствии быть использовано для научно-исследовательской работы. </w:t>
            </w:r>
          </w:p>
        </w:tc>
        <w:tc>
          <w:tcPr>
            <w:tcW w:w="551" w:type="pct"/>
          </w:tcPr>
          <w:p w14:paraId="35220329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907434" w14:paraId="40A85606" w14:textId="77777777" w:rsidTr="00C44BAD">
        <w:tc>
          <w:tcPr>
            <w:tcW w:w="4449" w:type="pct"/>
          </w:tcPr>
          <w:p w14:paraId="52ABEA9B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 отчете по практике студент отразил </w:t>
            </w:r>
            <w:r w:rsidRPr="00494D89">
              <w:t xml:space="preserve">список методических пособий, изученных по рекомендации преподавателя, </w:t>
            </w:r>
            <w:r>
              <w:t>а список самостоятельно изученных учебно-методических материалов с учетом приоритетов своих интересов в области организации и осуществления преподавательской деятельности был не слишком обширен, что говорит о недостаточно ясном видении студентом своих целей и задач по организации будущей научно-исследовательской работы</w:t>
            </w:r>
          </w:p>
        </w:tc>
        <w:tc>
          <w:tcPr>
            <w:tcW w:w="551" w:type="pct"/>
          </w:tcPr>
          <w:p w14:paraId="28542F53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907434" w14:paraId="7CBE59B3" w14:textId="77777777" w:rsidTr="00C44BAD">
        <w:tc>
          <w:tcPr>
            <w:tcW w:w="4449" w:type="pct"/>
          </w:tcPr>
          <w:p w14:paraId="14F8F9FA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Отчет выполнен формально. Список изученной методической литературы незначительный, тематика хаотична, что говорит о непонимании задач по отбору и систематизации материала для проведения будущей научно-исследовательской работы</w:t>
            </w:r>
          </w:p>
        </w:tc>
        <w:tc>
          <w:tcPr>
            <w:tcW w:w="551" w:type="pct"/>
          </w:tcPr>
          <w:p w14:paraId="2E9A9E79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907434" w14:paraId="49446E6D" w14:textId="77777777" w:rsidTr="00C44BAD">
        <w:tc>
          <w:tcPr>
            <w:tcW w:w="4449" w:type="pct"/>
          </w:tcPr>
          <w:p w14:paraId="2D842EC0" w14:textId="77777777" w:rsidR="00907434" w:rsidRDefault="00907434" w:rsidP="00907434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color w:val="000000"/>
              </w:rPr>
              <w:t>Отчет по практике не предоставлен к проверке.</w:t>
            </w:r>
          </w:p>
        </w:tc>
        <w:tc>
          <w:tcPr>
            <w:tcW w:w="551" w:type="pct"/>
          </w:tcPr>
          <w:p w14:paraId="43024601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907434" w14:paraId="095CF33A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614D322C" w14:textId="77777777" w:rsidR="00907434" w:rsidRPr="002D64F3" w:rsidRDefault="00907434" w:rsidP="0090743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ОПК-5 </w:t>
            </w:r>
            <w:r w:rsidRPr="00907434">
              <w:rPr>
                <w:b/>
                <w:bCs/>
                <w:color w:val="333333"/>
                <w:szCs w:val="25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698AB55F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0F4E4BCA" w14:textId="77777777" w:rsidTr="00C44BAD">
        <w:tc>
          <w:tcPr>
            <w:tcW w:w="4449" w:type="pct"/>
          </w:tcPr>
          <w:p w14:paraId="4DEBB942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 отчете по практике студент подробно и структурированно отразил приобретенные в процессе прохождения практики знания, воспользовавшись возможностями различных компьютерных программ (фото- и видео- материалы, таблицы и т.д.); </w:t>
            </w:r>
          </w:p>
        </w:tc>
        <w:tc>
          <w:tcPr>
            <w:tcW w:w="551" w:type="pct"/>
          </w:tcPr>
          <w:p w14:paraId="672EF3DD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907434" w14:paraId="78C6697D" w14:textId="77777777" w:rsidTr="00C44BAD">
        <w:tc>
          <w:tcPr>
            <w:tcW w:w="4449" w:type="pct"/>
          </w:tcPr>
          <w:p w14:paraId="49BE4A71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по практике студент недостаточно подробно и структурированно отразил приобретенные в процессе прохождения практики знания, воспользовавшись возможностями различных компьютерных программ: некоторая информация напечатана несколько небрежно, не всегда соблюдены стили и форматирование;</w:t>
            </w:r>
          </w:p>
        </w:tc>
        <w:tc>
          <w:tcPr>
            <w:tcW w:w="551" w:type="pct"/>
          </w:tcPr>
          <w:p w14:paraId="243AA486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907434" w14:paraId="4A140C8C" w14:textId="77777777" w:rsidTr="00C44BAD">
        <w:tc>
          <w:tcPr>
            <w:tcW w:w="4449" w:type="pct"/>
          </w:tcPr>
          <w:p w14:paraId="6EC9E52E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выполнен формально.  Информация о приобретенных в процессе прохождения практики знаниях о</w:t>
            </w:r>
            <w:r w:rsidRPr="00537BAE">
              <w:rPr>
                <w:color w:val="000000"/>
              </w:rPr>
              <w:t xml:space="preserve"> различны</w:t>
            </w:r>
            <w:r>
              <w:rPr>
                <w:color w:val="000000"/>
              </w:rPr>
              <w:t>х системах и методах</w:t>
            </w:r>
            <w:r w:rsidRPr="00537BAE">
              <w:rPr>
                <w:color w:val="000000"/>
              </w:rPr>
              <w:t xml:space="preserve"> музыкальной педагогики</w:t>
            </w:r>
            <w:r>
              <w:rPr>
                <w:color w:val="000000"/>
              </w:rPr>
              <w:t xml:space="preserve"> выполнена небрежно, не соблюдены стили и форматирование, нет фото подтверждений присутствия на практике. </w:t>
            </w:r>
          </w:p>
        </w:tc>
        <w:tc>
          <w:tcPr>
            <w:tcW w:w="551" w:type="pct"/>
          </w:tcPr>
          <w:p w14:paraId="526A10D1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907434" w14:paraId="7A9473EB" w14:textId="77777777" w:rsidTr="00C44BAD">
        <w:tc>
          <w:tcPr>
            <w:tcW w:w="4449" w:type="pct"/>
          </w:tcPr>
          <w:p w14:paraId="7E3242E7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по практике не предоставлен к проверке.</w:t>
            </w:r>
          </w:p>
        </w:tc>
        <w:tc>
          <w:tcPr>
            <w:tcW w:w="551" w:type="pct"/>
          </w:tcPr>
          <w:p w14:paraId="693D9545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907434" w14:paraId="569E5130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2C30083E" w14:textId="77777777" w:rsidR="00907434" w:rsidRPr="002D64F3" w:rsidRDefault="00907434" w:rsidP="0090743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ОПК-7 </w:t>
            </w:r>
            <w:r w:rsidRPr="00F11821">
              <w:rPr>
                <w:b/>
              </w:rPr>
              <w:t>Способен ориентироваться в проблематике современной государственной политики Российской Федерации в сфере культуры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49B8EE64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907434" w14:paraId="5B304E06" w14:textId="77777777" w:rsidTr="00C44BAD">
        <w:tc>
          <w:tcPr>
            <w:tcW w:w="4449" w:type="pct"/>
          </w:tcPr>
          <w:p w14:paraId="129D76A2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отчете по практике студент подробно и структурированно отразил некоторые вопросы по требованиям государства в области высшего образования в сфере культуры: целей и задач образовательного процесса на разных его этапах, необходимости формирования компетенций в области исполнительской и педагогической деятельности, организации и проведения педагогической, культурно-просветительской и научно-исследовательской деятельности. </w:t>
            </w:r>
          </w:p>
        </w:tc>
        <w:tc>
          <w:tcPr>
            <w:tcW w:w="551" w:type="pct"/>
          </w:tcPr>
          <w:p w14:paraId="3DDCD04F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907434" w14:paraId="4BF0B2CB" w14:textId="77777777" w:rsidTr="00C44BAD">
        <w:tc>
          <w:tcPr>
            <w:tcW w:w="4449" w:type="pct"/>
          </w:tcPr>
          <w:p w14:paraId="672E2886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по практике студент поверхностно отразил некоторые вопросы по требованиям государства в области высшего образования в сфере культуры: целей и задач образовательного процесса на разных его этапах, необходимости формирования компетенций в области исполнительской и педагогической деятельности, организации и проведения педагогической, культурно-просветительской и научно-исследовательской деятельности.</w:t>
            </w:r>
          </w:p>
        </w:tc>
        <w:tc>
          <w:tcPr>
            <w:tcW w:w="551" w:type="pct"/>
          </w:tcPr>
          <w:p w14:paraId="70D58F8B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907434" w14:paraId="524291AC" w14:textId="77777777" w:rsidTr="00C44BAD">
        <w:tc>
          <w:tcPr>
            <w:tcW w:w="4449" w:type="pct"/>
          </w:tcPr>
          <w:p w14:paraId="6C07F3C7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Отчет выполнен формально.  Информация о вопросах требований государства в сфере культуры на отражена и дневнике практики, устные знания об этом поверхностные.</w:t>
            </w:r>
          </w:p>
        </w:tc>
        <w:tc>
          <w:tcPr>
            <w:tcW w:w="551" w:type="pct"/>
          </w:tcPr>
          <w:p w14:paraId="082017ED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907434" w14:paraId="7F922E09" w14:textId="77777777" w:rsidTr="00C44BAD">
        <w:tc>
          <w:tcPr>
            <w:tcW w:w="4449" w:type="pct"/>
          </w:tcPr>
          <w:p w14:paraId="5EDB64A0" w14:textId="77777777" w:rsidR="00907434" w:rsidRDefault="00907434" w:rsidP="0090743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по практике не предоставлен к проверке.</w:t>
            </w:r>
          </w:p>
        </w:tc>
        <w:tc>
          <w:tcPr>
            <w:tcW w:w="551" w:type="pct"/>
          </w:tcPr>
          <w:p w14:paraId="21B0329B" w14:textId="77777777" w:rsidR="00907434" w:rsidRDefault="00907434" w:rsidP="00907434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E372CB" w14:paraId="50D3A69E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25FD0549" w14:textId="77777777" w:rsidR="00E372CB" w:rsidRPr="008C4BEB" w:rsidRDefault="00E372CB" w:rsidP="00E372CB">
            <w:pPr>
              <w:spacing w:after="200" w:line="276" w:lineRule="auto"/>
            </w:pPr>
            <w:r>
              <w:rPr>
                <w:b/>
                <w:color w:val="000000"/>
              </w:rPr>
              <w:t>ПК-6</w:t>
            </w:r>
            <w:r>
              <w:rPr>
                <w:b/>
              </w:rPr>
              <w:t xml:space="preserve"> </w:t>
            </w:r>
            <w:r w:rsidRPr="00E372CB">
              <w:rPr>
                <w:b/>
                <w:color w:val="000000"/>
                <w:shd w:val="clear" w:color="auto" w:fill="BFBFBF" w:themeFill="background1" w:themeFillShade="BF"/>
              </w:rPr>
              <w:t xml:space="preserve">Способен </w:t>
            </w:r>
            <w:r w:rsidRPr="00E372CB">
              <w:rPr>
                <w:b/>
                <w:shd w:val="clear" w:color="auto" w:fill="BFBFBF" w:themeFill="background1" w:themeFillShade="BF"/>
              </w:rPr>
              <w:t>преподавать в образовательных организациях профессионального образования и обучения, организациях профессионального дополнительного образования, в том числе дополнительного образования детей, дисциплины, соответствующие профильной направленности специалитета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76C0784A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372CB" w14:paraId="0A1843E7" w14:textId="77777777" w:rsidTr="00C44BAD">
        <w:tc>
          <w:tcPr>
            <w:tcW w:w="4449" w:type="pct"/>
          </w:tcPr>
          <w:p w14:paraId="62ABDF6D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отчете по практике студент подробно и структурированно отразил принципы организации и планирования образовательной системы в нашей стране на разных уровнях подготовки по специальности. </w:t>
            </w:r>
          </w:p>
        </w:tc>
        <w:tc>
          <w:tcPr>
            <w:tcW w:w="551" w:type="pct"/>
          </w:tcPr>
          <w:p w14:paraId="76A7453E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E372CB" w14:paraId="38191FA5" w14:textId="77777777" w:rsidTr="00C44BAD">
        <w:tc>
          <w:tcPr>
            <w:tcW w:w="4449" w:type="pct"/>
          </w:tcPr>
          <w:p w14:paraId="5FF1A971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по практике студент недостаточно обратил внимание на вопрос об принципах организации и планирования образовательной системы в нашей стране на разных уровнях подготовки по специальности.</w:t>
            </w:r>
          </w:p>
        </w:tc>
        <w:tc>
          <w:tcPr>
            <w:tcW w:w="551" w:type="pct"/>
          </w:tcPr>
          <w:p w14:paraId="54FE3A8D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E372CB" w14:paraId="36FCAF33" w14:textId="77777777" w:rsidTr="00C44BAD">
        <w:tc>
          <w:tcPr>
            <w:tcW w:w="4449" w:type="pct"/>
          </w:tcPr>
          <w:p w14:paraId="36DFD06A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по практике выполнен формально.  Информация о принципах организации и планирования образовательной системы в нашей стране на разных уровнях подготовки по специальности почти не отражена в дневнике студента.</w:t>
            </w:r>
          </w:p>
        </w:tc>
        <w:tc>
          <w:tcPr>
            <w:tcW w:w="551" w:type="pct"/>
          </w:tcPr>
          <w:p w14:paraId="434B3352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E372CB" w14:paraId="464C751D" w14:textId="77777777" w:rsidTr="00C44BAD">
        <w:tc>
          <w:tcPr>
            <w:tcW w:w="4449" w:type="pct"/>
          </w:tcPr>
          <w:p w14:paraId="16DA0C46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практики не предоставлен к проверке.</w:t>
            </w:r>
          </w:p>
        </w:tc>
        <w:tc>
          <w:tcPr>
            <w:tcW w:w="551" w:type="pct"/>
          </w:tcPr>
          <w:p w14:paraId="46159D9D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E372CB" w14:paraId="1AB94B78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7E35B4A5" w14:textId="77777777" w:rsidR="00E372CB" w:rsidRPr="008C4BEB" w:rsidRDefault="00E372CB" w:rsidP="00E372CB">
            <w:p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ПК-7 </w:t>
            </w:r>
            <w:r w:rsidRPr="00F11821">
              <w:rPr>
                <w:b/>
              </w:rPr>
              <w:t>Способен планировать педагогическую деятельность, ставить цели и задачи воспитания и обучения с учетом возрастных, индивидуальных особенностей обучающихся;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6D601959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372CB" w14:paraId="306AB062" w14:textId="77777777" w:rsidTr="00C44BAD">
        <w:tc>
          <w:tcPr>
            <w:tcW w:w="4449" w:type="pct"/>
          </w:tcPr>
          <w:p w14:paraId="5190EFDE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по практике студент при характеристике ученика на разных этапах обучения подробно и структурированно отразил задачи педагогической деятельности на современном этапе с учетом возрастных и индивидуальных психофизических особенностей ученика, наметил задачи на перспективу</w:t>
            </w:r>
          </w:p>
        </w:tc>
        <w:tc>
          <w:tcPr>
            <w:tcW w:w="551" w:type="pct"/>
          </w:tcPr>
          <w:p w14:paraId="404EF71B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E372CB" w14:paraId="7B2FD96C" w14:textId="77777777" w:rsidTr="00C44BAD">
        <w:tc>
          <w:tcPr>
            <w:tcW w:w="4449" w:type="pct"/>
          </w:tcPr>
          <w:p w14:paraId="07FD76D2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В отчете по практике студент при характеристике ученика на разных этапах обучения отразил задачи педагогической деятельности на современном этапе с учетом возрастных и индивидуальных психофизических особенностей ученика, но не выявил основные пути в дальнейшем вокально-техническом развитии</w:t>
            </w:r>
          </w:p>
        </w:tc>
        <w:tc>
          <w:tcPr>
            <w:tcW w:w="551" w:type="pct"/>
          </w:tcPr>
          <w:p w14:paraId="21C41A40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E372CB" w14:paraId="3E0A18D7" w14:textId="77777777" w:rsidTr="00C44BAD">
        <w:tc>
          <w:tcPr>
            <w:tcW w:w="4449" w:type="pct"/>
          </w:tcPr>
          <w:p w14:paraId="75B4EBB5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Отчет выполнен формально.  Информация по характеристике ученика на разных этапах обучения и задачи будущей педагогической деятельности не выявлены, студент слабо владеет профессиональной лексикой и не может дать исчерпывающей характеристики.  </w:t>
            </w:r>
          </w:p>
        </w:tc>
        <w:tc>
          <w:tcPr>
            <w:tcW w:w="551" w:type="pct"/>
          </w:tcPr>
          <w:p w14:paraId="38C3791D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E372CB" w14:paraId="6F6E3923" w14:textId="77777777" w:rsidTr="00C44BAD">
        <w:tc>
          <w:tcPr>
            <w:tcW w:w="4449" w:type="pct"/>
          </w:tcPr>
          <w:p w14:paraId="2467B8A3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по практике не предоставлен к проверке.</w:t>
            </w:r>
          </w:p>
        </w:tc>
        <w:tc>
          <w:tcPr>
            <w:tcW w:w="551" w:type="pct"/>
          </w:tcPr>
          <w:p w14:paraId="3A231876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  <w:tr w:rsidR="00E372CB" w14:paraId="29F8229A" w14:textId="77777777" w:rsidTr="00C44BAD">
        <w:tc>
          <w:tcPr>
            <w:tcW w:w="4449" w:type="pct"/>
            <w:shd w:val="clear" w:color="auto" w:fill="D9D9D9" w:themeFill="background1" w:themeFillShade="D9"/>
          </w:tcPr>
          <w:p w14:paraId="7292DE7C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>ПК-8</w:t>
            </w:r>
            <w:r>
              <w:rPr>
                <w:color w:val="000000"/>
              </w:rPr>
              <w:t xml:space="preserve"> </w:t>
            </w:r>
            <w:r w:rsidRPr="00F11821">
              <w:rPr>
                <w:b/>
              </w:rPr>
              <w:t>Способен демонстрировать на практике различные методы преподавания вокала, грамотно обучать технике звукоизвлечения, развивать голос обучающегося, расширять диапазон и качество тембра;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14:paraId="076E351C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E372CB" w14:paraId="76F0C1E4" w14:textId="77777777" w:rsidTr="00C44BAD">
        <w:tc>
          <w:tcPr>
            <w:tcW w:w="4449" w:type="pct"/>
          </w:tcPr>
          <w:p w14:paraId="2F5446F6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В отчете по практике студент подробно и структурированно отразил принципы вокально-технического развития певца с учетом его индивидуальных особенностей, владеет основами постановки голоса и развития дыхания в пении, опираясь на знания, полученные на специальных дисциплинах </w:t>
            </w:r>
          </w:p>
        </w:tc>
        <w:tc>
          <w:tcPr>
            <w:tcW w:w="551" w:type="pct"/>
          </w:tcPr>
          <w:p w14:paraId="4F331D1D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Отлично</w:t>
            </w:r>
          </w:p>
        </w:tc>
      </w:tr>
      <w:tr w:rsidR="00E372CB" w14:paraId="4A5605FC" w14:textId="77777777" w:rsidTr="00C44BAD">
        <w:tc>
          <w:tcPr>
            <w:tcW w:w="4449" w:type="pct"/>
          </w:tcPr>
          <w:p w14:paraId="0D4B384D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В отчете по практике студент недостаточно подробно отразил принципы вокально-технического развития певца с учетом его индивидуальных особенностей, есть пробелы в вопросах постановки голоса и развития дыхания в пении</w:t>
            </w:r>
          </w:p>
        </w:tc>
        <w:tc>
          <w:tcPr>
            <w:tcW w:w="551" w:type="pct"/>
          </w:tcPr>
          <w:p w14:paraId="19BB87D0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Хорошо</w:t>
            </w:r>
          </w:p>
        </w:tc>
      </w:tr>
      <w:tr w:rsidR="00E372CB" w14:paraId="1521796E" w14:textId="77777777" w:rsidTr="00C44BAD">
        <w:tc>
          <w:tcPr>
            <w:tcW w:w="4449" w:type="pct"/>
          </w:tcPr>
          <w:p w14:paraId="61308310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выполнен формально.  Информация о вокально-техническом развитии молодого вокалиста не отражает знаний студента по вопросам вокальной методики и поставки голоса. Нет описания приемов работы над развитием голоса обучающегося</w:t>
            </w:r>
          </w:p>
        </w:tc>
        <w:tc>
          <w:tcPr>
            <w:tcW w:w="551" w:type="pct"/>
          </w:tcPr>
          <w:p w14:paraId="1D20F9F2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Удовлетворительно</w:t>
            </w:r>
          </w:p>
        </w:tc>
      </w:tr>
      <w:tr w:rsidR="00E372CB" w14:paraId="20CCFCD6" w14:textId="77777777" w:rsidTr="00C44BAD">
        <w:tc>
          <w:tcPr>
            <w:tcW w:w="4449" w:type="pct"/>
          </w:tcPr>
          <w:p w14:paraId="403C337F" w14:textId="77777777" w:rsidR="00E372CB" w:rsidRDefault="00E372CB" w:rsidP="00E372CB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по практике не предоставлен к проверке.</w:t>
            </w:r>
          </w:p>
        </w:tc>
        <w:tc>
          <w:tcPr>
            <w:tcW w:w="551" w:type="pct"/>
          </w:tcPr>
          <w:p w14:paraId="6090745D" w14:textId="77777777" w:rsidR="00E372CB" w:rsidRDefault="00E372CB" w:rsidP="00E372CB">
            <w:pPr>
              <w:spacing w:after="200" w:line="276" w:lineRule="auto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Неудовлетворительно</w:t>
            </w:r>
          </w:p>
        </w:tc>
      </w:tr>
    </w:tbl>
    <w:p w14:paraId="730C6A8A" w14:textId="77777777" w:rsidR="00C44BAD" w:rsidRDefault="00C44BAD" w:rsidP="00C44BAD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14:paraId="3E60374E" w14:textId="77777777" w:rsidR="00C44BAD" w:rsidRPr="00C56D54" w:rsidRDefault="00C44BAD" w:rsidP="00C44BAD">
      <w:pPr>
        <w:spacing w:after="200" w:line="276" w:lineRule="auto"/>
        <w:rPr>
          <w:rFonts w:eastAsiaTheme="majorEastAsia" w:cstheme="majorBidi"/>
          <w:iCs/>
          <w:color w:val="FF0000"/>
          <w:spacing w:val="15"/>
        </w:rPr>
      </w:pPr>
    </w:p>
    <w:p w14:paraId="0C3678E4" w14:textId="77777777" w:rsidR="00C44BAD" w:rsidRPr="00DC42CD" w:rsidRDefault="00C44BAD" w:rsidP="00C44BAD">
      <w:pPr>
        <w:pStyle w:val="afa"/>
      </w:pPr>
      <w:bookmarkStart w:id="8" w:name="_Toc58612903"/>
      <w:r>
        <w:t xml:space="preserve">3.3. </w:t>
      </w:r>
      <w:r w:rsidRPr="00DC42CD"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  <w:bookmarkEnd w:id="8"/>
      <w:r w:rsidRPr="00DC42CD">
        <w:t xml:space="preserve"> </w:t>
      </w:r>
    </w:p>
    <w:p w14:paraId="20C8763B" w14:textId="77777777" w:rsidR="00C44BAD" w:rsidRDefault="00C44BAD" w:rsidP="00C44BAD"/>
    <w:p w14:paraId="456C8023" w14:textId="77777777" w:rsidR="00C44BAD" w:rsidRDefault="00C44BAD" w:rsidP="00C44BAD"/>
    <w:p w14:paraId="6E7C9C39" w14:textId="77777777" w:rsidR="00C44BAD" w:rsidRPr="003A73C0" w:rsidRDefault="00C44BAD" w:rsidP="00C44BAD">
      <w:r w:rsidRPr="003A73C0">
        <w:t xml:space="preserve">Форма обучения </w:t>
      </w:r>
      <w:r w:rsidRPr="003A73C0">
        <w:rPr>
          <w:b/>
          <w:u w:val="single"/>
        </w:rPr>
        <w:t>очная</w:t>
      </w:r>
    </w:p>
    <w:p w14:paraId="3D822AEC" w14:textId="77777777" w:rsidR="00C44BAD" w:rsidRPr="003A73C0" w:rsidRDefault="00C44BAD" w:rsidP="00C44BAD">
      <w:pPr>
        <w:tabs>
          <w:tab w:val="left" w:pos="708"/>
        </w:tabs>
        <w:jc w:val="right"/>
        <w:rPr>
          <w:i/>
        </w:rPr>
      </w:pPr>
      <w:r w:rsidRPr="003A73C0">
        <w:rPr>
          <w:i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3040"/>
        <w:gridCol w:w="1730"/>
        <w:gridCol w:w="1217"/>
        <w:gridCol w:w="1509"/>
        <w:gridCol w:w="2503"/>
        <w:gridCol w:w="1834"/>
        <w:gridCol w:w="1568"/>
      </w:tblGrid>
      <w:tr w:rsidR="00C44BAD" w:rsidRPr="00821740" w14:paraId="08A2DF32" w14:textId="77777777" w:rsidTr="00C44BAD">
        <w:trPr>
          <w:trHeight w:val="290"/>
        </w:trPr>
        <w:tc>
          <w:tcPr>
            <w:tcW w:w="334" w:type="pct"/>
            <w:vMerge w:val="restart"/>
            <w:shd w:val="clear" w:color="auto" w:fill="D9D9D9"/>
          </w:tcPr>
          <w:p w14:paraId="45B56F15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Номер недели семестра</w:t>
            </w:r>
          </w:p>
        </w:tc>
        <w:tc>
          <w:tcPr>
            <w:tcW w:w="1070" w:type="pct"/>
            <w:vMerge w:val="restart"/>
            <w:shd w:val="clear" w:color="auto" w:fill="D9D9D9"/>
          </w:tcPr>
          <w:p w14:paraId="5C73602E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Наименование раздела практики </w:t>
            </w:r>
          </w:p>
        </w:tc>
        <w:tc>
          <w:tcPr>
            <w:tcW w:w="592" w:type="pct"/>
            <w:vMerge w:val="restart"/>
            <w:shd w:val="clear" w:color="auto" w:fill="D9D9D9"/>
          </w:tcPr>
          <w:p w14:paraId="513D9F99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Задание, наименование закрепляемых навыков/видов деятельности</w:t>
            </w:r>
          </w:p>
        </w:tc>
        <w:tc>
          <w:tcPr>
            <w:tcW w:w="417" w:type="pct"/>
            <w:vMerge w:val="restart"/>
            <w:shd w:val="clear" w:color="auto" w:fill="D9D9D9"/>
          </w:tcPr>
          <w:p w14:paraId="44209716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Количество часов по РУП</w:t>
            </w:r>
          </w:p>
        </w:tc>
        <w:tc>
          <w:tcPr>
            <w:tcW w:w="2587" w:type="pct"/>
            <w:gridSpan w:val="4"/>
            <w:shd w:val="clear" w:color="auto" w:fill="D9D9D9"/>
          </w:tcPr>
          <w:p w14:paraId="3150ED0D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Требования к отчетным материалам по практике</w:t>
            </w:r>
          </w:p>
        </w:tc>
      </w:tr>
      <w:tr w:rsidR="00C44BAD" w:rsidRPr="00821740" w14:paraId="476F6CBF" w14:textId="77777777" w:rsidTr="00C44BAD">
        <w:trPr>
          <w:trHeight w:val="1390"/>
        </w:trPr>
        <w:tc>
          <w:tcPr>
            <w:tcW w:w="334" w:type="pct"/>
            <w:vMerge/>
            <w:shd w:val="clear" w:color="auto" w:fill="D9D9D9"/>
          </w:tcPr>
          <w:p w14:paraId="6B5941FA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pct"/>
            <w:vMerge/>
            <w:shd w:val="clear" w:color="auto" w:fill="D9D9D9"/>
          </w:tcPr>
          <w:p w14:paraId="5A44F23B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shd w:val="clear" w:color="auto" w:fill="D9D9D9"/>
          </w:tcPr>
          <w:p w14:paraId="220D962E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17" w:type="pct"/>
            <w:vMerge/>
            <w:shd w:val="clear" w:color="auto" w:fill="D9D9D9"/>
          </w:tcPr>
          <w:p w14:paraId="7E4726E4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D9D9D9"/>
          </w:tcPr>
          <w:p w14:paraId="0AAC0446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Форма контроля(п/у)</w:t>
            </w:r>
          </w:p>
        </w:tc>
        <w:tc>
          <w:tcPr>
            <w:tcW w:w="883" w:type="pct"/>
            <w:shd w:val="clear" w:color="auto" w:fill="D9D9D9"/>
          </w:tcPr>
          <w:p w14:paraId="042CA642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Вид контрольных мероприятий</w:t>
            </w:r>
          </w:p>
        </w:tc>
        <w:tc>
          <w:tcPr>
            <w:tcW w:w="650" w:type="pct"/>
            <w:shd w:val="clear" w:color="auto" w:fill="D9D9D9"/>
          </w:tcPr>
          <w:p w14:paraId="3FF2E7A0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Требования к содержанию отчетных материалов</w:t>
            </w:r>
          </w:p>
        </w:tc>
        <w:tc>
          <w:tcPr>
            <w:tcW w:w="537" w:type="pct"/>
            <w:shd w:val="clear" w:color="auto" w:fill="D9D9D9"/>
          </w:tcPr>
          <w:p w14:paraId="64ACC10F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Сроки предоставления отчетных материалов </w:t>
            </w:r>
          </w:p>
          <w:p w14:paraId="527757C8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(неделя)</w:t>
            </w:r>
          </w:p>
        </w:tc>
      </w:tr>
      <w:tr w:rsidR="00C44BAD" w:rsidRPr="00821740" w14:paraId="0F3A1AA6" w14:textId="77777777" w:rsidTr="00C44BAD">
        <w:trPr>
          <w:trHeight w:val="1805"/>
        </w:trPr>
        <w:tc>
          <w:tcPr>
            <w:tcW w:w="334" w:type="pct"/>
            <w:vMerge w:val="restart"/>
            <w:shd w:val="clear" w:color="auto" w:fill="auto"/>
          </w:tcPr>
          <w:p w14:paraId="18ABB41B" w14:textId="77777777" w:rsidR="00C44BAD" w:rsidRPr="003A73C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t>V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 w:rsidRPr="00821740">
              <w:rPr>
                <w:color w:val="000000"/>
                <w:sz w:val="20"/>
                <w:szCs w:val="20"/>
                <w:lang w:val="en-US"/>
              </w:rPr>
              <w:t>I</w:t>
            </w:r>
            <w:r w:rsidRPr="00821740">
              <w:rPr>
                <w:color w:val="000000"/>
                <w:sz w:val="20"/>
                <w:szCs w:val="20"/>
              </w:rPr>
              <w:br/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-2</w:t>
            </w:r>
          </w:p>
        </w:tc>
        <w:tc>
          <w:tcPr>
            <w:tcW w:w="1070" w:type="pct"/>
            <w:vMerge w:val="restart"/>
            <w:shd w:val="clear" w:color="auto" w:fill="auto"/>
          </w:tcPr>
          <w:p w14:paraId="0E2925AF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Подготовительный этап</w:t>
            </w:r>
          </w:p>
        </w:tc>
        <w:tc>
          <w:tcPr>
            <w:tcW w:w="592" w:type="pct"/>
            <w:vMerge w:val="restart"/>
            <w:shd w:val="clear" w:color="auto" w:fill="auto"/>
          </w:tcPr>
          <w:p w14:paraId="5B97750D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Организационное собрание с руководителем практики. Постановка целей и задач, планируемых результатов освоения практики.</w:t>
            </w:r>
          </w:p>
        </w:tc>
        <w:tc>
          <w:tcPr>
            <w:tcW w:w="417" w:type="pct"/>
            <w:vMerge w:val="restart"/>
            <w:shd w:val="clear" w:color="auto" w:fill="auto"/>
          </w:tcPr>
          <w:p w14:paraId="5C7262B1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72</w:t>
            </w:r>
            <w:r>
              <w:rPr>
                <w:sz w:val="20"/>
                <w:szCs w:val="20"/>
              </w:rPr>
              <w:t xml:space="preserve"> часа</w:t>
            </w:r>
          </w:p>
        </w:tc>
        <w:tc>
          <w:tcPr>
            <w:tcW w:w="517" w:type="pct"/>
            <w:vMerge w:val="restart"/>
            <w:shd w:val="clear" w:color="auto" w:fill="auto"/>
          </w:tcPr>
          <w:p w14:paraId="2B40FA84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Явочный лист (дневник посещаемости)</w:t>
            </w:r>
          </w:p>
        </w:tc>
        <w:tc>
          <w:tcPr>
            <w:tcW w:w="883" w:type="pct"/>
            <w:tcBorders>
              <w:bottom w:val="nil"/>
            </w:tcBorders>
            <w:shd w:val="clear" w:color="auto" w:fill="auto"/>
          </w:tcPr>
          <w:p w14:paraId="76D7681A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Организационное собрание. </w:t>
            </w:r>
          </w:p>
          <w:p w14:paraId="40C19898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0" w:type="pct"/>
            <w:tcBorders>
              <w:bottom w:val="nil"/>
            </w:tcBorders>
            <w:shd w:val="clear" w:color="auto" w:fill="auto"/>
          </w:tcPr>
          <w:p w14:paraId="5E07CF77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Получение студентами </w:t>
            </w:r>
            <w:r>
              <w:rPr>
                <w:sz w:val="20"/>
                <w:szCs w:val="20"/>
              </w:rPr>
              <w:t xml:space="preserve">тематического плана </w:t>
            </w:r>
            <w:r w:rsidRPr="00821740">
              <w:rPr>
                <w:sz w:val="20"/>
                <w:szCs w:val="20"/>
              </w:rPr>
              <w:t>заданий на практику (см. Приложение 1)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CAEF6AC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C44BAD" w:rsidRPr="00821740" w14:paraId="4176ECE9" w14:textId="77777777" w:rsidTr="00C44BAD">
        <w:trPr>
          <w:trHeight w:val="70"/>
        </w:trPr>
        <w:tc>
          <w:tcPr>
            <w:tcW w:w="33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31D1704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E08BD95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05DE1C2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17" w:type="pct"/>
            <w:vMerge/>
            <w:shd w:val="clear" w:color="auto" w:fill="auto"/>
          </w:tcPr>
          <w:p w14:paraId="6CAAA724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9DAFDD9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</w:tcBorders>
            <w:shd w:val="clear" w:color="auto" w:fill="auto"/>
          </w:tcPr>
          <w:p w14:paraId="11494BB8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</w:tcBorders>
            <w:shd w:val="clear" w:color="auto" w:fill="auto"/>
          </w:tcPr>
          <w:p w14:paraId="43EA9C2C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</w:tcBorders>
            <w:shd w:val="clear" w:color="auto" w:fill="auto"/>
          </w:tcPr>
          <w:p w14:paraId="1A762505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</w:tr>
      <w:tr w:rsidR="00C44BAD" w:rsidRPr="00821740" w14:paraId="56B31A4E" w14:textId="77777777" w:rsidTr="00C44BAD">
        <w:tc>
          <w:tcPr>
            <w:tcW w:w="334" w:type="pct"/>
            <w:shd w:val="clear" w:color="auto" w:fill="auto"/>
          </w:tcPr>
          <w:p w14:paraId="0A6B740D" w14:textId="77777777" w:rsidR="00C44BAD" w:rsidRPr="00821740" w:rsidRDefault="00C44BAD" w:rsidP="00C44BA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</w:p>
          <w:p w14:paraId="574FBC30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82174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70" w:type="pct"/>
            <w:shd w:val="clear" w:color="auto" w:fill="auto"/>
          </w:tcPr>
          <w:p w14:paraId="28F35063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Основная часть.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76A49">
              <w:rPr>
                <w:color w:val="000000"/>
                <w:sz w:val="20"/>
                <w:szCs w:val="20"/>
              </w:rPr>
              <w:t xml:space="preserve">знакомление с </w:t>
            </w:r>
            <w:r>
              <w:rPr>
                <w:color w:val="000000"/>
                <w:sz w:val="20"/>
                <w:szCs w:val="20"/>
              </w:rPr>
              <w:t xml:space="preserve">документами, регламентирующими образовательный процесс и </w:t>
            </w:r>
            <w:r w:rsidRPr="00E76A49">
              <w:rPr>
                <w:color w:val="000000"/>
                <w:sz w:val="20"/>
                <w:szCs w:val="20"/>
              </w:rPr>
              <w:t>правилами ведения учебной документации.</w:t>
            </w:r>
            <w:r w:rsidRPr="008217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2" w:type="pct"/>
            <w:shd w:val="clear" w:color="auto" w:fill="auto"/>
          </w:tcPr>
          <w:p w14:paraId="195F9C5E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Ознакомление студентов с программами по академическому пению для ДМШ и ДШИ, музыкальных училищ, вузов. Изучение фондов </w:t>
            </w:r>
            <w:r>
              <w:rPr>
                <w:color w:val="000000"/>
                <w:sz w:val="20"/>
                <w:szCs w:val="20"/>
              </w:rPr>
              <w:lastRenderedPageBreak/>
              <w:t>оценочных средств и критерии оценивания выступлений обучающихся. Изучение правил заполнения учебной документации</w:t>
            </w:r>
          </w:p>
        </w:tc>
        <w:tc>
          <w:tcPr>
            <w:tcW w:w="417" w:type="pct"/>
            <w:vMerge/>
            <w:shd w:val="clear" w:color="auto" w:fill="auto"/>
          </w:tcPr>
          <w:p w14:paraId="03FE70AF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53359555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49AEBAB7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Проведение занятий с обучающимся на базе практики под контролем руководителя практики</w:t>
            </w:r>
          </w:p>
        </w:tc>
        <w:tc>
          <w:tcPr>
            <w:tcW w:w="650" w:type="pct"/>
            <w:shd w:val="clear" w:color="auto" w:fill="auto"/>
          </w:tcPr>
          <w:p w14:paraId="4F3DDA58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Заполнение дневника</w:t>
            </w:r>
            <w:r w:rsidRPr="00275A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посещаемости</w:t>
            </w:r>
            <w:r w:rsidRPr="00821740">
              <w:rPr>
                <w:sz w:val="20"/>
                <w:szCs w:val="20"/>
              </w:rPr>
              <w:t>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12EE2FF9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C44BAD" w:rsidRPr="00821740" w14:paraId="1FC27C2C" w14:textId="77777777" w:rsidTr="00C44BAD">
        <w:trPr>
          <w:trHeight w:val="2078"/>
        </w:trPr>
        <w:tc>
          <w:tcPr>
            <w:tcW w:w="334" w:type="pct"/>
            <w:shd w:val="clear" w:color="auto" w:fill="auto"/>
          </w:tcPr>
          <w:p w14:paraId="3004FAAD" w14:textId="77777777" w:rsidR="00C44BAD" w:rsidRPr="00821740" w:rsidRDefault="00C44BAD" w:rsidP="00C44BA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</w:rPr>
              <w:t> </w:t>
            </w:r>
            <w:r w:rsidRPr="00821740">
              <w:rPr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</w:p>
          <w:p w14:paraId="4A119E9B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Pr="00821740">
              <w:rPr>
                <w:color w:val="000000"/>
                <w:sz w:val="20"/>
                <w:szCs w:val="20"/>
              </w:rPr>
              <w:t>-1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70" w:type="pct"/>
            <w:shd w:val="clear" w:color="auto" w:fill="auto"/>
          </w:tcPr>
          <w:p w14:paraId="20FE7F65" w14:textId="77777777" w:rsidR="00C44BAD" w:rsidRDefault="00C44BAD" w:rsidP="00C44BAD">
            <w:pPr>
              <w:rPr>
                <w:color w:val="000000"/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Основная часть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 xml:space="preserve">Ознакомление с правилами составление плана занятий и требованиями к подбору репертуара </w:t>
            </w:r>
            <w:r w:rsidRPr="00E76A49">
              <w:rPr>
                <w:color w:val="000000"/>
                <w:sz w:val="20"/>
                <w:szCs w:val="20"/>
              </w:rPr>
              <w:t xml:space="preserve">для проведения занятий с обучающимися. </w:t>
            </w:r>
            <w:r>
              <w:rPr>
                <w:color w:val="000000"/>
                <w:sz w:val="20"/>
                <w:szCs w:val="20"/>
              </w:rPr>
              <w:t>Ознакомление с требованиями о в</w:t>
            </w:r>
            <w:r w:rsidRPr="00E76A49">
              <w:rPr>
                <w:color w:val="000000"/>
                <w:sz w:val="20"/>
                <w:szCs w:val="20"/>
              </w:rPr>
              <w:t>едение дневника педагогической прак</w:t>
            </w:r>
            <w:r>
              <w:rPr>
                <w:color w:val="000000"/>
                <w:sz w:val="20"/>
                <w:szCs w:val="20"/>
              </w:rPr>
              <w:t>тики и оформлением отчета по практике.</w:t>
            </w:r>
          </w:p>
          <w:p w14:paraId="5E6A0C6C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открытого урока преподавателя по организации и проведению урока с практикантом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92" w:type="pct"/>
            <w:shd w:val="clear" w:color="auto" w:fill="auto"/>
          </w:tcPr>
          <w:p w14:paraId="256B770F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Подготовка отчетной документации (дневника, отчета по практике, приложений)</w:t>
            </w:r>
          </w:p>
        </w:tc>
        <w:tc>
          <w:tcPr>
            <w:tcW w:w="417" w:type="pct"/>
            <w:vMerge/>
            <w:shd w:val="clear" w:color="auto" w:fill="auto"/>
          </w:tcPr>
          <w:p w14:paraId="26C33C8A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2AF6358D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42713DA3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Проведение занятий с обучающимся на базе практики под контролем руководителя практики</w:t>
            </w:r>
          </w:p>
        </w:tc>
        <w:tc>
          <w:tcPr>
            <w:tcW w:w="650" w:type="pct"/>
            <w:shd w:val="clear" w:color="auto" w:fill="auto"/>
          </w:tcPr>
          <w:p w14:paraId="0D5660C6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Заполнение дневника,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45CB3524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C44BAD" w:rsidRPr="00821740" w14:paraId="6BD9B7B3" w14:textId="77777777" w:rsidTr="00C44BAD">
        <w:trPr>
          <w:trHeight w:val="2078"/>
        </w:trPr>
        <w:tc>
          <w:tcPr>
            <w:tcW w:w="334" w:type="pct"/>
            <w:shd w:val="clear" w:color="auto" w:fill="auto"/>
          </w:tcPr>
          <w:p w14:paraId="03227283" w14:textId="77777777" w:rsidR="00C44BAD" w:rsidRPr="00821740" w:rsidRDefault="00C44BAD" w:rsidP="00C44BA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</w:p>
          <w:p w14:paraId="5B8FCCDA" w14:textId="77777777" w:rsidR="00C44BAD" w:rsidRPr="00821740" w:rsidRDefault="00C44BAD" w:rsidP="00C44B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070" w:type="pct"/>
            <w:shd w:val="clear" w:color="auto" w:fill="auto"/>
          </w:tcPr>
          <w:p w14:paraId="36B2A90E" w14:textId="77777777" w:rsidR="00C44BAD" w:rsidRPr="00821740" w:rsidRDefault="00C44BAD" w:rsidP="00C44BAD">
            <w:pPr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Представление на проверку дневника педагогической практики как суммарного результата производственной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21740">
              <w:rPr>
                <w:color w:val="000000"/>
                <w:sz w:val="20"/>
                <w:szCs w:val="20"/>
              </w:rPr>
              <w:t>педагогической практики.</w:t>
            </w:r>
          </w:p>
        </w:tc>
        <w:tc>
          <w:tcPr>
            <w:tcW w:w="592" w:type="pct"/>
            <w:shd w:val="clear" w:color="auto" w:fill="auto"/>
          </w:tcPr>
          <w:p w14:paraId="7F0C511A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Сдача дневника практики. </w:t>
            </w:r>
          </w:p>
        </w:tc>
        <w:tc>
          <w:tcPr>
            <w:tcW w:w="417" w:type="pct"/>
            <w:vMerge/>
            <w:shd w:val="clear" w:color="auto" w:fill="auto"/>
          </w:tcPr>
          <w:p w14:paraId="16905C8A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3B3AEAFB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883" w:type="pct"/>
            <w:shd w:val="clear" w:color="auto" w:fill="auto"/>
          </w:tcPr>
          <w:p w14:paraId="5E5578A5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Дневник, отчет. Характеристика руководителя практики. </w:t>
            </w:r>
          </w:p>
        </w:tc>
        <w:tc>
          <w:tcPr>
            <w:tcW w:w="650" w:type="pct"/>
            <w:shd w:val="clear" w:color="auto" w:fill="auto"/>
          </w:tcPr>
          <w:p w14:paraId="10024D80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Полнота, системность заполнения дневника практики.</w:t>
            </w:r>
          </w:p>
        </w:tc>
        <w:tc>
          <w:tcPr>
            <w:tcW w:w="537" w:type="pct"/>
            <w:shd w:val="clear" w:color="auto" w:fill="auto"/>
          </w:tcPr>
          <w:p w14:paraId="4363EF22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C44BAD" w:rsidRPr="00821740" w14:paraId="0BD9E56E" w14:textId="77777777" w:rsidTr="00C44BAD">
        <w:tc>
          <w:tcPr>
            <w:tcW w:w="334" w:type="pct"/>
            <w:shd w:val="clear" w:color="auto" w:fill="auto"/>
          </w:tcPr>
          <w:p w14:paraId="1A6951C1" w14:textId="77777777" w:rsidR="00C44BAD" w:rsidRPr="00821740" w:rsidRDefault="00C44BAD" w:rsidP="00C44BA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</w:p>
          <w:p w14:paraId="5572192D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70" w:type="pct"/>
            <w:shd w:val="clear" w:color="auto" w:fill="auto"/>
          </w:tcPr>
          <w:p w14:paraId="153CB8CE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592" w:type="pct"/>
            <w:shd w:val="clear" w:color="auto" w:fill="auto"/>
          </w:tcPr>
          <w:p w14:paraId="558A6810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Сдача дневника практики и отчета</w:t>
            </w:r>
          </w:p>
        </w:tc>
        <w:tc>
          <w:tcPr>
            <w:tcW w:w="417" w:type="pct"/>
            <w:vMerge/>
            <w:shd w:val="clear" w:color="auto" w:fill="auto"/>
          </w:tcPr>
          <w:p w14:paraId="39C7149D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256EACF8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 в форме круглого стола</w:t>
            </w:r>
          </w:p>
        </w:tc>
        <w:tc>
          <w:tcPr>
            <w:tcW w:w="883" w:type="pct"/>
            <w:shd w:val="clear" w:color="auto" w:fill="auto"/>
          </w:tcPr>
          <w:p w14:paraId="21EE6915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Дневник, отчет. Характеристика руководителя практики. </w:t>
            </w:r>
          </w:p>
        </w:tc>
        <w:tc>
          <w:tcPr>
            <w:tcW w:w="650" w:type="pct"/>
            <w:shd w:val="clear" w:color="auto" w:fill="auto"/>
          </w:tcPr>
          <w:p w14:paraId="52420CF1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Полнота, системность заполнения </w:t>
            </w:r>
            <w:r w:rsidRPr="00821740">
              <w:rPr>
                <w:sz w:val="20"/>
                <w:szCs w:val="20"/>
              </w:rPr>
              <w:lastRenderedPageBreak/>
              <w:t>дневника практики.</w:t>
            </w:r>
          </w:p>
        </w:tc>
        <w:tc>
          <w:tcPr>
            <w:tcW w:w="537" w:type="pct"/>
            <w:shd w:val="clear" w:color="auto" w:fill="auto"/>
          </w:tcPr>
          <w:p w14:paraId="4AF749E0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lastRenderedPageBreak/>
              <w:t>В период практики</w:t>
            </w:r>
          </w:p>
        </w:tc>
      </w:tr>
      <w:tr w:rsidR="00C44BAD" w:rsidRPr="00821740" w14:paraId="4A37E768" w14:textId="77777777" w:rsidTr="00C44BAD">
        <w:tc>
          <w:tcPr>
            <w:tcW w:w="334" w:type="pct"/>
            <w:shd w:val="clear" w:color="auto" w:fill="auto"/>
          </w:tcPr>
          <w:p w14:paraId="41435247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t>VII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 w:rsidRPr="00821740">
              <w:rPr>
                <w:color w:val="000000"/>
                <w:sz w:val="20"/>
                <w:szCs w:val="20"/>
              </w:rPr>
              <w:br/>
              <w:t>1</w:t>
            </w:r>
            <w:r>
              <w:rPr>
                <w:color w:val="000000"/>
                <w:sz w:val="20"/>
                <w:szCs w:val="20"/>
              </w:rPr>
              <w:t>-9</w:t>
            </w:r>
          </w:p>
        </w:tc>
        <w:tc>
          <w:tcPr>
            <w:tcW w:w="1070" w:type="pct"/>
            <w:shd w:val="clear" w:color="auto" w:fill="auto"/>
          </w:tcPr>
          <w:p w14:paraId="4EB832CD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Основная часть (проведение занятий с обучающимся на базе практики под контролем руководителя практики)</w:t>
            </w:r>
          </w:p>
        </w:tc>
        <w:tc>
          <w:tcPr>
            <w:tcW w:w="592" w:type="pct"/>
            <w:shd w:val="clear" w:color="auto" w:fill="auto"/>
          </w:tcPr>
          <w:p w14:paraId="0B81C77B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Составление плана занятий, подбор репертуара для проведения занятий с обучающимися. Проведение занятий с обучающимися на базе практики под руководством руководителя пра</w:t>
            </w:r>
            <w:r>
              <w:rPr>
                <w:color w:val="000000"/>
                <w:sz w:val="20"/>
                <w:szCs w:val="20"/>
              </w:rPr>
              <w:t xml:space="preserve">ктики. </w:t>
            </w:r>
            <w:r w:rsidRPr="00821740">
              <w:rPr>
                <w:color w:val="000000"/>
                <w:sz w:val="20"/>
                <w:szCs w:val="20"/>
              </w:rPr>
              <w:t>Ведение дневника педагогической практики.</w:t>
            </w:r>
          </w:p>
        </w:tc>
        <w:tc>
          <w:tcPr>
            <w:tcW w:w="417" w:type="pct"/>
            <w:vMerge w:val="restart"/>
            <w:shd w:val="clear" w:color="auto" w:fill="auto"/>
          </w:tcPr>
          <w:p w14:paraId="0CCE6778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82174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ов</w:t>
            </w:r>
          </w:p>
          <w:p w14:paraId="65641965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4C2F1760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45A095FE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3CA6FC21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6D234312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7CD0F582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776772AF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56A7AA85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79458F66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7C9B2926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678682A0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E4E1CA7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05ADF50F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7D9EF160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559EE12A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4B30FAAC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310D8056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6E0133A3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3F26F099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53E8E523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8AB5B77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50E09F59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544DFF3C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4F457BD6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37AC8ED1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71EFCC1A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1775FC08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45278AE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0AEC606A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93B74A3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68F6588B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4DAFC9B3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6BD9C5DF" w14:textId="77777777" w:rsidR="00C44BAD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1C88E0CB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4A248B0F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lastRenderedPageBreak/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76F7AAF1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Проведение занятий с обучающимся на базе практики под контролем руководителя практики</w:t>
            </w:r>
          </w:p>
        </w:tc>
        <w:tc>
          <w:tcPr>
            <w:tcW w:w="650" w:type="pct"/>
            <w:shd w:val="clear" w:color="auto" w:fill="auto"/>
          </w:tcPr>
          <w:p w14:paraId="1665E05B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Заполнение дневника,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5D5CBFD3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C44BAD" w:rsidRPr="00821740" w14:paraId="10993392" w14:textId="77777777" w:rsidTr="00C44BAD">
        <w:trPr>
          <w:trHeight w:val="2078"/>
        </w:trPr>
        <w:tc>
          <w:tcPr>
            <w:tcW w:w="334" w:type="pct"/>
            <w:shd w:val="clear" w:color="auto" w:fill="auto"/>
          </w:tcPr>
          <w:p w14:paraId="5DB54DE2" w14:textId="77777777" w:rsidR="00C44BAD" w:rsidRPr="00821740" w:rsidRDefault="00C44BAD" w:rsidP="00C44BA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</w:rPr>
              <w:t> </w:t>
            </w:r>
            <w:r w:rsidRPr="00821740">
              <w:rPr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</w:p>
          <w:p w14:paraId="0F79AD6C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10-16</w:t>
            </w:r>
          </w:p>
        </w:tc>
        <w:tc>
          <w:tcPr>
            <w:tcW w:w="1070" w:type="pct"/>
            <w:shd w:val="clear" w:color="auto" w:fill="auto"/>
          </w:tcPr>
          <w:p w14:paraId="49FEC54D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Основная часть (самостоятельное проведение занятий с обучающимся на базе практики)</w:t>
            </w:r>
          </w:p>
        </w:tc>
        <w:tc>
          <w:tcPr>
            <w:tcW w:w="592" w:type="pct"/>
            <w:shd w:val="clear" w:color="auto" w:fill="auto"/>
          </w:tcPr>
          <w:p w14:paraId="4DE3F63C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Подготовка отчетной документации (дневника, отчета по практике, приложений)</w:t>
            </w:r>
          </w:p>
        </w:tc>
        <w:tc>
          <w:tcPr>
            <w:tcW w:w="417" w:type="pct"/>
            <w:vMerge/>
            <w:shd w:val="clear" w:color="auto" w:fill="auto"/>
          </w:tcPr>
          <w:p w14:paraId="3D6A3EC7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2FF7301C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38FD7784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Проведение занятий с обучающимся на базе практики </w:t>
            </w:r>
          </w:p>
        </w:tc>
        <w:tc>
          <w:tcPr>
            <w:tcW w:w="650" w:type="pct"/>
            <w:shd w:val="clear" w:color="auto" w:fill="auto"/>
          </w:tcPr>
          <w:p w14:paraId="6EDED885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Заполнение дневника,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762550C9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C44BAD" w:rsidRPr="00821740" w14:paraId="61A0BB0C" w14:textId="77777777" w:rsidTr="00C44BAD">
        <w:trPr>
          <w:trHeight w:val="1738"/>
        </w:trPr>
        <w:tc>
          <w:tcPr>
            <w:tcW w:w="334" w:type="pct"/>
            <w:shd w:val="clear" w:color="auto" w:fill="auto"/>
          </w:tcPr>
          <w:p w14:paraId="605C27F4" w14:textId="77777777" w:rsidR="00C44BAD" w:rsidRPr="00821740" w:rsidRDefault="00C44BAD" w:rsidP="00C44BA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lastRenderedPageBreak/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</w:p>
          <w:p w14:paraId="4A759328" w14:textId="77777777" w:rsidR="00C44BAD" w:rsidRPr="00821740" w:rsidRDefault="00C44BAD" w:rsidP="00C44BA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70" w:type="pct"/>
            <w:shd w:val="clear" w:color="auto" w:fill="auto"/>
          </w:tcPr>
          <w:p w14:paraId="1B9B455E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Представление на проверку дневника педагогической практики как суммарного результата производственной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21740">
              <w:rPr>
                <w:color w:val="000000"/>
                <w:sz w:val="20"/>
                <w:szCs w:val="20"/>
              </w:rPr>
              <w:t>педагогической практики.</w:t>
            </w:r>
          </w:p>
        </w:tc>
        <w:tc>
          <w:tcPr>
            <w:tcW w:w="592" w:type="pct"/>
            <w:shd w:val="clear" w:color="auto" w:fill="auto"/>
          </w:tcPr>
          <w:p w14:paraId="2EC0E6D7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Сдача дневника практики. </w:t>
            </w:r>
          </w:p>
        </w:tc>
        <w:tc>
          <w:tcPr>
            <w:tcW w:w="417" w:type="pct"/>
            <w:vMerge/>
            <w:shd w:val="clear" w:color="auto" w:fill="auto"/>
          </w:tcPr>
          <w:p w14:paraId="396488B8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60DDC0AD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883" w:type="pct"/>
            <w:shd w:val="clear" w:color="auto" w:fill="auto"/>
          </w:tcPr>
          <w:p w14:paraId="363591C7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Индивидуальное задание, Дневник, отчет.</w:t>
            </w:r>
          </w:p>
        </w:tc>
        <w:tc>
          <w:tcPr>
            <w:tcW w:w="650" w:type="pct"/>
            <w:shd w:val="clear" w:color="auto" w:fill="auto"/>
          </w:tcPr>
          <w:p w14:paraId="40264C78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Полнота, системность заполнения дневника практики.</w:t>
            </w:r>
          </w:p>
        </w:tc>
        <w:tc>
          <w:tcPr>
            <w:tcW w:w="537" w:type="pct"/>
            <w:shd w:val="clear" w:color="auto" w:fill="auto"/>
          </w:tcPr>
          <w:p w14:paraId="185074E2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C44BAD" w:rsidRPr="00821740" w14:paraId="4EA1BBFD" w14:textId="77777777" w:rsidTr="00C44BAD">
        <w:tc>
          <w:tcPr>
            <w:tcW w:w="334" w:type="pct"/>
            <w:shd w:val="clear" w:color="auto" w:fill="auto"/>
          </w:tcPr>
          <w:p w14:paraId="6E3496FF" w14:textId="77777777" w:rsidR="00C44BAD" w:rsidRDefault="00C44BAD" w:rsidP="00C44BA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IX</w:t>
            </w:r>
          </w:p>
          <w:p w14:paraId="72919418" w14:textId="77777777" w:rsidR="00C44BAD" w:rsidRPr="00346244" w:rsidRDefault="00C44BAD" w:rsidP="00C44B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1-9</w:t>
            </w:r>
          </w:p>
        </w:tc>
        <w:tc>
          <w:tcPr>
            <w:tcW w:w="1070" w:type="pct"/>
            <w:shd w:val="clear" w:color="auto" w:fill="auto"/>
          </w:tcPr>
          <w:p w14:paraId="55EB4671" w14:textId="77777777" w:rsidR="00C44BAD" w:rsidRPr="00346244" w:rsidRDefault="00C44BAD" w:rsidP="00C44BAD">
            <w:pPr>
              <w:rPr>
                <w:color w:val="000000"/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Основная часть (проведение занятий с обучающимся на базе практики под контролем руководителя практики</w:t>
            </w:r>
          </w:p>
        </w:tc>
        <w:tc>
          <w:tcPr>
            <w:tcW w:w="592" w:type="pct"/>
            <w:shd w:val="clear" w:color="auto" w:fill="auto"/>
          </w:tcPr>
          <w:p w14:paraId="3DFA4248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color w:val="000000"/>
                <w:sz w:val="20"/>
                <w:szCs w:val="20"/>
              </w:rPr>
              <w:t>Составление плана занятий, подбор репертуара для проведения занятий с обучающимися. Проведение занятий с обучающимися на базе практики под руко</w:t>
            </w:r>
            <w:r>
              <w:rPr>
                <w:color w:val="000000"/>
                <w:sz w:val="20"/>
                <w:szCs w:val="20"/>
              </w:rPr>
              <w:t>водством руководителя практики.</w:t>
            </w:r>
            <w:r w:rsidRPr="00346244">
              <w:rPr>
                <w:color w:val="000000"/>
                <w:sz w:val="20"/>
                <w:szCs w:val="20"/>
              </w:rPr>
              <w:t xml:space="preserve"> Ведение дневника педагогической практики.</w:t>
            </w:r>
          </w:p>
        </w:tc>
        <w:tc>
          <w:tcPr>
            <w:tcW w:w="417" w:type="pct"/>
            <w:vMerge w:val="restart"/>
            <w:shd w:val="clear" w:color="auto" w:fill="auto"/>
          </w:tcPr>
          <w:p w14:paraId="44CD86D8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часа</w:t>
            </w:r>
          </w:p>
        </w:tc>
        <w:tc>
          <w:tcPr>
            <w:tcW w:w="517" w:type="pct"/>
            <w:shd w:val="clear" w:color="auto" w:fill="auto"/>
          </w:tcPr>
          <w:p w14:paraId="1BBAD946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6A2E0CDF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Проведение занятий с обучающимся на базе практики под контролем руководителя практики</w:t>
            </w:r>
          </w:p>
        </w:tc>
        <w:tc>
          <w:tcPr>
            <w:tcW w:w="650" w:type="pct"/>
            <w:shd w:val="clear" w:color="auto" w:fill="auto"/>
          </w:tcPr>
          <w:p w14:paraId="03B0BAEE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Заполнение дневника,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2DFFEFDD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В период практики</w:t>
            </w:r>
          </w:p>
        </w:tc>
      </w:tr>
      <w:tr w:rsidR="00C44BAD" w:rsidRPr="00821740" w14:paraId="3D4ABFB9" w14:textId="77777777" w:rsidTr="00C44BAD">
        <w:tc>
          <w:tcPr>
            <w:tcW w:w="334" w:type="pct"/>
            <w:shd w:val="clear" w:color="auto" w:fill="auto"/>
          </w:tcPr>
          <w:p w14:paraId="2DB5B66C" w14:textId="77777777" w:rsidR="00C44BAD" w:rsidRDefault="00C44BAD" w:rsidP="00C44BA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IX</w:t>
            </w:r>
          </w:p>
          <w:p w14:paraId="2F241B16" w14:textId="77777777" w:rsidR="00C44BAD" w:rsidRPr="00346244" w:rsidRDefault="00C44BAD" w:rsidP="00C44B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10-16</w:t>
            </w:r>
          </w:p>
        </w:tc>
        <w:tc>
          <w:tcPr>
            <w:tcW w:w="1070" w:type="pct"/>
            <w:shd w:val="clear" w:color="auto" w:fill="auto"/>
          </w:tcPr>
          <w:p w14:paraId="172FEA45" w14:textId="77777777" w:rsidR="00C44BAD" w:rsidRPr="00346244" w:rsidRDefault="00C44BAD" w:rsidP="00C44BAD">
            <w:pPr>
              <w:rPr>
                <w:color w:val="000000"/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Основная часть (самостоятельное проведение занятий с обучающимся на базе практики)</w:t>
            </w:r>
          </w:p>
        </w:tc>
        <w:tc>
          <w:tcPr>
            <w:tcW w:w="592" w:type="pct"/>
            <w:shd w:val="clear" w:color="auto" w:fill="auto"/>
          </w:tcPr>
          <w:p w14:paraId="243B134A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Подготовка отчетной документации (дневника, отчета по практике, приложений)</w:t>
            </w:r>
          </w:p>
        </w:tc>
        <w:tc>
          <w:tcPr>
            <w:tcW w:w="417" w:type="pct"/>
            <w:vMerge/>
            <w:shd w:val="clear" w:color="auto" w:fill="auto"/>
          </w:tcPr>
          <w:p w14:paraId="095FB688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37EA3F2C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30864491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 xml:space="preserve">Проведение занятий с обучающимся на базе практики </w:t>
            </w:r>
          </w:p>
        </w:tc>
        <w:tc>
          <w:tcPr>
            <w:tcW w:w="650" w:type="pct"/>
            <w:shd w:val="clear" w:color="auto" w:fill="auto"/>
          </w:tcPr>
          <w:p w14:paraId="2A013064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Заполнение дневника,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0AAA2B45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В период практики</w:t>
            </w:r>
          </w:p>
        </w:tc>
      </w:tr>
      <w:tr w:rsidR="00C44BAD" w:rsidRPr="00821740" w14:paraId="736EC67A" w14:textId="77777777" w:rsidTr="00C44BAD">
        <w:tc>
          <w:tcPr>
            <w:tcW w:w="334" w:type="pct"/>
            <w:shd w:val="clear" w:color="auto" w:fill="auto"/>
          </w:tcPr>
          <w:p w14:paraId="77A9E4E2" w14:textId="77777777" w:rsidR="00C44BAD" w:rsidRDefault="00C44BAD" w:rsidP="00C44BA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IX</w:t>
            </w:r>
          </w:p>
          <w:p w14:paraId="4BBEB9A5" w14:textId="77777777" w:rsidR="00C44BAD" w:rsidRPr="00346244" w:rsidRDefault="00C44BAD" w:rsidP="00C44B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70" w:type="pct"/>
            <w:shd w:val="clear" w:color="auto" w:fill="auto"/>
            <w:vAlign w:val="center"/>
          </w:tcPr>
          <w:p w14:paraId="6EE4DF68" w14:textId="77777777" w:rsidR="00C44BAD" w:rsidRPr="00E76A49" w:rsidRDefault="00C44BAD" w:rsidP="00C44B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 xml:space="preserve">Представление на проверку дневника педагогической практики как суммарного </w:t>
            </w:r>
            <w:r w:rsidRPr="00E76A49">
              <w:rPr>
                <w:color w:val="000000"/>
                <w:sz w:val="20"/>
                <w:szCs w:val="20"/>
              </w:rPr>
              <w:lastRenderedPageBreak/>
              <w:t>результата учебной педагогической практики, устный доклад о результатах прохождения практики</w:t>
            </w:r>
          </w:p>
        </w:tc>
        <w:tc>
          <w:tcPr>
            <w:tcW w:w="592" w:type="pct"/>
            <w:shd w:val="clear" w:color="auto" w:fill="auto"/>
          </w:tcPr>
          <w:p w14:paraId="5D5B8B45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lastRenderedPageBreak/>
              <w:t xml:space="preserve">Сдача дневника практики. </w:t>
            </w:r>
          </w:p>
        </w:tc>
        <w:tc>
          <w:tcPr>
            <w:tcW w:w="417" w:type="pct"/>
            <w:vMerge/>
            <w:shd w:val="clear" w:color="auto" w:fill="auto"/>
          </w:tcPr>
          <w:p w14:paraId="1BFAC4E3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7E6004BD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 xml:space="preserve">Проверка руководителем практики </w:t>
            </w:r>
            <w:r w:rsidRPr="00346244">
              <w:rPr>
                <w:sz w:val="20"/>
                <w:szCs w:val="20"/>
              </w:rPr>
              <w:lastRenderedPageBreak/>
              <w:t>отчетной документации по прохождению практики, их подписание.</w:t>
            </w:r>
          </w:p>
        </w:tc>
        <w:tc>
          <w:tcPr>
            <w:tcW w:w="883" w:type="pct"/>
            <w:shd w:val="clear" w:color="auto" w:fill="auto"/>
          </w:tcPr>
          <w:p w14:paraId="44A2C36A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lastRenderedPageBreak/>
              <w:t>Индивидуальное задание, Дневник, отчет.</w:t>
            </w:r>
          </w:p>
        </w:tc>
        <w:tc>
          <w:tcPr>
            <w:tcW w:w="650" w:type="pct"/>
            <w:shd w:val="clear" w:color="auto" w:fill="auto"/>
          </w:tcPr>
          <w:p w14:paraId="332FA3FB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 xml:space="preserve">Полнота, системность заполнения </w:t>
            </w:r>
            <w:r w:rsidRPr="00346244">
              <w:rPr>
                <w:sz w:val="20"/>
                <w:szCs w:val="20"/>
              </w:rPr>
              <w:lastRenderedPageBreak/>
              <w:t>дневника практики.</w:t>
            </w:r>
          </w:p>
        </w:tc>
        <w:tc>
          <w:tcPr>
            <w:tcW w:w="537" w:type="pct"/>
            <w:shd w:val="clear" w:color="auto" w:fill="auto"/>
          </w:tcPr>
          <w:p w14:paraId="45B2B24B" w14:textId="77777777" w:rsidR="00C44BAD" w:rsidRPr="00346244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lastRenderedPageBreak/>
              <w:t>В период практики</w:t>
            </w:r>
          </w:p>
        </w:tc>
      </w:tr>
      <w:tr w:rsidR="00C44BAD" w:rsidRPr="00821740" w14:paraId="77522884" w14:textId="77777777" w:rsidTr="00C44BAD">
        <w:tc>
          <w:tcPr>
            <w:tcW w:w="334" w:type="pct"/>
            <w:shd w:val="clear" w:color="auto" w:fill="auto"/>
          </w:tcPr>
          <w:p w14:paraId="7BC13159" w14:textId="77777777" w:rsidR="00C44BAD" w:rsidRPr="00821740" w:rsidRDefault="00C44BAD" w:rsidP="00C44BAD">
            <w:pPr>
              <w:rPr>
                <w:color w:val="000000"/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 xml:space="preserve">Сессия </w:t>
            </w:r>
          </w:p>
        </w:tc>
        <w:tc>
          <w:tcPr>
            <w:tcW w:w="1070" w:type="pct"/>
            <w:shd w:val="clear" w:color="auto" w:fill="auto"/>
          </w:tcPr>
          <w:p w14:paraId="3D8F2D6D" w14:textId="77777777" w:rsidR="00C44BAD" w:rsidRPr="00821740" w:rsidRDefault="00C44BAD" w:rsidP="00C44BAD">
            <w:p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Экзамен</w:t>
            </w:r>
          </w:p>
        </w:tc>
        <w:tc>
          <w:tcPr>
            <w:tcW w:w="592" w:type="pct"/>
            <w:shd w:val="clear" w:color="auto" w:fill="auto"/>
          </w:tcPr>
          <w:p w14:paraId="38CE7F72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Представление к проверке всей документации по практике, устный доклад о прохождении практики.</w:t>
            </w:r>
          </w:p>
        </w:tc>
        <w:tc>
          <w:tcPr>
            <w:tcW w:w="417" w:type="pct"/>
            <w:vMerge/>
            <w:shd w:val="clear" w:color="auto" w:fill="auto"/>
          </w:tcPr>
          <w:p w14:paraId="64FC11E0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3546B9EF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Экзамен</w:t>
            </w:r>
          </w:p>
        </w:tc>
        <w:tc>
          <w:tcPr>
            <w:tcW w:w="883" w:type="pct"/>
            <w:shd w:val="clear" w:color="auto" w:fill="auto"/>
          </w:tcPr>
          <w:p w14:paraId="7557CD74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Представление к проверке документации по практике, устный доклад.</w:t>
            </w:r>
          </w:p>
        </w:tc>
        <w:tc>
          <w:tcPr>
            <w:tcW w:w="650" w:type="pct"/>
            <w:shd w:val="clear" w:color="auto" w:fill="auto"/>
          </w:tcPr>
          <w:p w14:paraId="4471CDDB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Полнота, системность. </w:t>
            </w:r>
          </w:p>
        </w:tc>
        <w:tc>
          <w:tcPr>
            <w:tcW w:w="537" w:type="pct"/>
            <w:shd w:val="clear" w:color="auto" w:fill="auto"/>
          </w:tcPr>
          <w:p w14:paraId="5CF327FE" w14:textId="77777777" w:rsidR="00C44BAD" w:rsidRPr="00821740" w:rsidRDefault="00C44BAD" w:rsidP="00C44BA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сессия</w:t>
            </w:r>
          </w:p>
        </w:tc>
      </w:tr>
    </w:tbl>
    <w:p w14:paraId="25E949B7" w14:textId="77777777" w:rsidR="00C44BAD" w:rsidRPr="00821740" w:rsidRDefault="00C44BAD" w:rsidP="00C44BAD">
      <w:pPr>
        <w:rPr>
          <w:b/>
          <w:sz w:val="20"/>
          <w:szCs w:val="20"/>
        </w:rPr>
      </w:pPr>
    </w:p>
    <w:p w14:paraId="01BDAB67" w14:textId="77777777" w:rsidR="00C44BAD" w:rsidRDefault="00C44BAD" w:rsidP="00C44BAD">
      <w:pPr>
        <w:rPr>
          <w:b/>
          <w:sz w:val="20"/>
          <w:szCs w:val="20"/>
        </w:rPr>
        <w:sectPr w:rsidR="00C44BAD" w:rsidSect="00C44BAD">
          <w:footerReference w:type="default" r:id="rId7"/>
          <w:pgSz w:w="16840" w:h="11907" w:orient="landscape" w:code="9"/>
          <w:pgMar w:top="1418" w:right="754" w:bottom="567" w:left="1701" w:header="1304" w:footer="1304" w:gutter="0"/>
          <w:pgNumType w:start="1"/>
          <w:cols w:space="708"/>
          <w:noEndnote/>
          <w:titlePg/>
          <w:docGrid w:linePitch="326"/>
        </w:sectPr>
      </w:pPr>
    </w:p>
    <w:p w14:paraId="6465518D" w14:textId="77777777" w:rsidR="00C44BAD" w:rsidRPr="00CF6B60" w:rsidRDefault="00C44BAD" w:rsidP="00C44BAD">
      <w:pPr>
        <w:pStyle w:val="10"/>
        <w:keepLines/>
        <w:numPr>
          <w:ilvl w:val="0"/>
          <w:numId w:val="22"/>
        </w:numPr>
        <w:ind w:left="360"/>
        <w:jc w:val="left"/>
      </w:pPr>
      <w:bookmarkStart w:id="9" w:name="_Toc3837444"/>
      <w:bookmarkStart w:id="10" w:name="_Toc58612904"/>
      <w:r w:rsidRPr="00CF6B60">
        <w:lastRenderedPageBreak/>
        <w:t>Оценочные средства</w:t>
      </w:r>
      <w:bookmarkEnd w:id="9"/>
      <w:bookmarkEnd w:id="10"/>
    </w:p>
    <w:p w14:paraId="1DF684D7" w14:textId="77777777" w:rsidR="00C44BAD" w:rsidRDefault="00C44BAD" w:rsidP="00C44BAD">
      <w:pPr>
        <w:pStyle w:val="afd"/>
        <w:tabs>
          <w:tab w:val="left" w:pos="2085"/>
        </w:tabs>
      </w:pPr>
    </w:p>
    <w:p w14:paraId="1552E4D4" w14:textId="77777777" w:rsidR="00C44BAD" w:rsidRPr="007B4E9D" w:rsidRDefault="00C44BAD" w:rsidP="00C44BAD">
      <w:pPr>
        <w:spacing w:line="276" w:lineRule="auto"/>
        <w:ind w:firstLine="708"/>
        <w:jc w:val="both"/>
      </w:pPr>
      <w:r w:rsidRPr="007B4E9D">
        <w:t>Контрольным мероприятием промежуточной аттес</w:t>
      </w:r>
      <w:r>
        <w:t>тации обучающихся по итогам производственной педагогической практики является экзамен</w:t>
      </w:r>
      <w:r w:rsidRPr="007B4E9D">
        <w:t xml:space="preserve">. Студент отчитывается о своей работе на основании </w:t>
      </w:r>
      <w:r>
        <w:t>комплекса отчетных документов в соответствии с рабочей учебной программой практики</w:t>
      </w:r>
      <w:r w:rsidRPr="007B4E9D">
        <w:t xml:space="preserve">. </w:t>
      </w:r>
    </w:p>
    <w:p w14:paraId="28215FC0" w14:textId="77777777" w:rsidR="00C44BAD" w:rsidRDefault="00C44BAD" w:rsidP="00C44BAD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14:paraId="23630E36" w14:textId="77777777" w:rsidR="00C44BAD" w:rsidRDefault="00C44BAD" w:rsidP="00C44BAD">
      <w:pPr>
        <w:spacing w:line="276" w:lineRule="auto"/>
        <w:jc w:val="both"/>
      </w:pPr>
    </w:p>
    <w:p w14:paraId="2A24EFB5" w14:textId="77777777" w:rsidR="00C44BAD" w:rsidRPr="005D7CFA" w:rsidRDefault="00C44BAD" w:rsidP="00C44BAD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индивидуальное задание на практику;</w:t>
      </w:r>
    </w:p>
    <w:p w14:paraId="660CAE2C" w14:textId="77777777" w:rsidR="00C44BAD" w:rsidRPr="005D7CFA" w:rsidRDefault="00C44BAD" w:rsidP="00C44BAD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дневник о прохождении практики студентом;</w:t>
      </w:r>
    </w:p>
    <w:p w14:paraId="0F82A966" w14:textId="77777777" w:rsidR="00C44BAD" w:rsidRPr="005D7CFA" w:rsidRDefault="00C44BAD" w:rsidP="00C44BAD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отчет об итогах прохождения практики;</w:t>
      </w:r>
    </w:p>
    <w:p w14:paraId="22A9789C" w14:textId="77777777" w:rsidR="00C44BAD" w:rsidRPr="005D7CFA" w:rsidRDefault="00C44BAD" w:rsidP="00C44BAD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характеристика с места прохождения студентом практики;</w:t>
      </w:r>
    </w:p>
    <w:p w14:paraId="5A84C83F" w14:textId="77777777" w:rsidR="00C44BAD" w:rsidRPr="005D7CFA" w:rsidRDefault="00C44BAD" w:rsidP="00C44BAD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 xml:space="preserve">протокол защиты практики. </w:t>
      </w:r>
    </w:p>
    <w:p w14:paraId="3302EEFB" w14:textId="77777777" w:rsidR="00C44BAD" w:rsidRDefault="00C44BAD" w:rsidP="00C44BAD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14:paraId="1296E1B6" w14:textId="77777777" w:rsidR="00C44BAD" w:rsidRPr="005D7CFA" w:rsidRDefault="00C44BAD" w:rsidP="00C44BAD">
      <w:pPr>
        <w:widowControl w:val="0"/>
        <w:spacing w:line="276" w:lineRule="auto"/>
        <w:ind w:firstLine="709"/>
        <w:jc w:val="both"/>
      </w:pPr>
    </w:p>
    <w:p w14:paraId="415DC461" w14:textId="77777777" w:rsidR="00C44BAD" w:rsidRDefault="00C44BAD" w:rsidP="00C44BAD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14:paraId="45439F18" w14:textId="77777777" w:rsidR="00C44BAD" w:rsidRPr="005D7CFA" w:rsidRDefault="00C44BAD" w:rsidP="00C44BAD">
      <w:pPr>
        <w:widowControl w:val="0"/>
        <w:spacing w:line="276" w:lineRule="auto"/>
        <w:ind w:firstLine="709"/>
        <w:jc w:val="both"/>
      </w:pPr>
    </w:p>
    <w:p w14:paraId="4E3B3E19" w14:textId="77777777" w:rsidR="00C44BAD" w:rsidRPr="005D7CFA" w:rsidRDefault="00C44BAD" w:rsidP="00C44BAD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14:paraId="51CA31E1" w14:textId="77777777" w:rsidR="00C44BAD" w:rsidRPr="005D7CFA" w:rsidRDefault="00C44BAD" w:rsidP="00C44BAD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14:paraId="54E854B0" w14:textId="77777777" w:rsidR="00C44BAD" w:rsidRPr="005D7CFA" w:rsidRDefault="00C44BAD" w:rsidP="00C44BAD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14:paraId="7005B682" w14:textId="77777777" w:rsidR="00C44BAD" w:rsidRPr="00AA6D4F" w:rsidRDefault="00C44BAD" w:rsidP="00C44BAD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14:paraId="26377983" w14:textId="77777777" w:rsidR="00C44BAD" w:rsidRDefault="00C44BAD" w:rsidP="00C44BAD">
      <w:pPr>
        <w:widowControl w:val="0"/>
        <w:spacing w:line="276" w:lineRule="auto"/>
        <w:ind w:firstLine="709"/>
        <w:jc w:val="both"/>
        <w:rPr>
          <w:b/>
        </w:rPr>
      </w:pPr>
    </w:p>
    <w:p w14:paraId="393D59CD" w14:textId="77777777" w:rsidR="00C44BAD" w:rsidRPr="00AA6D4F" w:rsidRDefault="00C44BAD" w:rsidP="00C44BAD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14:paraId="01AAE4B1" w14:textId="77777777" w:rsidR="00C44BAD" w:rsidRPr="00AA6D4F" w:rsidRDefault="00C44BAD" w:rsidP="00C44BAD">
      <w:pPr>
        <w:spacing w:line="276" w:lineRule="auto"/>
        <w:ind w:firstLine="709"/>
        <w:jc w:val="both"/>
      </w:pPr>
      <w:r w:rsidRPr="00AA6D4F">
        <w:t>Титульный лист</w:t>
      </w:r>
    </w:p>
    <w:p w14:paraId="14141E44" w14:textId="77777777" w:rsidR="00C44BAD" w:rsidRPr="00AA6D4F" w:rsidRDefault="00C44BAD" w:rsidP="00C44BAD">
      <w:pPr>
        <w:spacing w:line="276" w:lineRule="auto"/>
        <w:ind w:firstLine="709"/>
        <w:jc w:val="both"/>
      </w:pPr>
      <w:r w:rsidRPr="00AA6D4F">
        <w:t>Оглавление</w:t>
      </w:r>
    </w:p>
    <w:p w14:paraId="62D9C083" w14:textId="77777777" w:rsidR="00C44BAD" w:rsidRPr="00AA6D4F" w:rsidRDefault="00C44BAD" w:rsidP="00C44BAD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14:paraId="56BB6011" w14:textId="77777777" w:rsidR="00C44BAD" w:rsidRPr="00AA6D4F" w:rsidRDefault="00C44BAD" w:rsidP="00C44BAD">
      <w:pPr>
        <w:spacing w:line="276" w:lineRule="auto"/>
        <w:ind w:firstLine="709"/>
        <w:jc w:val="both"/>
      </w:pPr>
      <w:r w:rsidRPr="00AA6D4F">
        <w:t>ОСНОВНАЯ ЧАСТЬ.</w:t>
      </w:r>
    </w:p>
    <w:p w14:paraId="6D615D64" w14:textId="77777777" w:rsidR="00C44BAD" w:rsidRPr="00AA6D4F" w:rsidRDefault="00C44BAD" w:rsidP="00C44BAD">
      <w:pPr>
        <w:spacing w:line="276" w:lineRule="auto"/>
        <w:ind w:firstLine="709"/>
        <w:jc w:val="both"/>
      </w:pPr>
      <w:r w:rsidRPr="00AA6D4F">
        <w:t>СТРУКТУРА И СОДЕРЖАНИЕ ПРАКТИКИ (основная часть включает в себя перечень информации, предусмотренной программой практики</w:t>
      </w:r>
      <w:r>
        <w:t xml:space="preserve"> и обозначенной в индивидуальном</w:t>
      </w:r>
      <w:r w:rsidRPr="00AA6D4F">
        <w:t xml:space="preserve">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14:paraId="4B48B0C6" w14:textId="77777777" w:rsidR="00C44BAD" w:rsidRPr="00AA6D4F" w:rsidRDefault="00C44BAD" w:rsidP="00C44BAD">
      <w:pPr>
        <w:spacing w:line="276" w:lineRule="auto"/>
        <w:ind w:firstLine="709"/>
        <w:jc w:val="both"/>
      </w:pPr>
      <w:r w:rsidRPr="00AA6D4F">
        <w:lastRenderedPageBreak/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14:paraId="3EB2880D" w14:textId="77777777" w:rsidR="00C44BAD" w:rsidRPr="00AA6D4F" w:rsidRDefault="00C44BAD" w:rsidP="00C44BAD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14:paraId="621A38AE" w14:textId="77777777" w:rsidR="00C44BAD" w:rsidRPr="00AA6D4F" w:rsidRDefault="00C44BAD" w:rsidP="00C44BAD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14:paraId="22FD62E0" w14:textId="77777777" w:rsidR="00C44BAD" w:rsidRDefault="00C44BAD" w:rsidP="00C44BAD">
      <w:pPr>
        <w:spacing w:line="276" w:lineRule="auto"/>
        <w:jc w:val="both"/>
      </w:pPr>
    </w:p>
    <w:p w14:paraId="6DC6E1EC" w14:textId="77777777" w:rsidR="00C44BAD" w:rsidRPr="007B4E9D" w:rsidRDefault="00C44BAD" w:rsidP="00C44BAD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14:paraId="01D5FD92" w14:textId="77777777" w:rsidR="00C44BAD" w:rsidRDefault="00C44BAD" w:rsidP="00C44BAD">
      <w:pPr>
        <w:pStyle w:val="afd"/>
        <w:tabs>
          <w:tab w:val="left" w:pos="2085"/>
        </w:tabs>
      </w:pPr>
    </w:p>
    <w:p w14:paraId="096D6DA2" w14:textId="77777777" w:rsidR="00C44BAD" w:rsidRDefault="00C44BAD" w:rsidP="00C44BAD">
      <w:pPr>
        <w:pStyle w:val="afd"/>
        <w:tabs>
          <w:tab w:val="left" w:pos="2085"/>
        </w:tabs>
      </w:pPr>
    </w:p>
    <w:p w14:paraId="46139E0B" w14:textId="77777777" w:rsidR="00C44BAD" w:rsidRDefault="00C44BAD" w:rsidP="00C44BAD">
      <w:pPr>
        <w:rPr>
          <w:sz w:val="28"/>
          <w:szCs w:val="28"/>
        </w:rPr>
      </w:pPr>
    </w:p>
    <w:p w14:paraId="79A2F3AF" w14:textId="77777777" w:rsidR="00C44BAD" w:rsidRDefault="00C44BAD" w:rsidP="00C44BAD">
      <w:pPr>
        <w:rPr>
          <w:sz w:val="28"/>
          <w:szCs w:val="28"/>
        </w:rPr>
      </w:pPr>
    </w:p>
    <w:p w14:paraId="7B6B8079" w14:textId="77777777" w:rsidR="00D466E3" w:rsidRDefault="00D466E3"/>
    <w:sectPr w:rsidR="00D466E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A0001" w14:textId="77777777" w:rsidR="001430FD" w:rsidRDefault="001430FD">
      <w:r>
        <w:separator/>
      </w:r>
    </w:p>
  </w:endnote>
  <w:endnote w:type="continuationSeparator" w:id="0">
    <w:p w14:paraId="25BAA1CB" w14:textId="77777777" w:rsidR="001430FD" w:rsidRDefault="0014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831DC" w14:textId="32DAA2B3" w:rsidR="00C44BAD" w:rsidRDefault="00C44BA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C5E3F">
      <w:rPr>
        <w:noProof/>
      </w:rPr>
      <w:t>34</w:t>
    </w:r>
    <w:r>
      <w:fldChar w:fldCharType="end"/>
    </w:r>
  </w:p>
  <w:p w14:paraId="4D3DA2EB" w14:textId="77777777" w:rsidR="00C44BAD" w:rsidRDefault="00C44BA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E8FD9" w14:textId="11A84835" w:rsidR="00C44BAD" w:rsidRDefault="00C44BA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C5E3F">
      <w:rPr>
        <w:noProof/>
      </w:rPr>
      <w:t>35</w:t>
    </w:r>
    <w:r>
      <w:fldChar w:fldCharType="end"/>
    </w:r>
  </w:p>
  <w:p w14:paraId="2951459C" w14:textId="77777777" w:rsidR="00C44BAD" w:rsidRDefault="00C44BA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F79BF" w14:textId="77777777" w:rsidR="001430FD" w:rsidRDefault="001430FD">
      <w:r>
        <w:separator/>
      </w:r>
    </w:p>
  </w:footnote>
  <w:footnote w:type="continuationSeparator" w:id="0">
    <w:p w14:paraId="6C1BEEDB" w14:textId="77777777" w:rsidR="001430FD" w:rsidRDefault="00143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  <w:vertAlign w:val="baseline"/>
        <w:lang w:val="ru-RU" w:eastAsia="ru-RU" w:bidi="ru-RU"/>
      </w:rPr>
    </w:lvl>
  </w:abstractNum>
  <w:abstractNum w:abstractNumId="1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46F70"/>
    <w:multiLevelType w:val="hybridMultilevel"/>
    <w:tmpl w:val="0F4417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5971"/>
    <w:multiLevelType w:val="hybridMultilevel"/>
    <w:tmpl w:val="2CC85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6E5068"/>
    <w:multiLevelType w:val="hybridMultilevel"/>
    <w:tmpl w:val="33B894FE"/>
    <w:lvl w:ilvl="0" w:tplc="57ACCAE6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725CF3"/>
    <w:multiLevelType w:val="multilevel"/>
    <w:tmpl w:val="1DB028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5D221F3"/>
    <w:multiLevelType w:val="hybridMultilevel"/>
    <w:tmpl w:val="26F840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6" w15:restartNumberingAfterBreak="0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7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E155CB"/>
    <w:multiLevelType w:val="hybridMultilevel"/>
    <w:tmpl w:val="9D5AFA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25"/>
  </w:num>
  <w:num w:numId="3">
    <w:abstractNumId w:val="2"/>
  </w:num>
  <w:num w:numId="4">
    <w:abstractNumId w:val="24"/>
  </w:num>
  <w:num w:numId="5">
    <w:abstractNumId w:val="13"/>
  </w:num>
  <w:num w:numId="6">
    <w:abstractNumId w:val="31"/>
  </w:num>
  <w:num w:numId="7">
    <w:abstractNumId w:val="23"/>
  </w:num>
  <w:num w:numId="8">
    <w:abstractNumId w:val="21"/>
  </w:num>
  <w:num w:numId="9">
    <w:abstractNumId w:val="30"/>
  </w:num>
  <w:num w:numId="10">
    <w:abstractNumId w:val="0"/>
  </w:num>
  <w:num w:numId="11">
    <w:abstractNumId w:val="9"/>
  </w:num>
  <w:num w:numId="12">
    <w:abstractNumId w:val="11"/>
  </w:num>
  <w:num w:numId="13">
    <w:abstractNumId w:val="10"/>
  </w:num>
  <w:num w:numId="14">
    <w:abstractNumId w:val="17"/>
  </w:num>
  <w:num w:numId="15">
    <w:abstractNumId w:val="32"/>
  </w:num>
  <w:num w:numId="16">
    <w:abstractNumId w:val="4"/>
  </w:num>
  <w:num w:numId="17">
    <w:abstractNumId w:val="34"/>
  </w:num>
  <w:num w:numId="18">
    <w:abstractNumId w:val="28"/>
  </w:num>
  <w:num w:numId="19">
    <w:abstractNumId w:val="29"/>
  </w:num>
  <w:num w:numId="20">
    <w:abstractNumId w:val="27"/>
  </w:num>
  <w:num w:numId="21">
    <w:abstractNumId w:val="1"/>
  </w:num>
  <w:num w:numId="22">
    <w:abstractNumId w:val="20"/>
  </w:num>
  <w:num w:numId="23">
    <w:abstractNumId w:val="19"/>
  </w:num>
  <w:num w:numId="24">
    <w:abstractNumId w:val="6"/>
  </w:num>
  <w:num w:numId="25">
    <w:abstractNumId w:val="15"/>
  </w:num>
  <w:num w:numId="26">
    <w:abstractNumId w:val="26"/>
  </w:num>
  <w:num w:numId="27">
    <w:abstractNumId w:val="16"/>
  </w:num>
  <w:num w:numId="28">
    <w:abstractNumId w:val="12"/>
  </w:num>
  <w:num w:numId="29">
    <w:abstractNumId w:val="3"/>
  </w:num>
  <w:num w:numId="30">
    <w:abstractNumId w:val="5"/>
  </w:num>
  <w:num w:numId="31">
    <w:abstractNumId w:val="7"/>
  </w:num>
  <w:num w:numId="32">
    <w:abstractNumId w:val="14"/>
  </w:num>
  <w:num w:numId="33">
    <w:abstractNumId w:val="22"/>
  </w:num>
  <w:num w:numId="34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8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BAD"/>
    <w:rsid w:val="00127933"/>
    <w:rsid w:val="001430FD"/>
    <w:rsid w:val="001A5D2A"/>
    <w:rsid w:val="001B6F6D"/>
    <w:rsid w:val="003C5E3F"/>
    <w:rsid w:val="007D442A"/>
    <w:rsid w:val="007D4A96"/>
    <w:rsid w:val="00907434"/>
    <w:rsid w:val="00B20D7F"/>
    <w:rsid w:val="00C33157"/>
    <w:rsid w:val="00C44BAD"/>
    <w:rsid w:val="00CD56A6"/>
    <w:rsid w:val="00D466E3"/>
    <w:rsid w:val="00E3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CBDB7"/>
  <w15:chartTrackingRefBased/>
  <w15:docId w15:val="{E47CC1A8-B81D-4397-B824-93A0A6BD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4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C44BAD"/>
    <w:pPr>
      <w:keepNext/>
      <w:jc w:val="right"/>
      <w:outlineLvl w:val="0"/>
    </w:pPr>
    <w:rPr>
      <w:i/>
      <w:iCs/>
    </w:rPr>
  </w:style>
  <w:style w:type="paragraph" w:styleId="2">
    <w:name w:val="heading 2"/>
    <w:basedOn w:val="a0"/>
    <w:next w:val="a0"/>
    <w:link w:val="20"/>
    <w:qFormat/>
    <w:rsid w:val="00C44BAD"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link w:val="30"/>
    <w:uiPriority w:val="9"/>
    <w:qFormat/>
    <w:rsid w:val="00C44BAD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link w:val="40"/>
    <w:qFormat/>
    <w:rsid w:val="00C44BAD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link w:val="50"/>
    <w:qFormat/>
    <w:rsid w:val="00C44BAD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link w:val="60"/>
    <w:qFormat/>
    <w:rsid w:val="00C44BAD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C44BAD"/>
    <w:pPr>
      <w:keepNext/>
      <w:outlineLvl w:val="6"/>
    </w:pPr>
    <w:rPr>
      <w:b/>
      <w:bCs/>
      <w:smallCaps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C44BA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44BA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44BAD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C44BA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C44BAD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C44BA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44BAD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paragraph" w:styleId="a4">
    <w:name w:val="Block Text"/>
    <w:basedOn w:val="a0"/>
    <w:rsid w:val="00C44BAD"/>
    <w:pPr>
      <w:ind w:left="142" w:right="4819"/>
      <w:jc w:val="center"/>
    </w:pPr>
  </w:style>
  <w:style w:type="paragraph" w:styleId="a5">
    <w:name w:val="Body Text"/>
    <w:basedOn w:val="a0"/>
    <w:link w:val="a6"/>
    <w:rsid w:val="00C44BAD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C44BA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C44BAD"/>
    <w:rPr>
      <w:b/>
      <w:bCs/>
      <w:smallCaps/>
      <w:sz w:val="22"/>
    </w:rPr>
  </w:style>
  <w:style w:type="character" w:customStyle="1" w:styleId="22">
    <w:name w:val="Основной текст 2 Знак"/>
    <w:basedOn w:val="a1"/>
    <w:link w:val="21"/>
    <w:rsid w:val="00C44BAD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C44BAD"/>
    <w:pPr>
      <w:jc w:val="right"/>
    </w:pPr>
    <w:rPr>
      <w:sz w:val="16"/>
    </w:rPr>
  </w:style>
  <w:style w:type="character" w:customStyle="1" w:styleId="32">
    <w:name w:val="Основной текст 3 Знак"/>
    <w:basedOn w:val="a1"/>
    <w:link w:val="31"/>
    <w:rsid w:val="00C44BAD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C44BAD"/>
    <w:pPr>
      <w:ind w:firstLine="567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C44B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C44BAD"/>
    <w:pPr>
      <w:ind w:left="993"/>
    </w:pPr>
  </w:style>
  <w:style w:type="character" w:customStyle="1" w:styleId="24">
    <w:name w:val="Основной текст с отступом 2 Знак"/>
    <w:basedOn w:val="a1"/>
    <w:link w:val="23"/>
    <w:rsid w:val="00C44B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C44BAD"/>
    <w:pPr>
      <w:ind w:firstLine="567"/>
      <w:jc w:val="both"/>
    </w:pPr>
  </w:style>
  <w:style w:type="character" w:customStyle="1" w:styleId="34">
    <w:name w:val="Основной текст с отступом 3 Знак"/>
    <w:basedOn w:val="a1"/>
    <w:link w:val="33"/>
    <w:rsid w:val="00C44B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C44BA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1"/>
    <w:link w:val="a9"/>
    <w:uiPriority w:val="99"/>
    <w:rsid w:val="00C44B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1"/>
    <w:rsid w:val="00C44BAD"/>
  </w:style>
  <w:style w:type="paragraph" w:styleId="a">
    <w:name w:val="Normal (Web)"/>
    <w:basedOn w:val="a0"/>
    <w:uiPriority w:val="99"/>
    <w:qFormat/>
    <w:rsid w:val="00C44BAD"/>
    <w:pPr>
      <w:numPr>
        <w:numId w:val="1"/>
      </w:numPr>
      <w:spacing w:before="100" w:beforeAutospacing="1" w:after="100" w:afterAutospacing="1"/>
    </w:pPr>
  </w:style>
  <w:style w:type="paragraph" w:customStyle="1" w:styleId="ac">
    <w:name w:val="список с точками"/>
    <w:basedOn w:val="a0"/>
    <w:rsid w:val="00C44BAD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d">
    <w:name w:val="Table Grid"/>
    <w:basedOn w:val="a2"/>
    <w:uiPriority w:val="39"/>
    <w:rsid w:val="00C44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1">
    <w:name w:val="Цветной список - Акцент 11"/>
    <w:basedOn w:val="a0"/>
    <w:qFormat/>
    <w:rsid w:val="00C44BAD"/>
    <w:pPr>
      <w:ind w:left="708"/>
    </w:pPr>
  </w:style>
  <w:style w:type="paragraph" w:styleId="ae">
    <w:name w:val="Balloon Text"/>
    <w:basedOn w:val="a0"/>
    <w:link w:val="af"/>
    <w:uiPriority w:val="99"/>
    <w:rsid w:val="00C44BAD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1"/>
    <w:link w:val="ae"/>
    <w:uiPriority w:val="99"/>
    <w:rsid w:val="00C44BA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C44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Standard">
    <w:name w:val="Standard"/>
    <w:rsid w:val="00C44B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link w:val="26"/>
    <w:qFormat/>
    <w:rsid w:val="00C44BAD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rsid w:val="00C44B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rsid w:val="00C44BAD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rsid w:val="00C44BA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C44B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header"/>
    <w:basedOn w:val="a0"/>
    <w:link w:val="af1"/>
    <w:uiPriority w:val="99"/>
    <w:rsid w:val="00C44BA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1"/>
    <w:link w:val="af0"/>
    <w:uiPriority w:val="99"/>
    <w:rsid w:val="00C44B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1">
    <w:name w:val="Заголовок №4_"/>
    <w:link w:val="42"/>
    <w:rsid w:val="00C44B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C44BAD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  <w:lang w:eastAsia="en-US"/>
    </w:rPr>
  </w:style>
  <w:style w:type="character" w:customStyle="1" w:styleId="100">
    <w:name w:val="Основной текст (10)_"/>
    <w:rsid w:val="00C44BAD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rsid w:val="00C44BAD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rsid w:val="00C44B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rsid w:val="00C44BA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link w:val="54"/>
    <w:rsid w:val="00C44B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C44BAD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en-US"/>
    </w:rPr>
  </w:style>
  <w:style w:type="character" w:customStyle="1" w:styleId="35">
    <w:name w:val="Основной текст (3)_"/>
    <w:link w:val="36"/>
    <w:rsid w:val="00C44BAD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rsid w:val="00C44B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C44BAD"/>
    <w:pPr>
      <w:widowControl w:val="0"/>
      <w:shd w:val="clear" w:color="auto" w:fill="FFFFFF"/>
      <w:spacing w:line="269" w:lineRule="exact"/>
      <w:ind w:hanging="340"/>
      <w:jc w:val="righ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af2">
    <w:name w:val="annotation reference"/>
    <w:uiPriority w:val="99"/>
    <w:rsid w:val="00C44BAD"/>
    <w:rPr>
      <w:sz w:val="16"/>
      <w:szCs w:val="16"/>
    </w:rPr>
  </w:style>
  <w:style w:type="paragraph" w:styleId="af3">
    <w:name w:val="annotation text"/>
    <w:basedOn w:val="a0"/>
    <w:link w:val="af4"/>
    <w:uiPriority w:val="99"/>
    <w:rsid w:val="00C44BAD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C44B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rsid w:val="00C44BAD"/>
    <w:rPr>
      <w:b/>
      <w:bCs/>
      <w:lang w:val="x-none" w:eastAsia="x-none"/>
    </w:rPr>
  </w:style>
  <w:style w:type="character" w:customStyle="1" w:styleId="af6">
    <w:name w:val="Тема примечания Знак"/>
    <w:basedOn w:val="af4"/>
    <w:link w:val="af5"/>
    <w:uiPriority w:val="99"/>
    <w:rsid w:val="00C44BA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f7">
    <w:name w:val="Для таблиц"/>
    <w:basedOn w:val="a0"/>
    <w:uiPriority w:val="99"/>
    <w:rsid w:val="00C44BAD"/>
  </w:style>
  <w:style w:type="paragraph" w:styleId="12">
    <w:name w:val="toc 1"/>
    <w:basedOn w:val="a0"/>
    <w:next w:val="a0"/>
    <w:autoRedefine/>
    <w:uiPriority w:val="39"/>
    <w:unhideWhenUsed/>
    <w:rsid w:val="00C44BAD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f8">
    <w:name w:val="Hyperlink"/>
    <w:uiPriority w:val="99"/>
    <w:unhideWhenUsed/>
    <w:rsid w:val="00C44BAD"/>
    <w:rPr>
      <w:color w:val="0000FF"/>
      <w:u w:val="single"/>
    </w:rPr>
  </w:style>
  <w:style w:type="paragraph" w:styleId="38">
    <w:name w:val="toc 3"/>
    <w:basedOn w:val="a0"/>
    <w:next w:val="a0"/>
    <w:autoRedefine/>
    <w:uiPriority w:val="39"/>
    <w:unhideWhenUsed/>
    <w:rsid w:val="00C44BAD"/>
    <w:pPr>
      <w:spacing w:after="100"/>
      <w:ind w:left="480"/>
    </w:pPr>
    <w:rPr>
      <w:lang w:eastAsia="zh-CN"/>
    </w:rPr>
  </w:style>
  <w:style w:type="paragraph" w:customStyle="1" w:styleId="headertext">
    <w:name w:val="headertext"/>
    <w:basedOn w:val="a0"/>
    <w:rsid w:val="00C44BAD"/>
    <w:pPr>
      <w:spacing w:before="100" w:beforeAutospacing="1" w:after="100" w:afterAutospacing="1"/>
    </w:pPr>
  </w:style>
  <w:style w:type="paragraph" w:styleId="28">
    <w:name w:val="toc 2"/>
    <w:basedOn w:val="a0"/>
    <w:next w:val="a0"/>
    <w:autoRedefine/>
    <w:uiPriority w:val="39"/>
    <w:rsid w:val="00C44BAD"/>
    <w:pPr>
      <w:tabs>
        <w:tab w:val="right" w:leader="dot" w:pos="9912"/>
      </w:tabs>
      <w:ind w:left="240"/>
    </w:pPr>
  </w:style>
  <w:style w:type="paragraph" w:styleId="af9">
    <w:name w:val="Title"/>
    <w:basedOn w:val="a0"/>
    <w:next w:val="a0"/>
    <w:link w:val="13"/>
    <w:qFormat/>
    <w:rsid w:val="00C44BA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13">
    <w:name w:val="Заголовок Знак1"/>
    <w:basedOn w:val="a1"/>
    <w:link w:val="af9"/>
    <w:rsid w:val="00C44BAD"/>
    <w:rPr>
      <w:rFonts w:ascii="Calibri Light" w:eastAsia="Times New Roman" w:hAnsi="Calibri Light" w:cs="Times New Roman"/>
      <w:b/>
      <w:bCs/>
      <w:kern w:val="28"/>
      <w:sz w:val="32"/>
      <w:szCs w:val="32"/>
      <w:lang w:val="x-none" w:eastAsia="x-none"/>
    </w:rPr>
  </w:style>
  <w:style w:type="paragraph" w:styleId="afa">
    <w:name w:val="Subtitle"/>
    <w:basedOn w:val="a0"/>
    <w:next w:val="a0"/>
    <w:link w:val="afb"/>
    <w:qFormat/>
    <w:rsid w:val="00C44BAD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fb">
    <w:name w:val="Подзаголовок Знак"/>
    <w:basedOn w:val="a1"/>
    <w:link w:val="afa"/>
    <w:rsid w:val="00C44BAD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paragraph" w:customStyle="1" w:styleId="130">
    <w:name w:val="Основной текст13"/>
    <w:basedOn w:val="a0"/>
    <w:rsid w:val="00C44BAD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0">
    <w:name w:val="Средняя сетка 21"/>
    <w:qFormat/>
    <w:rsid w:val="00C44B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Абзац списка1"/>
    <w:basedOn w:val="a0"/>
    <w:qFormat/>
    <w:rsid w:val="00C44BAD"/>
    <w:pPr>
      <w:ind w:left="720"/>
      <w:contextualSpacing/>
    </w:pPr>
    <w:rPr>
      <w:rFonts w:eastAsia="Calibri"/>
    </w:rPr>
  </w:style>
  <w:style w:type="paragraph" w:customStyle="1" w:styleId="510">
    <w:name w:val="Заголовок 51"/>
    <w:basedOn w:val="a0"/>
    <w:uiPriority w:val="1"/>
    <w:qFormat/>
    <w:rsid w:val="00C44BAD"/>
    <w:pPr>
      <w:widowControl w:val="0"/>
      <w:spacing w:before="5"/>
      <w:ind w:left="821"/>
      <w:outlineLvl w:val="5"/>
    </w:pPr>
    <w:rPr>
      <w:b/>
      <w:bCs/>
      <w:i/>
      <w:lang w:val="en-US" w:eastAsia="en-US"/>
    </w:rPr>
  </w:style>
  <w:style w:type="paragraph" w:customStyle="1" w:styleId="TableParagraph">
    <w:name w:val="Table Paragraph"/>
    <w:basedOn w:val="a0"/>
    <w:uiPriority w:val="1"/>
    <w:qFormat/>
    <w:rsid w:val="00C44BAD"/>
    <w:pPr>
      <w:widowControl w:val="0"/>
      <w:autoSpaceDE w:val="0"/>
      <w:autoSpaceDN w:val="0"/>
      <w:ind w:left="107"/>
    </w:pPr>
    <w:rPr>
      <w:sz w:val="22"/>
      <w:szCs w:val="22"/>
      <w:lang w:bidi="ru-RU"/>
    </w:rPr>
  </w:style>
  <w:style w:type="paragraph" w:customStyle="1" w:styleId="Default">
    <w:name w:val="Default"/>
    <w:qFormat/>
    <w:rsid w:val="00C44B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33">
    <w:name w:val="p33"/>
    <w:basedOn w:val="a0"/>
    <w:rsid w:val="00C44BAD"/>
    <w:pPr>
      <w:spacing w:before="100" w:beforeAutospacing="1" w:after="100" w:afterAutospacing="1"/>
    </w:pPr>
  </w:style>
  <w:style w:type="paragraph" w:customStyle="1" w:styleId="p3">
    <w:name w:val="p3"/>
    <w:basedOn w:val="a0"/>
    <w:rsid w:val="00C44BAD"/>
    <w:pPr>
      <w:spacing w:before="100" w:beforeAutospacing="1" w:after="100" w:afterAutospacing="1"/>
    </w:pPr>
  </w:style>
  <w:style w:type="character" w:customStyle="1" w:styleId="s14">
    <w:name w:val="s14"/>
    <w:rsid w:val="00C44BAD"/>
  </w:style>
  <w:style w:type="paragraph" w:customStyle="1" w:styleId="1">
    <w:name w:val="Заголовок1"/>
    <w:basedOn w:val="a0"/>
    <w:next w:val="a0"/>
    <w:link w:val="afc"/>
    <w:qFormat/>
    <w:rsid w:val="00C44BAD"/>
    <w:pPr>
      <w:numPr>
        <w:numId w:val="12"/>
      </w:numPr>
      <w:spacing w:before="240" w:after="60"/>
      <w:outlineLvl w:val="0"/>
    </w:pPr>
    <w:rPr>
      <w:b/>
      <w:bCs/>
      <w:kern w:val="28"/>
      <w:szCs w:val="32"/>
    </w:rPr>
  </w:style>
  <w:style w:type="character" w:customStyle="1" w:styleId="afc">
    <w:name w:val="Заголовок Знак"/>
    <w:link w:val="1"/>
    <w:rsid w:val="00C44BAD"/>
    <w:rPr>
      <w:rFonts w:ascii="Times New Roman" w:eastAsia="Times New Roman" w:hAnsi="Times New Roman" w:cs="Times New Roman"/>
      <w:b/>
      <w:bCs/>
      <w:kern w:val="28"/>
      <w:sz w:val="24"/>
      <w:szCs w:val="32"/>
      <w:lang w:eastAsia="ru-RU"/>
    </w:rPr>
  </w:style>
  <w:style w:type="paragraph" w:styleId="afd">
    <w:name w:val="List Paragraph"/>
    <w:basedOn w:val="a0"/>
    <w:uiPriority w:val="34"/>
    <w:qFormat/>
    <w:rsid w:val="00C44BAD"/>
    <w:pPr>
      <w:ind w:left="708"/>
    </w:pPr>
  </w:style>
  <w:style w:type="character" w:customStyle="1" w:styleId="FontStyle46">
    <w:name w:val="Font Style46"/>
    <w:rsid w:val="00C44BAD"/>
    <w:rPr>
      <w:rFonts w:ascii="Times New Roman" w:hAnsi="Times New Roman"/>
      <w:sz w:val="16"/>
    </w:rPr>
  </w:style>
  <w:style w:type="paragraph" w:customStyle="1" w:styleId="211">
    <w:name w:val="Основной текст 21"/>
    <w:basedOn w:val="a0"/>
    <w:rsid w:val="00C44BAD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styleId="afe">
    <w:name w:val="TOC Heading"/>
    <w:basedOn w:val="10"/>
    <w:next w:val="a0"/>
    <w:uiPriority w:val="39"/>
    <w:unhideWhenUsed/>
    <w:qFormat/>
    <w:rsid w:val="00C44BAD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</w:rPr>
  </w:style>
  <w:style w:type="character" w:customStyle="1" w:styleId="apple-converted-space">
    <w:name w:val="apple-converted-space"/>
    <w:rsid w:val="00C44BAD"/>
  </w:style>
  <w:style w:type="character" w:customStyle="1" w:styleId="s30">
    <w:name w:val="s30"/>
    <w:rsid w:val="00C44BAD"/>
  </w:style>
  <w:style w:type="paragraph" w:styleId="aff">
    <w:name w:val="No Spacing"/>
    <w:uiPriority w:val="1"/>
    <w:qFormat/>
    <w:rsid w:val="00C44B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extended-textshort">
    <w:name w:val="extended-text__short"/>
    <w:basedOn w:val="a1"/>
    <w:rsid w:val="00C44BAD"/>
  </w:style>
  <w:style w:type="table" w:customStyle="1" w:styleId="15">
    <w:name w:val="Сетка таблицы1"/>
    <w:basedOn w:val="a2"/>
    <w:uiPriority w:val="39"/>
    <w:rsid w:val="00C44B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45</Pages>
  <Words>11603</Words>
  <Characters>66142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Ильинская</dc:creator>
  <cp:keywords/>
  <dc:description/>
  <cp:lastModifiedBy>Ульяна Игоревна Железняк</cp:lastModifiedBy>
  <cp:revision>5</cp:revision>
  <dcterms:created xsi:type="dcterms:W3CDTF">2022-08-28T23:03:00Z</dcterms:created>
  <dcterms:modified xsi:type="dcterms:W3CDTF">2022-09-13T14:20:00Z</dcterms:modified>
</cp:coreProperties>
</file>